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7B34" w14:textId="215945A5" w:rsidR="00E77400" w:rsidRDefault="00E77400">
      <w:pPr>
        <w:rPr>
          <w:rFonts w:ascii="TH SarabunIT๙" w:hAnsi="TH SarabunIT๙" w:cs="TH SarabunIT๙" w:hint="cs"/>
          <w:sz w:val="32"/>
          <w:szCs w:val="32"/>
        </w:rPr>
      </w:pPr>
    </w:p>
    <w:p w14:paraId="1B979642" w14:textId="7B917294" w:rsidR="00E77400" w:rsidRPr="00473B3A" w:rsidRDefault="00E77400" w:rsidP="00E7740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นโยบายการกำกับดูแลองค์การที่ดี</w:t>
      </w:r>
    </w:p>
    <w:p w14:paraId="216C1036" w14:textId="68BA48CA" w:rsidR="00E77400" w:rsidRDefault="00E77400" w:rsidP="00E7740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เพื่อให้สอดคล้องกับอำนาจหน้าที่ตามตามพระราชบัญญัติสภาตำบลและองค์การบริหารส่วนตำบล พ.ศ.2537</w:t>
      </w:r>
      <w:r w:rsidR="00E85C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และที่แก้ไขเพิ่มเติมถึงฉบับที่ 7 พ.ศ. 2562 พระราชบัญญัติกำหนดแผนและขั้นตอนการกระจายอำนาจ พ.ศ.2542 </w:t>
      </w:r>
      <w:r w:rsidR="00E85C38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พระราช</w:t>
      </w:r>
      <w:r w:rsidR="009826C3">
        <w:rPr>
          <w:rFonts w:ascii="TH SarabunIT๙" w:hAnsi="TH SarabunIT๙" w:cs="TH SarabunIT๙" w:hint="cs"/>
          <w:color w:val="000000"/>
          <w:sz w:val="32"/>
          <w:szCs w:val="32"/>
          <w:cs/>
        </w:rPr>
        <w:t>กฤษ</w:t>
      </w:r>
      <w:r w:rsidR="00E85C38">
        <w:rPr>
          <w:rFonts w:ascii="TH SarabunIT๙" w:hAnsi="TH SarabunIT๙" w:cs="TH SarabunIT๙" w:hint="cs"/>
          <w:color w:val="000000"/>
          <w:sz w:val="32"/>
          <w:szCs w:val="32"/>
          <w:cs/>
        </w:rPr>
        <w:t>ฎีกาว่าด้วยหลักเกณฑ์และวิธีการบริหารกิจการบ้านเมืองที่ดี พุทธศักราช 2546 รวมทั้งให้สอดคล้องกับเกณฑ์คุณภาพการบริหารจัดการภาครัฐ ซึ่งมุ่งเน้นการพัฒนาคุณภาพ การบริหารภาครัฐตามหลักธรรมา</w:t>
      </w:r>
      <w:proofErr w:type="spellStart"/>
      <w:r w:rsidR="00E85C38">
        <w:rPr>
          <w:rFonts w:ascii="TH SarabunIT๙" w:hAnsi="TH SarabunIT๙" w:cs="TH SarabunIT๙" w:hint="cs"/>
          <w:color w:val="000000"/>
          <w:sz w:val="32"/>
          <w:szCs w:val="32"/>
          <w:cs/>
        </w:rPr>
        <w:t>ภิ</w:t>
      </w:r>
      <w:proofErr w:type="spellEnd"/>
      <w:r w:rsidR="00E85C38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บาล ทั้งนี้ให้การบริหารราชการเป็นไปอย่างมีประสิทธิภาพและประสิทธิผล อันจะทำให้ประชาชนเกิดความมั่นใจ ศรัทธาและไว้วางใจในการบริหารงานภาครัฐ</w:t>
      </w:r>
    </w:p>
    <w:p w14:paraId="49B69DDD" w14:textId="5544E127" w:rsidR="00E77400" w:rsidRDefault="00E77400" w:rsidP="00E7740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64B21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องค์การบริหารส่วนตำบลดอนมดแดง จึงได้จัดทำนโยบายการกำกับดูแลองค์การที่ดี อันประกอบด้วยนโยบายหลัก คุณภาพนำ คุณธรรมถูกต้อง สอดคล้องจรรยาบรรณ สัมพันธ์สามัคคี ทำดีเพื่อบ้านเมือง  ในการนี้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องค์การบริหารส่วนตำบลดอนมดแดงนำนโยบายไปเป็นแนวทางปฏิบัติในการปฏิบัติงาน ทั้งนี้องค์การบริหารส่วนตำบลดอนมดแดง จะได้พิจารณาทบทวน ปรับปรุงนโยบาย เพื่อให้มีความเหมาะสม ทันสมัยและสอดคล้องกับสถานการณ์</w:t>
      </w:r>
    </w:p>
    <w:p w14:paraId="7DD3149A" w14:textId="77777777" w:rsidR="00E77400" w:rsidRDefault="00E77400" w:rsidP="00E77400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25CA58AD" w14:textId="77777777" w:rsidR="00E77400" w:rsidRDefault="00E77400" w:rsidP="00E77400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C13C9E">
        <w:rPr>
          <w:rFonts w:ascii="TH SarabunIT๙" w:hAnsi="TH SarabunIT๙" w:cs="TH SarabunIT๙"/>
          <w:sz w:val="72"/>
          <w:szCs w:val="72"/>
        </w:rPr>
        <w:t xml:space="preserve"> </w:t>
      </w: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732CBE1F" wp14:editId="16869510">
            <wp:extent cx="617220" cy="548640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9AB8" w14:textId="77777777" w:rsidR="00E77400" w:rsidRDefault="00E77400" w:rsidP="00E77400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(นายสมพงษ์  อบคำ)</w:t>
      </w:r>
    </w:p>
    <w:p w14:paraId="6B1475AF" w14:textId="77777777" w:rsidR="00E77400" w:rsidRDefault="00E77400" w:rsidP="00E77400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นายกองค์การบริหารส่วนตำบลดอนมดแดง</w:t>
      </w:r>
    </w:p>
    <w:p w14:paraId="0AF3A98C" w14:textId="77777777" w:rsidR="00E77400" w:rsidRPr="00291941" w:rsidRDefault="00E77400" w:rsidP="00E77400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วันที่    31  เดือน  มกราคม  2565</w:t>
      </w:r>
    </w:p>
    <w:p w14:paraId="40BC13C9" w14:textId="77777777" w:rsidR="00E77400" w:rsidRPr="006570DC" w:rsidRDefault="00E77400" w:rsidP="00E77400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A4FDB24" w14:textId="77777777" w:rsidR="00E77400" w:rsidRDefault="00E77400" w:rsidP="00E77400">
      <w:pPr>
        <w:rPr>
          <w:rFonts w:ascii="TH SarabunIT๙" w:hAnsi="TH SarabunIT๙" w:cs="TH SarabunIT๙"/>
          <w:sz w:val="32"/>
          <w:szCs w:val="32"/>
        </w:rPr>
      </w:pPr>
    </w:p>
    <w:p w14:paraId="3496B4BE" w14:textId="77777777" w:rsidR="00E77400" w:rsidRPr="0099156A" w:rsidRDefault="00E77400" w:rsidP="00E77400">
      <w:pPr>
        <w:rPr>
          <w:rFonts w:ascii="TH SarabunIT๙" w:hAnsi="TH SarabunIT๙" w:cs="TH SarabunIT๙"/>
          <w:sz w:val="32"/>
          <w:szCs w:val="32"/>
        </w:rPr>
      </w:pPr>
    </w:p>
    <w:p w14:paraId="14A0AD80" w14:textId="77777777" w:rsidR="00E77400" w:rsidRDefault="00E77400" w:rsidP="00E77400">
      <w:pPr>
        <w:rPr>
          <w:rFonts w:ascii="TH SarabunIT๙" w:hAnsi="TH SarabunIT๙" w:cs="TH SarabunIT๙"/>
          <w:sz w:val="32"/>
          <w:szCs w:val="32"/>
        </w:rPr>
      </w:pPr>
    </w:p>
    <w:p w14:paraId="78D196EA" w14:textId="77777777" w:rsidR="00E77400" w:rsidRDefault="00E77400">
      <w:pPr>
        <w:rPr>
          <w:rFonts w:ascii="TH SarabunIT๙" w:hAnsi="TH SarabunIT๙" w:cs="TH SarabunIT๙"/>
          <w:sz w:val="32"/>
          <w:szCs w:val="32"/>
        </w:rPr>
      </w:pPr>
    </w:p>
    <w:p w14:paraId="3A1763AC" w14:textId="77777777" w:rsidR="003739DE" w:rsidRDefault="003739DE">
      <w:pPr>
        <w:rPr>
          <w:rFonts w:ascii="TH SarabunIT๙" w:hAnsi="TH SarabunIT๙" w:cs="TH SarabunIT๙"/>
          <w:sz w:val="32"/>
          <w:szCs w:val="32"/>
        </w:rPr>
      </w:pPr>
    </w:p>
    <w:p w14:paraId="2E578A10" w14:textId="77777777" w:rsidR="003739DE" w:rsidRDefault="003739DE">
      <w:pPr>
        <w:rPr>
          <w:rFonts w:ascii="TH SarabunIT๙" w:hAnsi="TH SarabunIT๙" w:cs="TH SarabunIT๙"/>
          <w:sz w:val="32"/>
          <w:szCs w:val="32"/>
        </w:rPr>
      </w:pPr>
    </w:p>
    <w:p w14:paraId="4E020E53" w14:textId="1679A63C" w:rsidR="003A4FFB" w:rsidRDefault="003A4FFB">
      <w:pPr>
        <w:rPr>
          <w:rFonts w:ascii="TH SarabunIT๙" w:hAnsi="TH SarabunIT๙" w:cs="TH SarabunIT๙"/>
          <w:sz w:val="32"/>
          <w:szCs w:val="32"/>
        </w:rPr>
      </w:pPr>
    </w:p>
    <w:p w14:paraId="53EB03EB" w14:textId="55163854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E58A7">
        <w:rPr>
          <w:rFonts w:ascii="TH SarabunIT๙" w:hAnsi="TH SarabunIT๙" w:cs="TH SarabunIT๙" w:hint="cs"/>
          <w:b/>
          <w:bCs/>
          <w:sz w:val="50"/>
          <w:szCs w:val="50"/>
          <w:cs/>
        </w:rPr>
        <w:t>คำกล่าวแสดงเจตจำนงของผู้บริหาร</w:t>
      </w:r>
    </w:p>
    <w:p w14:paraId="507BC4E8" w14:textId="575A6D09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...........................................................</w:t>
      </w:r>
    </w:p>
    <w:p w14:paraId="4315CEE2" w14:textId="5A38CAC2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ข้าพเจ้า ตำแหน่ง นายกองค์การบริหารส่วนตำบลดอนมดแดง</w:t>
      </w:r>
    </w:p>
    <w:p w14:paraId="4FC74FE3" w14:textId="3B199550" w:rsidR="003A4FFB" w:rsidRPr="008E58A7" w:rsidRDefault="003A4FFB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ขอแสดงเจตจำนง ต่อเจ้าหน้าที่ในหน่วยงาน ต่อสาธารณะชนและประชาชนทั่วไปว่า</w:t>
      </w:r>
    </w:p>
    <w:p w14:paraId="053BA53E" w14:textId="44D786A5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/>
          <w:sz w:val="50"/>
          <w:szCs w:val="50"/>
        </w:rPr>
        <w:t>“</w:t>
      </w:r>
      <w:r w:rsidRPr="008E58A7">
        <w:rPr>
          <w:rFonts w:ascii="TH SarabunIT๙" w:hAnsi="TH SarabunIT๙" w:cs="TH SarabunIT๙" w:hint="cs"/>
          <w:sz w:val="50"/>
          <w:szCs w:val="50"/>
          <w:cs/>
        </w:rPr>
        <w:t>ข้าพเจ้าจะปฏิบัติหน้าที่และบริหารงานของหน่วยงาน</w:t>
      </w:r>
    </w:p>
    <w:p w14:paraId="1B55471A" w14:textId="4F705E08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ภายใต้ภารกิจอำนาจหน้าที่ขององค์การบริหารส่วนตำบลดอนมดแดง</w:t>
      </w:r>
    </w:p>
    <w:p w14:paraId="24D43465" w14:textId="523E3A1B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ด้านบริการองค์กรและด้านการบำบัดทุกข์บำรุงสุข</w:t>
      </w:r>
    </w:p>
    <w:p w14:paraId="3847FCF8" w14:textId="5DC08795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ด้านการบริการ ตลอดจนการอำนวยความสะดวก</w:t>
      </w:r>
    </w:p>
    <w:p w14:paraId="3E1E4AF3" w14:textId="5F7FBD7B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การปฏิบัติงานตามภารกิจหน่วยงาน ด้วยความซื่อสัตย์สุจริต</w:t>
      </w:r>
    </w:p>
    <w:p w14:paraId="4294FC50" w14:textId="73712D68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ด้วยความสำนึกและตระหนักในความรับผิดชอบที่มีอยู่</w:t>
      </w:r>
    </w:p>
    <w:p w14:paraId="57E7D2F6" w14:textId="3A49EA9A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จะตั้งใจปฏิบัติหน้าที่โดยเต็มกำลังความสามารถ จะใช้อำนาจหน้าที่</w:t>
      </w:r>
    </w:p>
    <w:p w14:paraId="40B9F5B4" w14:textId="2805DFFC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โดยยึดหลักธรรมา</w:t>
      </w:r>
      <w:proofErr w:type="spellStart"/>
      <w:r w:rsidRPr="008E58A7">
        <w:rPr>
          <w:rFonts w:ascii="TH SarabunIT๙" w:hAnsi="TH SarabunIT๙" w:cs="TH SarabunIT๙" w:hint="cs"/>
          <w:sz w:val="50"/>
          <w:szCs w:val="50"/>
          <w:cs/>
        </w:rPr>
        <w:t>ภิ</w:t>
      </w:r>
      <w:proofErr w:type="spellEnd"/>
      <w:r w:rsidRPr="008E58A7">
        <w:rPr>
          <w:rFonts w:ascii="TH SarabunIT๙" w:hAnsi="TH SarabunIT๙" w:cs="TH SarabunIT๙" w:hint="cs"/>
          <w:sz w:val="50"/>
          <w:szCs w:val="50"/>
          <w:cs/>
        </w:rPr>
        <w:t>บาลในการบริหารงาน</w:t>
      </w:r>
    </w:p>
    <w:p w14:paraId="046E8ACF" w14:textId="42DC57F7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และจะยืนหยัดต่อต้านการทุจริตทุกรูปแบบ</w:t>
      </w:r>
      <w:r w:rsidRPr="008E58A7">
        <w:rPr>
          <w:rFonts w:ascii="TH SarabunIT๙" w:hAnsi="TH SarabunIT๙" w:cs="TH SarabunIT๙"/>
          <w:sz w:val="50"/>
          <w:szCs w:val="50"/>
        </w:rPr>
        <w:t>”</w:t>
      </w:r>
    </w:p>
    <w:p w14:paraId="674B5FBE" w14:textId="51A4E4D9" w:rsidR="005C0CFF" w:rsidRPr="008E58A7" w:rsidRDefault="005C0CFF" w:rsidP="00B03A98">
      <w:pPr>
        <w:rPr>
          <w:rFonts w:ascii="TH SarabunIT๙" w:hAnsi="TH SarabunIT๙" w:cs="TH SarabunIT๙" w:hint="cs"/>
          <w:sz w:val="50"/>
          <w:szCs w:val="50"/>
        </w:rPr>
      </w:pPr>
    </w:p>
    <w:p w14:paraId="091E83E5" w14:textId="29C67C43" w:rsidR="005C0CFF" w:rsidRDefault="00065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noProof/>
          <w:sz w:val="72"/>
          <w:szCs w:val="72"/>
        </w:rPr>
        <w:drawing>
          <wp:inline distT="0" distB="0" distL="0" distR="0" wp14:anchorId="7BAD471A" wp14:editId="547D938A">
            <wp:extent cx="951546" cy="845820"/>
            <wp:effectExtent l="0" t="0" r="127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9" cy="8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0427" w14:textId="76380886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(นายสมพงษ์  อบคำ)</w:t>
      </w:r>
    </w:p>
    <w:p w14:paraId="5EAC0054" w14:textId="2BB30482" w:rsidR="005C0CFF" w:rsidRPr="008E58A7" w:rsidRDefault="005C0CFF" w:rsidP="008E58A7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นายกองค์การบริหารส่วนตำบลดอนมดแด</w:t>
      </w:r>
      <w:r w:rsidR="00E646F1">
        <w:rPr>
          <w:rFonts w:ascii="TH SarabunIT๙" w:hAnsi="TH SarabunIT๙" w:cs="TH SarabunIT๙" w:hint="cs"/>
          <w:sz w:val="50"/>
          <w:szCs w:val="50"/>
          <w:cs/>
        </w:rPr>
        <w:t>ง</w:t>
      </w:r>
    </w:p>
    <w:p w14:paraId="72A56B3D" w14:textId="4436030C" w:rsidR="00C44A51" w:rsidRPr="00BB1095" w:rsidRDefault="005C0CFF" w:rsidP="00BB1095">
      <w:pPr>
        <w:spacing w:after="0" w:line="240" w:lineRule="auto"/>
        <w:jc w:val="center"/>
        <w:rPr>
          <w:rFonts w:ascii="TH SarabunIT๙" w:hAnsi="TH SarabunIT๙" w:cs="TH SarabunIT๙"/>
          <w:sz w:val="50"/>
          <w:szCs w:val="50"/>
          <w:cs/>
        </w:rPr>
      </w:pPr>
      <w:r w:rsidRPr="008E58A7">
        <w:rPr>
          <w:rFonts w:ascii="TH SarabunIT๙" w:hAnsi="TH SarabunIT๙" w:cs="TH SarabunIT๙" w:hint="cs"/>
          <w:sz w:val="50"/>
          <w:szCs w:val="50"/>
          <w:cs/>
        </w:rPr>
        <w:t>วันที่ 31 มกราคม 2565</w:t>
      </w:r>
    </w:p>
    <w:sectPr w:rsidR="00C44A51" w:rsidRPr="00BB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A241" w14:textId="77777777" w:rsidR="00E802E1" w:rsidRDefault="00E802E1" w:rsidP="00A52695">
      <w:pPr>
        <w:spacing w:after="0" w:line="240" w:lineRule="auto"/>
      </w:pPr>
      <w:r>
        <w:separator/>
      </w:r>
    </w:p>
  </w:endnote>
  <w:endnote w:type="continuationSeparator" w:id="0">
    <w:p w14:paraId="369759A5" w14:textId="77777777" w:rsidR="00E802E1" w:rsidRDefault="00E802E1" w:rsidP="00A5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4577" w14:textId="77777777" w:rsidR="00E802E1" w:rsidRDefault="00E802E1" w:rsidP="00A52695">
      <w:pPr>
        <w:spacing w:after="0" w:line="240" w:lineRule="auto"/>
      </w:pPr>
      <w:r>
        <w:separator/>
      </w:r>
    </w:p>
  </w:footnote>
  <w:footnote w:type="continuationSeparator" w:id="0">
    <w:p w14:paraId="099B14C3" w14:textId="77777777" w:rsidR="00E802E1" w:rsidRDefault="00E802E1" w:rsidP="00A5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E7C"/>
    <w:multiLevelType w:val="hybridMultilevel"/>
    <w:tmpl w:val="F20AFCC0"/>
    <w:lvl w:ilvl="0" w:tplc="EAA0B3F0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A6871"/>
    <w:multiLevelType w:val="hybridMultilevel"/>
    <w:tmpl w:val="69288B7A"/>
    <w:lvl w:ilvl="0" w:tplc="641615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643"/>
    <w:rsid w:val="00001D17"/>
    <w:rsid w:val="0001122C"/>
    <w:rsid w:val="00033AF2"/>
    <w:rsid w:val="00035507"/>
    <w:rsid w:val="00064B21"/>
    <w:rsid w:val="00065EED"/>
    <w:rsid w:val="000967F2"/>
    <w:rsid w:val="000C1662"/>
    <w:rsid w:val="000F32F8"/>
    <w:rsid w:val="00136F23"/>
    <w:rsid w:val="00151E7F"/>
    <w:rsid w:val="00192308"/>
    <w:rsid w:val="001A5A4D"/>
    <w:rsid w:val="001B59AD"/>
    <w:rsid w:val="001C39B2"/>
    <w:rsid w:val="00203E2B"/>
    <w:rsid w:val="002561AB"/>
    <w:rsid w:val="00261D74"/>
    <w:rsid w:val="00271827"/>
    <w:rsid w:val="00286EE7"/>
    <w:rsid w:val="00291941"/>
    <w:rsid w:val="0029195D"/>
    <w:rsid w:val="002A3741"/>
    <w:rsid w:val="003164D3"/>
    <w:rsid w:val="0032690F"/>
    <w:rsid w:val="003739DE"/>
    <w:rsid w:val="0037460D"/>
    <w:rsid w:val="003765CE"/>
    <w:rsid w:val="00384C46"/>
    <w:rsid w:val="003A2005"/>
    <w:rsid w:val="003A4FFB"/>
    <w:rsid w:val="00426A54"/>
    <w:rsid w:val="0045102A"/>
    <w:rsid w:val="00470277"/>
    <w:rsid w:val="00473B3A"/>
    <w:rsid w:val="00491C50"/>
    <w:rsid w:val="0049287B"/>
    <w:rsid w:val="004F4E04"/>
    <w:rsid w:val="005035DD"/>
    <w:rsid w:val="00595EAA"/>
    <w:rsid w:val="005B3624"/>
    <w:rsid w:val="005C0CFF"/>
    <w:rsid w:val="005D3F81"/>
    <w:rsid w:val="005D41DF"/>
    <w:rsid w:val="005D5843"/>
    <w:rsid w:val="006248BE"/>
    <w:rsid w:val="00747103"/>
    <w:rsid w:val="007F7D3E"/>
    <w:rsid w:val="00801E49"/>
    <w:rsid w:val="008145FC"/>
    <w:rsid w:val="008375CE"/>
    <w:rsid w:val="008C1C19"/>
    <w:rsid w:val="008E58A7"/>
    <w:rsid w:val="00924A36"/>
    <w:rsid w:val="00926054"/>
    <w:rsid w:val="009772F2"/>
    <w:rsid w:val="009826C3"/>
    <w:rsid w:val="0099156A"/>
    <w:rsid w:val="009A00CF"/>
    <w:rsid w:val="009A7D3C"/>
    <w:rsid w:val="009F5C07"/>
    <w:rsid w:val="00A257E1"/>
    <w:rsid w:val="00A345E4"/>
    <w:rsid w:val="00A34768"/>
    <w:rsid w:val="00A52695"/>
    <w:rsid w:val="00A5590F"/>
    <w:rsid w:val="00AC38D4"/>
    <w:rsid w:val="00AE17A9"/>
    <w:rsid w:val="00AE18F9"/>
    <w:rsid w:val="00AF64ED"/>
    <w:rsid w:val="00B03A98"/>
    <w:rsid w:val="00B33E50"/>
    <w:rsid w:val="00B730C3"/>
    <w:rsid w:val="00BA46CB"/>
    <w:rsid w:val="00BB1095"/>
    <w:rsid w:val="00BB37F5"/>
    <w:rsid w:val="00C13C9E"/>
    <w:rsid w:val="00C20F03"/>
    <w:rsid w:val="00C44A51"/>
    <w:rsid w:val="00C574A3"/>
    <w:rsid w:val="00C72B31"/>
    <w:rsid w:val="00CD05C5"/>
    <w:rsid w:val="00D06425"/>
    <w:rsid w:val="00D34643"/>
    <w:rsid w:val="00D4625E"/>
    <w:rsid w:val="00D62BB1"/>
    <w:rsid w:val="00D7472A"/>
    <w:rsid w:val="00D77EF4"/>
    <w:rsid w:val="00D95BD3"/>
    <w:rsid w:val="00DA6B47"/>
    <w:rsid w:val="00DC3A8A"/>
    <w:rsid w:val="00E16239"/>
    <w:rsid w:val="00E40EFE"/>
    <w:rsid w:val="00E52A3F"/>
    <w:rsid w:val="00E57F31"/>
    <w:rsid w:val="00E646F1"/>
    <w:rsid w:val="00E67DFE"/>
    <w:rsid w:val="00E77400"/>
    <w:rsid w:val="00E802E1"/>
    <w:rsid w:val="00E8369F"/>
    <w:rsid w:val="00E85C38"/>
    <w:rsid w:val="00EA1572"/>
    <w:rsid w:val="00F11982"/>
    <w:rsid w:val="00F3009B"/>
    <w:rsid w:val="00F35513"/>
    <w:rsid w:val="00F54CA2"/>
    <w:rsid w:val="00FA6666"/>
    <w:rsid w:val="00FB4FB6"/>
    <w:rsid w:val="00FB7B11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869C"/>
  <w15:docId w15:val="{A2BD8D02-394B-4BAD-A0D0-7365EA2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7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17A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5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2695"/>
  </w:style>
  <w:style w:type="paragraph" w:styleId="a7">
    <w:name w:val="footer"/>
    <w:basedOn w:val="a"/>
    <w:link w:val="a8"/>
    <w:uiPriority w:val="99"/>
    <w:unhideWhenUsed/>
    <w:rsid w:val="00A52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2695"/>
  </w:style>
  <w:style w:type="paragraph" w:styleId="a9">
    <w:name w:val="Title"/>
    <w:basedOn w:val="a"/>
    <w:link w:val="aa"/>
    <w:qFormat/>
    <w:rsid w:val="00595EAA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95EAA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List Paragraph"/>
    <w:basedOn w:val="a"/>
    <w:uiPriority w:val="34"/>
    <w:qFormat/>
    <w:rsid w:val="0099156A"/>
    <w:pPr>
      <w:ind w:left="720"/>
      <w:contextualSpacing/>
    </w:pPr>
  </w:style>
  <w:style w:type="paragraph" w:styleId="ac">
    <w:name w:val="No Spacing"/>
    <w:uiPriority w:val="1"/>
    <w:qFormat/>
    <w:rsid w:val="00991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993A-1F74-4245-B250-0ECEB045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ปริมปภา วงค์คำตา</cp:lastModifiedBy>
  <cp:revision>98</cp:revision>
  <cp:lastPrinted>2025-03-12T04:34:00Z</cp:lastPrinted>
  <dcterms:created xsi:type="dcterms:W3CDTF">2022-12-05T09:05:00Z</dcterms:created>
  <dcterms:modified xsi:type="dcterms:W3CDTF">2025-03-12T04:41:00Z</dcterms:modified>
</cp:coreProperties>
</file>