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80E4" w14:textId="77777777" w:rsidR="00124C5B" w:rsidRDefault="00D64B62">
      <w:pPr>
        <w:rPr>
          <w:rFonts w:ascii="TH SarabunIT๙" w:hAnsi="TH SarabunIT๙" w:cs="TH SarabunIT๙"/>
          <w:noProof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  <w:cs/>
        </w:rPr>
        <w:t xml:space="preserve">                        </w:t>
      </w:r>
      <w:r w:rsidR="00874C78" w:rsidRPr="00255624">
        <w:rPr>
          <w:rFonts w:ascii="TH SarabunIT๙" w:hAnsi="TH SarabunIT๙" w:cs="TH SarabunIT๙" w:hint="cs"/>
          <w:noProof/>
          <w:sz w:val="36"/>
          <w:szCs w:val="36"/>
          <w:cs/>
        </w:rPr>
        <w:t xml:space="preserve"> </w:t>
      </w:r>
    </w:p>
    <w:p w14:paraId="46746D3A" w14:textId="044A7F80" w:rsidR="00BB278B" w:rsidRPr="009B729B" w:rsidRDefault="00D64B62" w:rsidP="009B729B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9B729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การ</w:t>
      </w:r>
      <w:r w:rsidRPr="009B729B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เสริมสร้างวัฒนธรรมองค์กรตามมาตรฐานทางจริยธรรม</w:t>
      </w:r>
    </w:p>
    <w:p w14:paraId="1F0901FB" w14:textId="5D79CAB2" w:rsidR="009B729B" w:rsidRDefault="00874C78" w:rsidP="009B729B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9B729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D13B7" w:rsidRPr="009B729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9B729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</w:p>
    <w:p w14:paraId="6C7D91DF" w14:textId="663BCBDE" w:rsidR="00A01D7F" w:rsidRPr="009B729B" w:rsidRDefault="00D64B62" w:rsidP="009B729B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9B729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</w:p>
    <w:p w14:paraId="2851F839" w14:textId="558C0362" w:rsidR="000750BC" w:rsidRDefault="002665CC">
      <w:r w:rsidRPr="00E1532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18C2D6F" wp14:editId="49B7ABE1">
            <wp:extent cx="6274032" cy="28575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00"/>
                    <a:stretch/>
                  </pic:blipFill>
                  <pic:spPr bwMode="auto">
                    <a:xfrm>
                      <a:off x="0" y="0"/>
                      <a:ext cx="6275633" cy="285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6AAE00" w14:textId="56B53A61" w:rsidR="002665CC" w:rsidRDefault="002665CC"/>
    <w:p w14:paraId="018D71A2" w14:textId="2A4D17E3" w:rsidR="002665CC" w:rsidRPr="00255624" w:rsidRDefault="002665CC">
      <w:r w:rsidRPr="00E1532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A9A369B" wp14:editId="392DC72A">
            <wp:extent cx="6299602" cy="2956560"/>
            <wp:effectExtent l="0" t="0" r="635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50"/>
                    <a:stretch/>
                  </pic:blipFill>
                  <pic:spPr bwMode="auto">
                    <a:xfrm>
                      <a:off x="0" y="0"/>
                      <a:ext cx="6308997" cy="296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AC5EDF" w14:textId="77777777" w:rsidR="00D02CD0" w:rsidRDefault="00075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4EC08BBE" w14:textId="390A0EB8" w:rsidR="00A01D7F" w:rsidRDefault="00A01D7F">
      <w:pPr>
        <w:rPr>
          <w:rFonts w:ascii="TH SarabunIT๙" w:hAnsi="TH SarabunIT๙" w:cs="TH SarabunIT๙"/>
          <w:sz w:val="32"/>
          <w:szCs w:val="32"/>
        </w:rPr>
      </w:pPr>
    </w:p>
    <w:p w14:paraId="51E36BAE" w14:textId="3A10C4AD" w:rsidR="00124C5B" w:rsidRDefault="00124C5B">
      <w:pPr>
        <w:rPr>
          <w:rFonts w:ascii="TH SarabunIT๙" w:hAnsi="TH SarabunIT๙" w:cs="TH SarabunIT๙"/>
          <w:sz w:val="32"/>
          <w:szCs w:val="32"/>
        </w:rPr>
      </w:pPr>
    </w:p>
    <w:p w14:paraId="46115ED8" w14:textId="77777777" w:rsidR="00124C5B" w:rsidRDefault="00124C5B">
      <w:pPr>
        <w:rPr>
          <w:rFonts w:ascii="TH SarabunIT๙" w:hAnsi="TH SarabunIT๙" w:cs="TH SarabunIT๙"/>
          <w:sz w:val="32"/>
          <w:szCs w:val="32"/>
        </w:rPr>
      </w:pPr>
    </w:p>
    <w:p w14:paraId="71D63A07" w14:textId="427D19A6" w:rsidR="00982137" w:rsidRPr="00982137" w:rsidRDefault="00A01D7F" w:rsidP="00955718">
      <w:pPr>
        <w:rPr>
          <w:rFonts w:ascii="TH SarabunIT๙" w:hAnsi="TH SarabunIT๙" w:cs="TH SarabunIT๙"/>
          <w:noProof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  <w:cs/>
        </w:rPr>
        <w:t xml:space="preserve">     </w:t>
      </w:r>
    </w:p>
    <w:p w14:paraId="51B3464C" w14:textId="77777777" w:rsidR="00BC7AE5" w:rsidRDefault="000D157A" w:rsidP="000D157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รายงานการประชุม</w:t>
      </w:r>
      <w:r w:rsidR="000F15E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ชี้แจง</w:t>
      </w:r>
      <w:r w:rsidR="00EC4B20" w:rsidRPr="00EC4B2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</w:t>
      </w:r>
      <w:r w:rsidR="00EC4B20" w:rsidRPr="00EC4B2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เสริมสร้างวัฒนธรรมองค์กรตามมาตรฐานทางจริยธรรม การแสดงเจตจำนง </w:t>
      </w:r>
    </w:p>
    <w:p w14:paraId="723E9861" w14:textId="479DBE9C" w:rsidR="000D157A" w:rsidRPr="00BC7AE5" w:rsidRDefault="00EC4B20" w:rsidP="00BC7AE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C4B2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การป้องกันการทุจรติ</w:t>
      </w:r>
      <w:r w:rsidR="00BC7A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D157A"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</w:t>
      </w:r>
      <w:r w:rsidR="000D157A" w:rsidRPr="000D15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0D157A"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ตำบล</w:t>
      </w:r>
      <w:r w:rsidR="006030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ดอนมดแดง</w:t>
      </w:r>
    </w:p>
    <w:p w14:paraId="6668C02A" w14:textId="44FD716C" w:rsidR="000D157A" w:rsidRPr="000D157A" w:rsidRDefault="000D157A" w:rsidP="000D157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0C36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26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0C36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มกราคม  2565</w:t>
      </w:r>
    </w:p>
    <w:p w14:paraId="5BA10012" w14:textId="677A3CCD" w:rsidR="000D157A" w:rsidRPr="000D157A" w:rsidRDefault="000D157A" w:rsidP="000D157A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6030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ดอนมดแดง</w:t>
      </w:r>
    </w:p>
    <w:p w14:paraId="4A8C9332" w14:textId="77777777" w:rsidR="000D157A" w:rsidRPr="000D157A" w:rsidRDefault="000D157A" w:rsidP="000D157A">
      <w:pPr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ผู้มาประชุม</w:t>
      </w:r>
    </w:p>
    <w:p w14:paraId="0DF7CB25" w14:textId="2560149E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E0F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นายสมพงษ์ อบคำ</w:t>
      </w:r>
      <w:r w:rsidRPr="000D15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นายกองค์การบริหารส่วนตำบล</w:t>
      </w:r>
      <w:r w:rsidR="0060306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ดอนมดแดง</w:t>
      </w:r>
      <w:r w:rsidRPr="000D15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</w:p>
    <w:p w14:paraId="76390615" w14:textId="6EEA9A43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E0F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นายสวัสดิ์ เคนสุข</w:t>
      </w:r>
      <w:r w:rsidRPr="000D15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รองนายกองค์การบริหารส่วนตำบล</w:t>
      </w:r>
      <w:r w:rsidR="0060306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ดอนมดแดง</w:t>
      </w:r>
      <w:r w:rsidRPr="000D15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</w:p>
    <w:p w14:paraId="04AB43F3" w14:textId="70FCD63F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0D15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2E0F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นายวิทยา  กำลังงาม</w:t>
      </w:r>
      <w:r w:rsidRPr="000D15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รองนายกองค์การบริหารส่วนตำบล</w:t>
      </w:r>
      <w:r w:rsidR="0060306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ดอนมดแดง</w:t>
      </w:r>
      <w:r w:rsidRPr="000D15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</w:p>
    <w:p w14:paraId="395A7F8B" w14:textId="4F0FAA2A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2E0F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นางบุญโฮม  ลินลา</w:t>
      </w:r>
      <w:r w:rsidRPr="000D157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D15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เลขานายกองค์การบริหารส่วนตำบล</w:t>
      </w:r>
      <w:r w:rsidR="0060306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ดอนมดแดง</w:t>
      </w:r>
      <w:r w:rsidRPr="000D15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FDBCF29" w14:textId="68B00D28" w:rsid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="002E0FE4">
        <w:rPr>
          <w:rFonts w:ascii="TH SarabunIT๙" w:eastAsia="Times New Roman" w:hAnsi="TH SarabunIT๙" w:cs="TH SarabunIT๙" w:hint="cs"/>
          <w:sz w:val="32"/>
          <w:szCs w:val="32"/>
          <w:cs/>
        </w:rPr>
        <w:t>นายวรพล  รัตนกุล</w:t>
      </w: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ปลัด อบต.</w:t>
      </w:r>
      <w:r w:rsidR="00603065">
        <w:rPr>
          <w:rFonts w:ascii="TH SarabunIT๙" w:eastAsia="Times New Roman" w:hAnsi="TH SarabunIT๙" w:cs="TH SarabunIT๙"/>
          <w:sz w:val="32"/>
          <w:szCs w:val="32"/>
          <w:cs/>
        </w:rPr>
        <w:t>ดอนมดแดง</w:t>
      </w:r>
    </w:p>
    <w:p w14:paraId="44F5B09E" w14:textId="34C87777" w:rsidR="002E0FE4" w:rsidRPr="000D157A" w:rsidRDefault="002E0FE4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น.ส.นพพร  กองทรัพย์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รองปลัด อบต.ดอนมดแดง</w:t>
      </w:r>
    </w:p>
    <w:p w14:paraId="0EA745AB" w14:textId="4C9630C5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="002E0FE4">
        <w:rPr>
          <w:rFonts w:ascii="TH SarabunIT๙" w:eastAsia="Times New Roman" w:hAnsi="TH SarabunIT๙" w:cs="TH SarabunIT๙" w:hint="cs"/>
          <w:sz w:val="32"/>
          <w:szCs w:val="32"/>
          <w:cs/>
        </w:rPr>
        <w:t>น.ส.จิตติมา  ศรีทาพักตร์</w:t>
      </w: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หัวหน้าสำนักปลัด</w:t>
      </w:r>
    </w:p>
    <w:p w14:paraId="42286891" w14:textId="2A01CDE0" w:rsid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="002E0FE4">
        <w:rPr>
          <w:rFonts w:ascii="TH SarabunIT๙" w:eastAsia="Times New Roman" w:hAnsi="TH SarabunIT๙" w:cs="TH SarabunIT๙" w:hint="cs"/>
          <w:sz w:val="32"/>
          <w:szCs w:val="32"/>
          <w:cs/>
        </w:rPr>
        <w:t>นายจิรศักดิ์  เดชคำภู</w:t>
      </w: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ผู้อำนวยการกองช่าง</w:t>
      </w:r>
    </w:p>
    <w:p w14:paraId="2243D90D" w14:textId="1EB82671" w:rsidR="002E0FE4" w:rsidRDefault="002E0FE4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สิบเอกกิตติภูมิ  ภูอาษา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14:paraId="19A787C2" w14:textId="42999224" w:rsidR="002E0FE4" w:rsidRPr="000D157A" w:rsidRDefault="002E0FE4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นายกฤตเมษ  ปากหวาน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นักพัฒนาชุมชน</w:t>
      </w:r>
    </w:p>
    <w:p w14:paraId="7AB4953D" w14:textId="67C0B7A3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="002E0FE4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นางสายสมร  จันเก</w:t>
      </w:r>
      <w:proofErr w:type="spellStart"/>
      <w:r w:rsidR="002E0FE4">
        <w:rPr>
          <w:rFonts w:ascii="TH SarabunIT๙" w:eastAsia="Times New Roman" w:hAnsi="TH SarabunIT๙" w:cs="TH SarabunIT๙" w:hint="cs"/>
          <w:sz w:val="32"/>
          <w:szCs w:val="32"/>
          <w:cs/>
        </w:rPr>
        <w:t>ิ้น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นักทรัพยากรบุคคล</w:t>
      </w:r>
    </w:p>
    <w:p w14:paraId="0C933D37" w14:textId="3FBB7A3C" w:rsid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="002E0FE4">
        <w:rPr>
          <w:rFonts w:ascii="TH SarabunIT๙" w:eastAsia="Times New Roman" w:hAnsi="TH SarabunIT๙" w:cs="TH SarabunIT๙" w:hint="cs"/>
          <w:sz w:val="32"/>
          <w:szCs w:val="32"/>
          <w:cs/>
        </w:rPr>
        <w:t>นางรัตนา  สายเบาะ</w:t>
      </w:r>
      <w:r w:rsidR="002E0F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นักวิชาการพัสดุ</w:t>
      </w:r>
    </w:p>
    <w:p w14:paraId="164D1A47" w14:textId="64F827C2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นายจีรพรรณ์  นารีรัตน์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นายช่างโยธา</w:t>
      </w:r>
    </w:p>
    <w:p w14:paraId="1F1A1C90" w14:textId="72E48527" w:rsidR="00C25861" w:rsidRDefault="00C25861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นางนงเยาว์  กำลังงาม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นักวิชาการตรวจสอบภายใน</w:t>
      </w:r>
    </w:p>
    <w:p w14:paraId="2AF9FEC0" w14:textId="12658D15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น.ส.ศิริพร  แสงอาจ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ผู้ช่วยนักวิชาการเงินและบัญชี</w:t>
      </w:r>
    </w:p>
    <w:p w14:paraId="5CE21879" w14:textId="4614833F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น.ส.อุ่นเรือน คงดี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ผู้ช่วยเจ้าพนักงานการเงินและบัญชี</w:t>
      </w:r>
    </w:p>
    <w:p w14:paraId="1BFBE686" w14:textId="2C7189B1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น.ส.รุ่งทิวา  บุญเนตร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14:paraId="1ABC139C" w14:textId="30C558E3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นางสมจิต  สี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หบั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ฑ์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14:paraId="1DEFD0FD" w14:textId="77C062D7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น.ส.พรรณิภา  ดาราคำ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ผู้ช่วยเจ้าพนักงานจัดเก็บรายได้</w:t>
      </w:r>
    </w:p>
    <w:p w14:paraId="2A9CCD84" w14:textId="2757FCBB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ธนัญ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ชัย  แสนทวีสุข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ผู้ช่วยนายช่างสำรวจ</w:t>
      </w:r>
    </w:p>
    <w:p w14:paraId="75874F12" w14:textId="17B843C5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นายพง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ษ์พัฒน์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พิมพ์รัตน์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ผู้ช่วยนายช่างไฟฟ้า</w:t>
      </w:r>
    </w:p>
    <w:p w14:paraId="130C9DE8" w14:textId="2353E801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สุพั</w:t>
      </w:r>
      <w:r w:rsidR="00C25861"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  ดาราคำ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ผู้ช่วยนักวิเคราะห์นโยบายและแผน</w:t>
      </w:r>
    </w:p>
    <w:p w14:paraId="4689C01B" w14:textId="6A4E77F6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น.ส.วราภรณ์  อบคำ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14:paraId="5F5D1712" w14:textId="3B2E7B2C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น.ส.กัญญาภัทร  เดชคำภู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14:paraId="013829AB" w14:textId="3E0700AE" w:rsidR="002D4CDC" w:rsidRDefault="002D4CDC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น.ส.กัญญาพัชร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คำรัตน์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14:paraId="2DB1DA78" w14:textId="274F26F4" w:rsidR="005B2D1F" w:rsidRDefault="005B2D1F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25861" w:rsidRPr="00C25861">
        <w:rPr>
          <w:rFonts w:ascii="TH SarabunIT๙" w:eastAsia="Times New Roman" w:hAnsi="TH SarabunIT๙" w:cs="TH SarabunIT๙"/>
          <w:sz w:val="32"/>
          <w:szCs w:val="32"/>
          <w:cs/>
        </w:rPr>
        <w:t>นางนรีนุช แสนทวีสุข</w:t>
      </w:r>
      <w:r w:rsidR="00C2586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2586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25861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ผู้ช่วยนักทรัพยากรบุคคล</w:t>
      </w:r>
    </w:p>
    <w:p w14:paraId="229614E4" w14:textId="16C2936D" w:rsidR="00C25861" w:rsidRDefault="00C2586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>นางสมใจ เพียรใจ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คนงานทั่วไป</w:t>
      </w:r>
    </w:p>
    <w:p w14:paraId="419E8787" w14:textId="09BFFD81" w:rsidR="00C25861" w:rsidRDefault="00C2586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>นางสาวสายฝน อบคำ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คนงานทั่วไป</w:t>
      </w:r>
    </w:p>
    <w:p w14:paraId="256CF2FD" w14:textId="5E70E48F" w:rsidR="00C25861" w:rsidRDefault="00C2586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>นายบวร พันธ์โสม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พนักงานขับรถ</w:t>
      </w:r>
    </w:p>
    <w:p w14:paraId="2BFD2502" w14:textId="400B6BF7" w:rsidR="00C25861" w:rsidRDefault="00C2586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>นายวินัย จุลดาลัย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พนักงานขับรถ</w:t>
      </w:r>
    </w:p>
    <w:p w14:paraId="69B00296" w14:textId="5E27ACC2" w:rsidR="00C25861" w:rsidRDefault="00C2586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>นายวีระชัย แสนทวีสุข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นักการภารโรง</w:t>
      </w:r>
    </w:p>
    <w:p w14:paraId="331B7A60" w14:textId="48A95280" w:rsidR="00C25861" w:rsidRDefault="00C2586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>สุทธาวัฒน์</w:t>
      </w:r>
      <w:proofErr w:type="spellEnd"/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 xml:space="preserve">   แสนทวีสุข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พนักงานขับรถ</w:t>
      </w:r>
    </w:p>
    <w:p w14:paraId="6EACE050" w14:textId="4026272C" w:rsidR="00C25861" w:rsidRDefault="00C2586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>นายเสถียร ราษฎรเจริญ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พนักงานขับรถ</w:t>
      </w:r>
    </w:p>
    <w:p w14:paraId="01FC3BCB" w14:textId="2EF7AD6A" w:rsidR="00C25861" w:rsidRDefault="00C2586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>นายอุทิศ แสวงวงศ์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พนักงานขับรถ</w:t>
      </w:r>
    </w:p>
    <w:p w14:paraId="5FD83EEA" w14:textId="55FD967B" w:rsidR="00C25861" w:rsidRDefault="00C2586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t>นางสาวสุจิตรา พาเรือง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ผู้ช่วยนักวิชาการศึกษา</w:t>
      </w:r>
    </w:p>
    <w:p w14:paraId="3A17D449" w14:textId="12D58C23" w:rsidR="00C25861" w:rsidRDefault="00C2586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2586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นางสาวอารีรัตน์ เสภาแดง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14:paraId="256DD263" w14:textId="4B855929" w:rsidR="002670C5" w:rsidRDefault="002670C5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2670C5">
        <w:rPr>
          <w:rFonts w:ascii="TH SarabunIT๙" w:eastAsia="Times New Roman" w:hAnsi="TH SarabunIT๙" w:cs="TH SarabunIT๙"/>
          <w:sz w:val="32"/>
          <w:szCs w:val="32"/>
          <w:cs/>
        </w:rPr>
        <w:t>นางกาญจนา หอมสมบัติ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</w:p>
    <w:p w14:paraId="55BA5F0C" w14:textId="4F4C7A0D" w:rsidR="002670C5" w:rsidRDefault="00F6225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นางเยาวลักษณ์ เกษแก้ว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</w:p>
    <w:p w14:paraId="43F32F6C" w14:textId="065877F6" w:rsidR="00F62251" w:rsidRDefault="00F6225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นางรุ่งรว</w:t>
      </w:r>
      <w:proofErr w:type="spellStart"/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รร</w:t>
      </w:r>
      <w:proofErr w:type="spellEnd"/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 xml:space="preserve">ณ </w:t>
      </w:r>
      <w:proofErr w:type="spellStart"/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พิ</w:t>
      </w:r>
      <w:proofErr w:type="spellEnd"/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ลาเลิศ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</w:p>
    <w:p w14:paraId="0AFEBE49" w14:textId="37708B19" w:rsidR="00F62251" w:rsidRDefault="00F6225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ลลิ</w:t>
      </w:r>
      <w:proofErr w:type="spellEnd"/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ตา บุญเฉลิม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</w:p>
    <w:p w14:paraId="73950051" w14:textId="52F125C8" w:rsidR="00F62251" w:rsidRDefault="00F6225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นางสมใจ เหมือนลา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</w:p>
    <w:p w14:paraId="08435003" w14:textId="58211514" w:rsidR="00F62251" w:rsidRDefault="00F6225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นางสาวขวัญใจ ชมตา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</w:p>
    <w:p w14:paraId="083296F5" w14:textId="64B66594" w:rsidR="00F62251" w:rsidRDefault="00F6225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นางสาวอรทัย วงษา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</w:p>
    <w:p w14:paraId="4463C74A" w14:textId="5192B814" w:rsidR="00F62251" w:rsidRDefault="00F62251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F62251">
        <w:rPr>
          <w:rFonts w:ascii="TH SarabunIT๙" w:eastAsia="Times New Roman" w:hAnsi="TH SarabunIT๙" w:cs="TH SarabunIT๙"/>
          <w:sz w:val="32"/>
          <w:szCs w:val="32"/>
          <w:cs/>
        </w:rPr>
        <w:t>นางเกษร พรมทอง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ผู้ช่วยครูผู้ดูแลเด็ก</w:t>
      </w:r>
    </w:p>
    <w:p w14:paraId="04ACC2CB" w14:textId="7FE72816" w:rsidR="000A3D1A" w:rsidRDefault="000A3D1A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A3D1A">
        <w:rPr>
          <w:rFonts w:ascii="TH SarabunIT๙" w:eastAsia="Times New Roman" w:hAnsi="TH SarabunIT๙" w:cs="TH SarabunIT๙"/>
          <w:sz w:val="32"/>
          <w:szCs w:val="32"/>
          <w:cs/>
        </w:rPr>
        <w:t>นางยุพิน แสงสุกวาว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ผู้ช่วยครูผู้ดูแลเด็ก</w:t>
      </w:r>
    </w:p>
    <w:p w14:paraId="6B31D6CF" w14:textId="5B185625" w:rsidR="000A3D1A" w:rsidRDefault="000A3D1A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A3D1A">
        <w:rPr>
          <w:rFonts w:ascii="TH SarabunIT๙" w:eastAsia="Times New Roman" w:hAnsi="TH SarabunIT๙" w:cs="TH SarabunIT๙"/>
          <w:sz w:val="32"/>
          <w:szCs w:val="32"/>
          <w:cs/>
        </w:rPr>
        <w:t>นางลำ</w:t>
      </w:r>
      <w:proofErr w:type="spellStart"/>
      <w:r w:rsidRPr="000A3D1A">
        <w:rPr>
          <w:rFonts w:ascii="TH SarabunIT๙" w:eastAsia="Times New Roman" w:hAnsi="TH SarabunIT๙" w:cs="TH SarabunIT๙"/>
          <w:sz w:val="32"/>
          <w:szCs w:val="32"/>
          <w:cs/>
        </w:rPr>
        <w:t>ไพ</w:t>
      </w:r>
      <w:proofErr w:type="spellEnd"/>
      <w:r w:rsidRPr="000A3D1A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ตาลฤทธิ์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ผู้ช่วยครูผู้ดูแลเด็ก</w:t>
      </w:r>
    </w:p>
    <w:p w14:paraId="0BE15495" w14:textId="577FA33C" w:rsidR="000A3D1A" w:rsidRDefault="000A3D1A" w:rsidP="00C2586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A3D1A">
        <w:rPr>
          <w:rFonts w:ascii="TH SarabunIT๙" w:eastAsia="Times New Roman" w:hAnsi="TH SarabunIT๙" w:cs="TH SarabunIT๙"/>
          <w:sz w:val="32"/>
          <w:szCs w:val="32"/>
          <w:cs/>
        </w:rPr>
        <w:t>นางสาวกาญจนา แสนทวีสุข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ผู้ช่วยครูผู้ดูแลเด็ก</w:t>
      </w:r>
    </w:p>
    <w:p w14:paraId="4F5C8DA1" w14:textId="0D986A2E" w:rsidR="000A3D1A" w:rsidRDefault="000A3D1A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A3D1A">
        <w:rPr>
          <w:rFonts w:ascii="TH SarabunIT๙" w:eastAsia="Times New Roman" w:hAnsi="TH SarabunIT๙" w:cs="TH SarabunIT๙"/>
          <w:sz w:val="32"/>
          <w:szCs w:val="32"/>
          <w:cs/>
        </w:rPr>
        <w:t>นางสาวจรรยา ยานะรมย์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ผู้ช่วยครูผู้ดูแลเด็ก</w:t>
      </w:r>
    </w:p>
    <w:p w14:paraId="7B2C2A69" w14:textId="74986E4D" w:rsidR="000A3D1A" w:rsidRDefault="000A3D1A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A3D1A">
        <w:rPr>
          <w:rFonts w:ascii="TH SarabunIT๙" w:eastAsia="Times New Roman" w:hAnsi="TH SarabunIT๙" w:cs="TH SarabunIT๙"/>
          <w:sz w:val="32"/>
          <w:szCs w:val="32"/>
          <w:cs/>
        </w:rPr>
        <w:t>นางสาวศร</w:t>
      </w:r>
      <w:proofErr w:type="spellStart"/>
      <w:r w:rsidRPr="000A3D1A">
        <w:rPr>
          <w:rFonts w:ascii="TH SarabunIT๙" w:eastAsia="Times New Roman" w:hAnsi="TH SarabunIT๙" w:cs="TH SarabunIT๙"/>
          <w:sz w:val="32"/>
          <w:szCs w:val="32"/>
          <w:cs/>
        </w:rPr>
        <w:t>ัญญา</w:t>
      </w:r>
      <w:proofErr w:type="spellEnd"/>
      <w:r w:rsidRPr="000A3D1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เลิกนอก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ผู้ช่วยครูผู้ดูแลเด็ก</w:t>
      </w:r>
    </w:p>
    <w:p w14:paraId="70792484" w14:textId="54620418" w:rsidR="000A3D1A" w:rsidRDefault="000A3D1A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A3D1A">
        <w:rPr>
          <w:rFonts w:ascii="TH SarabunIT๙" w:eastAsia="Times New Roman" w:hAnsi="TH SarabunIT๙" w:cs="TH SarabunIT๙"/>
          <w:sz w:val="32"/>
          <w:szCs w:val="32"/>
          <w:cs/>
        </w:rPr>
        <w:t>นางสุภาวดี เนาวราช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ผู้ช่วยครูผู้ดูแลเด็ก</w:t>
      </w:r>
    </w:p>
    <w:p w14:paraId="03CF1CA4" w14:textId="371904E5" w:rsidR="003E6797" w:rsidRDefault="003E6797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นางสาวอิสราภรณ์ ยลสุข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ผู้ช่วยนักวิชาการสาธารณสุข</w:t>
      </w:r>
    </w:p>
    <w:p w14:paraId="5DFCCEAD" w14:textId="7CA0A9D9" w:rsidR="003E6797" w:rsidRDefault="003E6797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นางสาวจุฑามาศ ผลาพร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14:paraId="46D0D1C4" w14:textId="465F7CFA" w:rsidR="003E6797" w:rsidRDefault="003E6797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นางสาววิไล น้อยวง</w:t>
      </w:r>
      <w:proofErr w:type="spellStart"/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ค์</w:t>
      </w:r>
      <w:proofErr w:type="spellEnd"/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ผู้ช่วยนักพัฒนาชุมชน</w:t>
      </w:r>
    </w:p>
    <w:p w14:paraId="079481B4" w14:textId="0E4EE6A8" w:rsidR="003E6797" w:rsidRDefault="003E6797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นายดำรงค์ เพ็งแจ่ม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ช่างเครื่องสูบน้ำ</w:t>
      </w:r>
    </w:p>
    <w:p w14:paraId="5BE05491" w14:textId="789E9E30" w:rsidR="003E6797" w:rsidRDefault="003E6797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นายนิยม ลินลา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ช่างเครื่องสูบน้ำ</w:t>
      </w:r>
    </w:p>
    <w:p w14:paraId="7D591E6F" w14:textId="78277E89" w:rsidR="003E6797" w:rsidRDefault="003E6797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ไพ</w:t>
      </w:r>
      <w:proofErr w:type="spellEnd"/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บูรณ์ คงงาม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ช่างเครื่องสูบน้ำ </w:t>
      </w:r>
    </w:p>
    <w:p w14:paraId="0817EFC8" w14:textId="71161F57" w:rsidR="003E6797" w:rsidRDefault="003E6797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นายวิรุฬห์ พันเสมอ</w:t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ช่างเครื่องสูบน้ำ</w:t>
      </w:r>
    </w:p>
    <w:p w14:paraId="63AAE464" w14:textId="0EF6AD05" w:rsidR="007B66F4" w:rsidRDefault="003E6797" w:rsidP="007B66F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E6797">
        <w:rPr>
          <w:rFonts w:ascii="TH SarabunIT๙" w:eastAsia="Times New Roman" w:hAnsi="TH SarabunIT๙" w:cs="TH SarabunIT๙"/>
          <w:sz w:val="32"/>
          <w:szCs w:val="32"/>
          <w:cs/>
        </w:rPr>
        <w:t>นายอุทัย แสนทวีสุข</w:t>
      </w:r>
      <w:r w:rsidR="007B66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B66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B66F4">
        <w:rPr>
          <w:rFonts w:ascii="TH SarabunIT๙" w:eastAsia="Times New Roman" w:hAnsi="TH SarabunIT๙" w:cs="TH SarabunIT๙" w:hint="cs"/>
          <w:sz w:val="32"/>
          <w:szCs w:val="32"/>
          <w:cs/>
        </w:rPr>
        <w:t>ช่างเครื่องสูบน้ำ</w:t>
      </w:r>
    </w:p>
    <w:p w14:paraId="72D3CBD7" w14:textId="6AE39AFB" w:rsidR="000D157A" w:rsidRPr="000D157A" w:rsidRDefault="000D157A" w:rsidP="005B2D1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23FD990" w14:textId="77777777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0D157A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68A36DD" w14:textId="26E1C93C" w:rsidR="00B44314" w:rsidRDefault="000D157A" w:rsidP="00B44314">
      <w:pPr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เริ่มประชุมเวลา  </w:t>
      </w:r>
      <w:r w:rsidR="00C0473C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น.</w:t>
      </w:r>
    </w:p>
    <w:p w14:paraId="2B55533C" w14:textId="7C2F81F6" w:rsidR="00C0473C" w:rsidRDefault="00360BD8" w:rsidP="00246C1A">
      <w:pPr>
        <w:ind w:left="2160" w:hanging="216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B729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นายสมพงษ์  อบคำ  นายกองค์การบริหารส่วนตำบลดอนมดแดงเป็นประธานการประชุมผู้บริหารและบุคลากรขององค์การบริหารส่วนตำบลดอนมดแดง ประจำปีงบประมาณ ๒๕๖๕  ณ  ห้องประชุมองค์การบริหารส่วนตำบลดอนมดแดง </w:t>
      </w:r>
      <w:r w:rsidR="00EB4795">
        <w:rPr>
          <w:rFonts w:ascii="TH SarabunIT๙" w:hAnsi="TH SarabunIT๙" w:cs="TH SarabunIT๙" w:hint="cs"/>
          <w:noProof/>
          <w:sz w:val="32"/>
          <w:szCs w:val="32"/>
          <w:cs/>
        </w:rPr>
        <w:t>จัดให้มีการ</w:t>
      </w:r>
      <w:r w:rsidRPr="009B729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ระดมความคิดเห็นของบุคลากรในหน่วยงาน เพื่อจัดทำค่านิยมและวัฒนธรรมองค์กร มาตรฐานทางจริยธรรมต่างๆ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และมอบนโยบาย รวมถึงแสดงเจตจำนงในการปฏิบัติราชการ</w:t>
      </w:r>
      <w:r w:rsidRPr="009B729B">
        <w:rPr>
          <w:rFonts w:ascii="TH SarabunIT๙" w:hAnsi="TH SarabunIT๙" w:cs="TH SarabunIT๙" w:hint="cs"/>
          <w:noProof/>
          <w:sz w:val="32"/>
          <w:szCs w:val="32"/>
          <w:cs/>
        </w:rPr>
        <w:t>ขององค์การบริหารส่วนตำบลดอนมดแดง  และได้มีการจัดให้ความรู้เรื่องผลประโยชน์ทับซ้อน แก่ผู้บริหารและบุคลากรต่างๆขององค์การบริหารส่วนตำบลดอนมดแดง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มอบให้ปลัด อบต.ชี้แจงต่อที่ประชุม</w:t>
      </w:r>
    </w:p>
    <w:p w14:paraId="1FE8EA62" w14:textId="457477CF" w:rsidR="00246C1A" w:rsidRDefault="00246C1A" w:rsidP="00246C1A">
      <w:pPr>
        <w:ind w:left="2160" w:hanging="2160"/>
        <w:rPr>
          <w:rFonts w:ascii="TH SarabunIT๙" w:hAnsi="TH SarabunIT๙" w:cs="TH SarabunIT๙"/>
          <w:noProof/>
          <w:sz w:val="32"/>
          <w:szCs w:val="32"/>
        </w:rPr>
      </w:pPr>
    </w:p>
    <w:p w14:paraId="2025219C" w14:textId="4B87163E" w:rsidR="00246C1A" w:rsidRDefault="00246C1A" w:rsidP="00246C1A">
      <w:pPr>
        <w:ind w:left="2160" w:hanging="2160"/>
        <w:rPr>
          <w:rFonts w:ascii="TH SarabunIT๙" w:hAnsi="TH SarabunIT๙" w:cs="TH SarabunIT๙"/>
          <w:noProof/>
          <w:sz w:val="32"/>
          <w:szCs w:val="32"/>
        </w:rPr>
      </w:pPr>
    </w:p>
    <w:p w14:paraId="2BF8CDD1" w14:textId="77777777" w:rsidR="00246C1A" w:rsidRDefault="00246C1A" w:rsidP="00246C1A">
      <w:pPr>
        <w:jc w:val="righ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ปลัด  อบต.../</w:t>
      </w:r>
    </w:p>
    <w:p w14:paraId="1FCD8F22" w14:textId="6D57BE93" w:rsidR="00246C1A" w:rsidRDefault="00246C1A" w:rsidP="00246C1A">
      <w:pPr>
        <w:ind w:left="2160" w:hanging="216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-2-</w:t>
      </w:r>
    </w:p>
    <w:p w14:paraId="256BEA07" w14:textId="1D4D9BCF" w:rsidR="00246C1A" w:rsidRDefault="00360BD8" w:rsidP="00246C1A">
      <w:pPr>
        <w:ind w:left="2160" w:hanging="216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ปลัด อบต.</w:t>
      </w:r>
      <w:r w:rsidR="00C0473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0473C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C0473C">
        <w:rPr>
          <w:rFonts w:ascii="TH SarabunIT๙" w:hAnsi="TH SarabunIT๙" w:cs="TH SarabunIT๙" w:hint="cs"/>
          <w:noProof/>
          <w:sz w:val="32"/>
          <w:szCs w:val="32"/>
          <w:cs/>
        </w:rPr>
        <w:t>ตามที่ได้รับมอบนโยบายจากท่านนายก นายสมพงษ์ อบคำ ให้</w:t>
      </w:r>
      <w:r w:rsidR="00C0473C" w:rsidRPr="009B729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จัดทำค่านิยมและวัฒนธรรมองค์กร มาตรฐานทางจริยธรรมต่างๆ </w:t>
      </w:r>
      <w:r w:rsidR="00C0473C">
        <w:rPr>
          <w:rFonts w:ascii="TH SarabunIT๙" w:hAnsi="TH SarabunIT๙" w:cs="TH SarabunIT๙" w:hint="cs"/>
          <w:noProof/>
          <w:sz w:val="32"/>
          <w:szCs w:val="32"/>
          <w:cs/>
        </w:rPr>
        <w:t>รวมถึงแสดงเจตจำนงในการปฏิบัติราชการ</w:t>
      </w:r>
      <w:r w:rsidR="00C0473C" w:rsidRPr="009B729B">
        <w:rPr>
          <w:rFonts w:ascii="TH SarabunIT๙" w:hAnsi="TH SarabunIT๙" w:cs="TH SarabunIT๙" w:hint="cs"/>
          <w:noProof/>
          <w:sz w:val="32"/>
          <w:szCs w:val="32"/>
          <w:cs/>
        </w:rPr>
        <w:t>ขององค์การบริหารส่วนตำบลดอนมดแดง  และการจัดให้ความรู้เรื่องผลประโยชน์ทับซ้อน</w:t>
      </w:r>
      <w:r w:rsidR="00EF71C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นั้น ได้จัดทำ</w:t>
      </w:r>
      <w:r w:rsidR="00A80EE7">
        <w:rPr>
          <w:rFonts w:ascii="TH SarabunIT๙" w:hAnsi="TH SarabunIT๙" w:cs="TH SarabunIT๙" w:hint="cs"/>
          <w:noProof/>
          <w:sz w:val="32"/>
          <w:szCs w:val="32"/>
          <w:cs/>
        </w:rPr>
        <w:t>ร่างเสร็จ</w:t>
      </w:r>
      <w:r w:rsidR="00EF71C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จำนวน 14 </w:t>
      </w:r>
      <w:r w:rsidR="00194D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เรื่อง </w:t>
      </w:r>
      <w:r w:rsidR="00A80EE7">
        <w:rPr>
          <w:rFonts w:ascii="TH SarabunIT๙" w:hAnsi="TH SarabunIT๙" w:cs="TH SarabunIT๙" w:hint="cs"/>
          <w:noProof/>
          <w:sz w:val="32"/>
          <w:szCs w:val="32"/>
          <w:cs/>
        </w:rPr>
        <w:t>ประกอบด้วย</w:t>
      </w:r>
    </w:p>
    <w:p w14:paraId="7FFD36CC" w14:textId="47FA112C" w:rsidR="00360BD8" w:rsidRPr="00194DFD" w:rsidRDefault="00360BD8" w:rsidP="00360BD8">
      <w:pPr>
        <w:pStyle w:val="a8"/>
        <w:numPr>
          <w:ilvl w:val="0"/>
          <w:numId w:val="8"/>
        </w:numPr>
        <w:spacing w:line="276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E7B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ประกาศองค์การบริหารส่วนตำบลดอนมดแดงเรื่อง นโยบายมาตรฐานคุณธรรม จริยธรรม องค์การบริหาร</w:t>
      </w:r>
      <w:r w:rsidRPr="00194DF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ส่วนตำบลดอนมดแดง พ.ศ.2565</w:t>
      </w:r>
      <w:r w:rsidRPr="00194DF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94DF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ลงวันที่ 26 มกราคม 2565</w:t>
      </w:r>
    </w:p>
    <w:p w14:paraId="27BF7BFC" w14:textId="7415ABCA" w:rsidR="00360BD8" w:rsidRPr="00194DFD" w:rsidRDefault="00360BD8" w:rsidP="00360BD8">
      <w:pPr>
        <w:pStyle w:val="a5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7463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ประกาศองค์การบริหารส่วนตำบลดอนมดแดงเรื่อง ประมวลจริยธรรมของข้าราชการ องค์การบริหารส่วน</w:t>
      </w:r>
      <w:r w:rsidRPr="00194DFD">
        <w:rPr>
          <w:rFonts w:ascii="TH SarabunIT๙" w:hAnsi="TH SarabunIT๙" w:cs="TH SarabunIT๙" w:hint="cs"/>
          <w:sz w:val="32"/>
          <w:szCs w:val="32"/>
          <w:cs/>
        </w:rPr>
        <w:t>ตำบลดอนมดแดง พ.ศ.2565</w:t>
      </w:r>
      <w:r w:rsidRPr="00194DFD">
        <w:rPr>
          <w:rFonts w:ascii="TH SarabunIT๙" w:hAnsi="TH SarabunIT๙" w:cs="TH SarabunIT๙"/>
          <w:sz w:val="32"/>
          <w:szCs w:val="32"/>
        </w:rPr>
        <w:t xml:space="preserve"> </w:t>
      </w:r>
      <w:r w:rsidRPr="00194DFD">
        <w:rPr>
          <w:rFonts w:ascii="TH SarabunIT๙" w:hAnsi="TH SarabunIT๙" w:cs="TH SarabunIT๙" w:hint="cs"/>
          <w:sz w:val="32"/>
          <w:szCs w:val="32"/>
          <w:cs/>
        </w:rPr>
        <w:t>ลงวันที่ 26 มกราคม 2565</w:t>
      </w:r>
    </w:p>
    <w:p w14:paraId="55330352" w14:textId="07A91313" w:rsidR="00360BD8" w:rsidRPr="00194DFD" w:rsidRDefault="00360BD8" w:rsidP="00360BD8">
      <w:pPr>
        <w:pStyle w:val="a5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7463">
        <w:rPr>
          <w:rFonts w:ascii="TH SarabunIT๙" w:hAnsi="TH SarabunIT๙" w:cs="TH SarabunIT๙" w:hint="cs"/>
          <w:sz w:val="32"/>
          <w:szCs w:val="32"/>
          <w:cs/>
        </w:rPr>
        <w:t xml:space="preserve">ประกาศองค์การบริหารส่วนตำบลดอนมดแดงเรื่อง </w:t>
      </w:r>
      <w:r w:rsidRPr="00AF74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7463">
        <w:rPr>
          <w:rFonts w:ascii="TH SarabunIT๙" w:hAnsi="TH SarabunIT๙" w:cs="TH SarabunIT๙" w:hint="cs"/>
          <w:sz w:val="32"/>
          <w:szCs w:val="32"/>
          <w:cs/>
        </w:rPr>
        <w:t>ประมวลจริยธรรมของข้าราชการการเมืองท้องถิ่นฝ่าย</w:t>
      </w:r>
      <w:r w:rsidRPr="00194DFD">
        <w:rPr>
          <w:rFonts w:ascii="TH SarabunIT๙" w:hAnsi="TH SarabunIT๙" w:cs="TH SarabunIT๙" w:hint="cs"/>
          <w:sz w:val="32"/>
          <w:szCs w:val="32"/>
          <w:cs/>
        </w:rPr>
        <w:t>บริหาร องค์การบริหารส่วนตำบลดอนมดแดง พ.ศ.2565</w:t>
      </w:r>
      <w:r w:rsidRPr="00194D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94DFD">
        <w:rPr>
          <w:rFonts w:ascii="TH SarabunIT๙" w:hAnsi="TH SarabunIT๙" w:cs="TH SarabunIT๙" w:hint="cs"/>
          <w:sz w:val="32"/>
          <w:szCs w:val="32"/>
          <w:cs/>
        </w:rPr>
        <w:t>ลงวันที่ 26 มกราคม 2565</w:t>
      </w:r>
    </w:p>
    <w:p w14:paraId="7B832FB9" w14:textId="74459302" w:rsidR="00360BD8" w:rsidRPr="00194DFD" w:rsidRDefault="00360BD8" w:rsidP="00360BD8">
      <w:pPr>
        <w:pStyle w:val="a5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0B55">
        <w:rPr>
          <w:rFonts w:ascii="TH SarabunIT๙" w:hAnsi="TH SarabunIT๙" w:cs="TH SarabunIT๙" w:hint="cs"/>
          <w:sz w:val="32"/>
          <w:szCs w:val="32"/>
          <w:cs/>
        </w:rPr>
        <w:t xml:space="preserve">ประกาศองค์การบริหารส่วนตำบลดอนมดแดงเรื่อง </w:t>
      </w:r>
      <w:r w:rsidRPr="00FE0B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0B55">
        <w:rPr>
          <w:rFonts w:ascii="TH SarabunIT๙" w:hAnsi="TH SarabunIT๙" w:cs="TH SarabunIT๙" w:hint="cs"/>
          <w:sz w:val="32"/>
          <w:szCs w:val="32"/>
          <w:cs/>
        </w:rPr>
        <w:t>ค่านิยมหลักและวัฒนธรรมองค์กรขององค์การบริหาร</w:t>
      </w:r>
      <w:r w:rsidRPr="00194DFD">
        <w:rPr>
          <w:rFonts w:ascii="TH SarabunIT๙" w:hAnsi="TH SarabunIT๙" w:cs="TH SarabunIT๙" w:hint="cs"/>
          <w:sz w:val="32"/>
          <w:szCs w:val="32"/>
          <w:cs/>
        </w:rPr>
        <w:t>ส่วนตำบลดอนมดแดง พ.ศ.2565 ลงวันที่ 26 มกราคม 2565</w:t>
      </w:r>
    </w:p>
    <w:p w14:paraId="6927A8DB" w14:textId="6CED2774" w:rsidR="00360BD8" w:rsidRPr="00246C1A" w:rsidRDefault="00360BD8" w:rsidP="00246C1A">
      <w:pPr>
        <w:pStyle w:val="a6"/>
        <w:numPr>
          <w:ilvl w:val="0"/>
          <w:numId w:val="8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E13175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ดอนมดแดง เรื่อง </w:t>
      </w:r>
      <w:r w:rsidRPr="00E13175">
        <w:rPr>
          <w:rFonts w:ascii="TH SarabunIT๙" w:eastAsia="Times New Roman" w:hAnsi="TH SarabunIT๙" w:cs="TH SarabunIT๙"/>
          <w:sz w:val="32"/>
          <w:szCs w:val="32"/>
          <w:cs/>
        </w:rPr>
        <w:t>เจตจำนงในการต่อต้านการทุจริตขอ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246C1A">
        <w:rPr>
          <w:rFonts w:ascii="TH SarabunIT๙" w:eastAsia="Times New Roman" w:hAnsi="TH SarabunIT๙" w:cs="TH SarabunIT๙"/>
          <w:sz w:val="32"/>
          <w:szCs w:val="32"/>
          <w:cs/>
        </w:rPr>
        <w:t>องค์</w:t>
      </w:r>
      <w:r w:rsidRPr="00246C1A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246C1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บริหารส่วนตำบลดอนมดแดง  ลงวันที่  </w:t>
      </w:r>
      <w:r w:rsidRPr="00246C1A">
        <w:rPr>
          <w:rFonts w:ascii="TH SarabunIT๙" w:eastAsia="Times New Roman" w:hAnsi="TH SarabunIT๙" w:cs="TH SarabunIT๙" w:hint="cs"/>
          <w:sz w:val="32"/>
          <w:szCs w:val="32"/>
          <w:cs/>
        </w:rPr>
        <w:t>26 มกราคม 2565</w:t>
      </w:r>
    </w:p>
    <w:p w14:paraId="2CDC38A6" w14:textId="77777777" w:rsidR="00246C1A" w:rsidRDefault="00360BD8" w:rsidP="00360BD8">
      <w:pPr>
        <w:pStyle w:val="a6"/>
        <w:rPr>
          <w:rFonts w:ascii="TH SarabunIT๙" w:eastAsia="Times New Roman" w:hAnsi="TH SarabunIT๙" w:cs="TH SarabunIT๙"/>
          <w:sz w:val="32"/>
          <w:szCs w:val="32"/>
        </w:rPr>
      </w:pPr>
      <w:r w:rsidRPr="00E541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194DF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194DF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194DFD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6.</w:t>
      </w:r>
      <w:r w:rsidRPr="00E541D0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E541D0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E541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E541D0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E541D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41D0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มาตรการจัดการเรื่องร้องเรียน</w:t>
      </w:r>
    </w:p>
    <w:p w14:paraId="730C0D08" w14:textId="40E52849" w:rsidR="00360BD8" w:rsidRPr="003E396C" w:rsidRDefault="00246C1A" w:rsidP="00246C1A">
      <w:pPr>
        <w:pStyle w:val="a6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360BD8" w:rsidRPr="00E541D0">
        <w:rPr>
          <w:rFonts w:ascii="TH SarabunIT๙" w:eastAsia="Times New Roman" w:hAnsi="TH SarabunIT๙" w:cs="TH SarabunIT๙" w:hint="cs"/>
          <w:sz w:val="32"/>
          <w:szCs w:val="32"/>
          <w:cs/>
        </w:rPr>
        <w:t>การทุจริต</w:t>
      </w:r>
      <w:r w:rsidR="00360BD8" w:rsidRPr="00E13175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 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>26 มกราคม 2565</w:t>
      </w:r>
    </w:p>
    <w:p w14:paraId="76B58D1B" w14:textId="6D088531" w:rsidR="00360BD8" w:rsidRPr="004F6BBA" w:rsidRDefault="00360BD8" w:rsidP="004F6BBA">
      <w:pPr>
        <w:pStyle w:val="a6"/>
        <w:numPr>
          <w:ilvl w:val="0"/>
          <w:numId w:val="8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E541D0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</w:t>
      </w:r>
      <w:r w:rsidRPr="00E541D0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E541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541D0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E541D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41D0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มาตรการการใช้ดุลยพินิจและใช้อำนาจ</w:t>
      </w:r>
      <w:r w:rsidRPr="004F6BBA">
        <w:rPr>
          <w:rFonts w:ascii="TH SarabunIT๙" w:eastAsia="Times New Roman" w:hAnsi="TH SarabunIT๙" w:cs="TH SarabunIT๙" w:hint="cs"/>
          <w:sz w:val="32"/>
          <w:szCs w:val="32"/>
          <w:cs/>
        </w:rPr>
        <w:t>หน้าที่</w:t>
      </w:r>
      <w:r w:rsidRPr="004F6BBA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 </w:t>
      </w:r>
      <w:r w:rsidRPr="004F6BBA">
        <w:rPr>
          <w:rFonts w:ascii="TH SarabunIT๙" w:eastAsia="Times New Roman" w:hAnsi="TH SarabunIT๙" w:cs="TH SarabunIT๙" w:hint="cs"/>
          <w:sz w:val="32"/>
          <w:szCs w:val="32"/>
          <w:cs/>
        </w:rPr>
        <w:t>26 มกราคม 2565</w:t>
      </w:r>
    </w:p>
    <w:p w14:paraId="772959CB" w14:textId="77777777" w:rsidR="00246C1A" w:rsidRDefault="00360BD8" w:rsidP="004F6BBA">
      <w:pPr>
        <w:pStyle w:val="a6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8</w:t>
      </w:r>
      <w:r w:rsidRPr="00F13FE8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F13FE8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F13F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13FE8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F13FE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13FE8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มาตรการส่งเสริมความโปร่งใสใน</w:t>
      </w:r>
    </w:p>
    <w:p w14:paraId="69662D5A" w14:textId="6AC208C8" w:rsidR="00360BD8" w:rsidRPr="006570DC" w:rsidRDefault="00246C1A" w:rsidP="00246C1A">
      <w:pPr>
        <w:pStyle w:val="a6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60BD8" w:rsidRPr="00F13FE8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การจัดซื้อจัดจ้าง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60BD8" w:rsidRPr="00F13FE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 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>26 มกราคม 2565</w:t>
      </w:r>
    </w:p>
    <w:p w14:paraId="643930D6" w14:textId="77777777" w:rsidR="00246C1A" w:rsidRDefault="00360BD8" w:rsidP="008E0B7D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9.</w:t>
      </w:r>
      <w:r w:rsidRPr="005E5FF5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5E5F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E5FF5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5E5FF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E5FF5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มาตรการเผยแพร่ข้อมูลต่อ</w:t>
      </w:r>
    </w:p>
    <w:p w14:paraId="0FE6D620" w14:textId="1987A450" w:rsidR="00360BD8" w:rsidRPr="006570DC" w:rsidRDefault="00246C1A" w:rsidP="00246C1A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60BD8" w:rsidRPr="005E5FF5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สาธารณะ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60BD8" w:rsidRPr="00F13FE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 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>26 มกราคม 2565</w:t>
      </w:r>
    </w:p>
    <w:p w14:paraId="2A23446B" w14:textId="77777777" w:rsidR="00246C1A" w:rsidRDefault="00360BD8" w:rsidP="00360BD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4F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8E0B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E0B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E0B7D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10</w:t>
      </w:r>
      <w:r w:rsidRPr="00924FA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924FAF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924F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24FAF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924FA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24FAF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มาตรการป้องกันการรับสินบน</w:t>
      </w:r>
    </w:p>
    <w:p w14:paraId="1D6A8A22" w14:textId="5A44B9D5" w:rsidR="00360BD8" w:rsidRPr="00C42CDD" w:rsidRDefault="00246C1A" w:rsidP="00246C1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60BD8" w:rsidRPr="00924FAF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เพื่อป้องกันการทุจริตและประพฤติมิชอบ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60BD8" w:rsidRPr="00F13FE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 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>26 มกราคม 2565</w:t>
      </w:r>
    </w:p>
    <w:p w14:paraId="2768C025" w14:textId="77777777" w:rsidR="008E0B7D" w:rsidRDefault="00360BD8" w:rsidP="00360BD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8E0B7D">
        <w:rPr>
          <w:rFonts w:ascii="TH SarabunIT๙" w:eastAsia="Times New Roman" w:hAnsi="TH SarabunIT๙" w:cs="TH SarabunIT๙"/>
          <w:sz w:val="32"/>
          <w:szCs w:val="32"/>
        </w:rPr>
        <w:tab/>
      </w:r>
      <w:r w:rsidR="008E0B7D">
        <w:rPr>
          <w:rFonts w:ascii="TH SarabunIT๙" w:eastAsia="Times New Roman" w:hAnsi="TH SarabunIT๙" w:cs="TH SarabunIT๙"/>
          <w:sz w:val="32"/>
          <w:szCs w:val="32"/>
        </w:rPr>
        <w:tab/>
      </w:r>
      <w:r w:rsidR="008E0B7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C40D9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C40D94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C40D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40D9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40D94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มาตรการสร้างจิตสำนึกและความ</w:t>
      </w:r>
    </w:p>
    <w:p w14:paraId="60303B78" w14:textId="77777777" w:rsidR="008E0B7D" w:rsidRDefault="008E0B7D" w:rsidP="008E0B7D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60BD8" w:rsidRPr="00C40D94">
        <w:rPr>
          <w:rFonts w:ascii="TH SarabunIT๙" w:eastAsia="Times New Roman" w:hAnsi="TH SarabunIT๙" w:cs="TH SarabunIT๙" w:hint="cs"/>
          <w:sz w:val="32"/>
          <w:szCs w:val="32"/>
          <w:cs/>
        </w:rPr>
        <w:t>ตระหนักในการป้องกันการรับสินบนเพื่อป้องกันการทุจริตและประพฤติมิชอบของคณะ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14:paraId="43746444" w14:textId="77777777" w:rsidR="00246C1A" w:rsidRDefault="008E0B7D" w:rsidP="008E0B7D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60BD8" w:rsidRPr="00C40D94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60BD8" w:rsidRPr="00C40D94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60BD8" w:rsidRPr="00C40D94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ข้าราชการและพนักงานจ้าง  ขององค์การบริหารส่วนตำบล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>ดอน</w:t>
      </w:r>
    </w:p>
    <w:p w14:paraId="4F7AFF94" w14:textId="75606B8A" w:rsidR="00360BD8" w:rsidRPr="00C42CDD" w:rsidRDefault="00246C1A" w:rsidP="00246C1A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มดแดง </w:t>
      </w:r>
      <w:r w:rsidR="00360BD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>26 มกราคม 2565</w:t>
      </w:r>
    </w:p>
    <w:p w14:paraId="23080C20" w14:textId="77777777" w:rsidR="00246C1A" w:rsidRDefault="00360BD8" w:rsidP="00360BD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A59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8E0B7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E0B7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E0B7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12</w:t>
      </w:r>
      <w:r w:rsidRPr="00FA59C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FA59C6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FA59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A59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</w:t>
      </w:r>
      <w:r w:rsidRPr="00FA59C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FA59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มาตรการป้องกันผลประโยชน์ทับ</w:t>
      </w:r>
    </w:p>
    <w:p w14:paraId="0018C1CA" w14:textId="77777777" w:rsidR="00246C1A" w:rsidRDefault="00246C1A" w:rsidP="00246C1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="00360BD8" w:rsidRPr="00FA59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ซ้อน</w:t>
      </w:r>
      <w:r w:rsidR="00360BD8" w:rsidRPr="00FA59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และแนวทางการตรวจสอบบุคลากรถึงความเกี่ยวข้องกับผู้เสนองานในการจัดซื้อ</w:t>
      </w:r>
    </w:p>
    <w:p w14:paraId="20E50C2C" w14:textId="1FBA781D" w:rsidR="00360BD8" w:rsidRPr="00C42CDD" w:rsidRDefault="00246C1A" w:rsidP="00246C1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="00360BD8" w:rsidRPr="00FA59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จัดจ้างขององค์การบริหารส่วนตำบล</w:t>
      </w:r>
      <w:r w:rsidR="00360B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ดอนมดแดง</w:t>
      </w:r>
      <w:r w:rsidR="00360BD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60BD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>26 มกราคม 2565</w:t>
      </w:r>
    </w:p>
    <w:p w14:paraId="15B045A0" w14:textId="77777777" w:rsidR="00246C1A" w:rsidRDefault="00360BD8" w:rsidP="00360BD8">
      <w:pPr>
        <w:pStyle w:val="a6"/>
        <w:rPr>
          <w:rFonts w:ascii="TH SarabunIT๙" w:hAnsi="TH SarabunIT๙" w:cs="TH SarabunIT๙"/>
          <w:sz w:val="32"/>
          <w:szCs w:val="32"/>
        </w:rPr>
      </w:pPr>
      <w:r w:rsidRPr="00BD48FE">
        <w:rPr>
          <w:rFonts w:hint="cs"/>
          <w:cs/>
        </w:rPr>
        <w:t xml:space="preserve">         </w:t>
      </w:r>
      <w:r w:rsidR="008E0B7D">
        <w:rPr>
          <w:cs/>
        </w:rPr>
        <w:tab/>
      </w:r>
      <w:r w:rsidR="008E0B7D">
        <w:rPr>
          <w:cs/>
        </w:rPr>
        <w:tab/>
      </w:r>
      <w:r w:rsidR="008E0B7D">
        <w:rPr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BD48FE">
        <w:rPr>
          <w:rFonts w:ascii="TH SarabunIT๙" w:hAnsi="TH SarabunIT๙" w:cs="TH SarabunIT๙"/>
          <w:sz w:val="32"/>
          <w:szCs w:val="32"/>
        </w:rPr>
        <w:t>.</w:t>
      </w:r>
      <w:r w:rsidRPr="00BD48FE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ดอนมดแดง</w:t>
      </w:r>
      <w:r w:rsidRPr="00BD48FE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BD48FE">
        <w:rPr>
          <w:rFonts w:ascii="TH SarabunIT๙" w:hAnsi="TH SarabunIT๙" w:cs="TH SarabunIT๙"/>
          <w:sz w:val="32"/>
          <w:szCs w:val="32"/>
        </w:rPr>
        <w:t xml:space="preserve">  </w:t>
      </w:r>
      <w:r w:rsidRPr="00BD48FE">
        <w:rPr>
          <w:rFonts w:ascii="TH SarabunIT๙" w:hAnsi="TH SarabunIT๙" w:cs="TH SarabunIT๙"/>
          <w:sz w:val="32"/>
          <w:szCs w:val="32"/>
          <w:cs/>
        </w:rPr>
        <w:t>มาตรการกลไก ในการให้</w:t>
      </w:r>
    </w:p>
    <w:p w14:paraId="566BACDA" w14:textId="77777777" w:rsidR="00246C1A" w:rsidRDefault="00246C1A" w:rsidP="00246C1A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60BD8" w:rsidRPr="00BD48FE">
        <w:rPr>
          <w:rFonts w:ascii="TH SarabunIT๙" w:hAnsi="TH SarabunIT๙" w:cs="TH SarabunIT๙"/>
          <w:sz w:val="32"/>
          <w:szCs w:val="32"/>
          <w:cs/>
        </w:rPr>
        <w:t>ประชาชนหรือผู้มีส่วนได้ส่วนเสียเข้ามามีส่วนร่วมในการดำเนินงานขององค์การบริหาร</w:t>
      </w:r>
    </w:p>
    <w:p w14:paraId="0E10BA0C" w14:textId="4CEB7185" w:rsidR="00360BD8" w:rsidRDefault="00246C1A" w:rsidP="00246C1A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60BD8" w:rsidRPr="00BD48FE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360BD8">
        <w:rPr>
          <w:rFonts w:ascii="TH SarabunIT๙" w:hAnsi="TH SarabunIT๙" w:cs="TH SarabunIT๙"/>
          <w:sz w:val="32"/>
          <w:szCs w:val="32"/>
          <w:cs/>
        </w:rPr>
        <w:t>ดอนมดแดง</w:t>
      </w:r>
      <w:r w:rsidR="00360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0BD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="00360BD8">
        <w:rPr>
          <w:rFonts w:ascii="TH SarabunIT๙" w:eastAsia="Times New Roman" w:hAnsi="TH SarabunIT๙" w:cs="TH SarabunIT๙" w:hint="cs"/>
          <w:sz w:val="32"/>
          <w:szCs w:val="32"/>
          <w:cs/>
        </w:rPr>
        <w:t>26 มกราคม 2565</w:t>
      </w:r>
    </w:p>
    <w:p w14:paraId="7F6EEC57" w14:textId="5D6DC236" w:rsidR="004D0350" w:rsidRDefault="004D0350" w:rsidP="00246C1A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6C06E27" w14:textId="65BD4E9E" w:rsidR="004D0350" w:rsidRDefault="004D0350" w:rsidP="004D0350">
      <w:pPr>
        <w:pStyle w:val="a6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proofErr w:type="gramStart"/>
      <w:r>
        <w:rPr>
          <w:rFonts w:ascii="TH SarabunIT๙" w:hAnsi="TH SarabunIT๙" w:cs="TH SarabunIT๙"/>
          <w:sz w:val="32"/>
          <w:szCs w:val="32"/>
        </w:rPr>
        <w:t>14.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E666580" w14:textId="6ECB6099" w:rsidR="004D0350" w:rsidRPr="00C42CDD" w:rsidRDefault="00B10188" w:rsidP="00C472BE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6D4F24DE" w14:textId="77777777" w:rsidR="00616512" w:rsidRDefault="00360BD8" w:rsidP="00360B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E0B7D">
        <w:rPr>
          <w:rFonts w:ascii="TH SarabunIT๙" w:hAnsi="TH SarabunIT๙" w:cs="TH SarabunIT๙"/>
          <w:sz w:val="32"/>
          <w:szCs w:val="32"/>
          <w:cs/>
        </w:rPr>
        <w:tab/>
      </w:r>
      <w:r w:rsidR="008E0B7D">
        <w:rPr>
          <w:rFonts w:ascii="TH SarabunIT๙" w:hAnsi="TH SarabunIT๙" w:cs="TH SarabunIT๙"/>
          <w:sz w:val="32"/>
          <w:szCs w:val="32"/>
          <w:cs/>
        </w:rPr>
        <w:tab/>
      </w:r>
      <w:r w:rsidR="008E0B7D">
        <w:rPr>
          <w:rFonts w:ascii="TH SarabunIT๙" w:hAnsi="TH SarabunIT๙" w:cs="TH SarabunIT๙"/>
          <w:sz w:val="32"/>
          <w:szCs w:val="32"/>
          <w:cs/>
        </w:rPr>
        <w:tab/>
      </w:r>
      <w:r w:rsidRPr="004C4B14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C4B1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4C4B1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4C4B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C4B1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4C4B14">
        <w:rPr>
          <w:rFonts w:ascii="TH SarabunIT๙" w:eastAsia="Times New Roman" w:hAnsi="TH SarabunIT๙" w:cs="TH SarabunIT๙" w:hint="cs"/>
          <w:sz w:val="32"/>
          <w:szCs w:val="32"/>
          <w:cs/>
        </w:rPr>
        <w:t>การสร้างขวัญกำลังใจและการ</w:t>
      </w:r>
    </w:p>
    <w:p w14:paraId="4C5A161F" w14:textId="47739D84" w:rsidR="00A80EE7" w:rsidRPr="00616512" w:rsidRDefault="00360BD8" w:rsidP="00616512">
      <w:pPr>
        <w:spacing w:after="0" w:line="240" w:lineRule="auto"/>
        <w:ind w:left="2508"/>
        <w:rPr>
          <w:rFonts w:ascii="TH SarabunIT๙" w:eastAsia="Times New Roman" w:hAnsi="TH SarabunIT๙" w:cs="TH SarabunIT๙"/>
          <w:sz w:val="32"/>
          <w:szCs w:val="32"/>
        </w:rPr>
      </w:pPr>
      <w:r w:rsidRPr="004C4B14">
        <w:rPr>
          <w:rFonts w:ascii="TH SarabunIT๙" w:eastAsia="Times New Roman" w:hAnsi="TH SarabunIT๙" w:cs="TH SarabunIT๙" w:hint="cs"/>
          <w:sz w:val="32"/>
          <w:szCs w:val="32"/>
          <w:cs/>
        </w:rPr>
        <w:t>ลงโทษแก่พนักงานในสังกัดองค์การบริหารส่วนตำบล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4C4B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ประจำปีงบประมาณ พ.ศ.256๕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C4B14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26 มกราคม 2565</w:t>
      </w:r>
    </w:p>
    <w:p w14:paraId="67C6658C" w14:textId="271172BE" w:rsidR="00A80EE7" w:rsidRDefault="00A80EE7" w:rsidP="00360BD8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</w:p>
    <w:p w14:paraId="49B3B11C" w14:textId="101D0E55" w:rsidR="000D157A" w:rsidRPr="006C49C4" w:rsidRDefault="00A80EE7" w:rsidP="006C49C4">
      <w:pPr>
        <w:pStyle w:val="a6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109D">
        <w:rPr>
          <w:rFonts w:ascii="TH SarabunIT๙" w:hAnsi="TH SarabunIT๙" w:cs="TH SarabunIT๙" w:hint="cs"/>
          <w:sz w:val="32"/>
          <w:szCs w:val="32"/>
          <w:cs/>
        </w:rPr>
        <w:t xml:space="preserve">ให้ประกาศเผยแพร่ให้ ข้าราชการฝ่ายการเมืองท้องถิ่น ข้าราชการ พนักงานจ้าง </w:t>
      </w:r>
      <w:r w:rsidR="00AE2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09D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  <w:r w:rsidR="00AE2DF7">
        <w:rPr>
          <w:rFonts w:ascii="TH SarabunIT๙" w:hAnsi="TH SarabunIT๙" w:cs="TH SarabunIT๙" w:hint="cs"/>
          <w:sz w:val="32"/>
          <w:szCs w:val="32"/>
          <w:cs/>
        </w:rPr>
        <w:t>มอบให้สำนักปลัดได้</w:t>
      </w:r>
      <w:r w:rsidR="0089109D">
        <w:rPr>
          <w:rFonts w:ascii="TH SarabunIT๙" w:hAnsi="TH SarabunIT๙" w:cs="TH SarabunIT๙" w:hint="cs"/>
          <w:sz w:val="32"/>
          <w:szCs w:val="32"/>
          <w:cs/>
        </w:rPr>
        <w:t>เผยแพร่ในเว็ปไซด์</w:t>
      </w:r>
      <w:r w:rsidR="00AE2DF7">
        <w:rPr>
          <w:rFonts w:ascii="TH SarabunIT๙" w:hAnsi="TH SarabunIT๙" w:cs="TH SarabunIT๙" w:hint="cs"/>
          <w:sz w:val="32"/>
          <w:szCs w:val="32"/>
          <w:cs/>
        </w:rPr>
        <w:t>ให้ประชาชนทราบด้วย</w:t>
      </w:r>
      <w:r w:rsidR="00115E88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r w:rsidR="00603065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="000D157A"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ได้จัดทำคู่มือ</w:t>
      </w:r>
      <w:r w:rsidR="000D157A" w:rsidRPr="000D157A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การปฏิบัติงานเพื่อป้องกันผลประโยชน์ทับซ้อนของ</w:t>
      </w:r>
      <w:r w:rsidR="000D157A" w:rsidRPr="000D157A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 w:rsidR="000D157A" w:rsidRPr="000D157A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="00603065">
        <w:rPr>
          <w:rFonts w:ascii="TH SarabunIT๙" w:eastAsia="Calibri" w:hAnsi="TH SarabunIT๙" w:cs="TH SarabunIT๙" w:hint="cs"/>
          <w:sz w:val="32"/>
          <w:szCs w:val="32"/>
          <w:cs/>
        </w:rPr>
        <w:t>ดอนมดแดง</w:t>
      </w:r>
      <w:r w:rsidR="000D157A"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ของอบต.เราขึ้น โดยมีวัตถุประสงค์</w:t>
      </w:r>
      <w:r w:rsidR="000D157A" w:rsidRPr="000D157A">
        <w:rPr>
          <w:rFonts w:ascii="TH SarabunIT๙" w:eastAsia="Times New Roman" w:hAnsi="TH SarabunIT๙" w:cs="TH SarabunIT๙" w:hint="cs"/>
          <w:color w:val="757679"/>
          <w:sz w:val="32"/>
          <w:szCs w:val="32"/>
          <w:cs/>
        </w:rPr>
        <w:t xml:space="preserve"> </w:t>
      </w:r>
      <w:r w:rsidR="000D157A" w:rsidRPr="000D15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เพื่อไม่ให้</w:t>
      </w:r>
      <w:r w:rsidR="000D157A" w:rsidRPr="000D157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ผลประโยชน์ ส่วนตนเข้ามาเกี่ยวข้อง จนส่งผลกระทบต่อการตัดสินใจหรือการปฏิบัติหน้าที่ในตำแหน่งนั้น</w:t>
      </w:r>
      <w:r w:rsidR="000D157A"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ผม</w:t>
      </w:r>
      <w:r w:rsidR="000D157A"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="006262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ปลัด อบต. 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ได้อธิบายให้</w:t>
      </w:r>
      <w:r w:rsidR="000D157A"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แก่พนักงานเจ้าหน้าที่เราได้รั</w:t>
      </w:r>
      <w:r w:rsidR="007273BB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ทราบ</w:t>
      </w:r>
    </w:p>
    <w:p w14:paraId="0D9E48C1" w14:textId="7FE9D308" w:rsidR="001060E9" w:rsidRDefault="00626281" w:rsidP="004E1B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281">
        <w:rPr>
          <w:rFonts w:ascii="TH SarabunIT๙" w:eastAsia="Times New Roman" w:hAnsi="TH SarabunIT๙" w:cs="TH SarabunIT๙"/>
          <w:sz w:val="32"/>
          <w:szCs w:val="32"/>
          <w:cs/>
        </w:rPr>
        <w:t>ปลัด อบต.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="000D157A" w:rsidRPr="000D157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ผลประโยชน์ทับซ้อน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หรือความขัดแย</w:t>
      </w:r>
      <w:r w:rsidR="001060E9">
        <w:rPr>
          <w:rFonts w:ascii="TH SarabunIT๙" w:eastAsia="Times New Roman" w:hAnsi="TH SarabunIT๙" w:cs="TH SarabunIT๙"/>
          <w:sz w:val="32"/>
          <w:szCs w:val="32"/>
          <w:cs/>
        </w:rPr>
        <w:t>้งกันระหว่างผลประโยชน์ส่วนตัวแล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="00F77864">
        <w:rPr>
          <w:rFonts w:ascii="TH SarabunIT๙" w:eastAsia="Times New Roman" w:hAnsi="TH SarabunIT๙" w:cs="TH SarabunIT๙" w:hint="cs"/>
          <w:sz w:val="32"/>
          <w:szCs w:val="32"/>
          <w:cs/>
        </w:rPr>
        <w:t>ผลประโยชน์</w:t>
      </w:r>
    </w:p>
    <w:p w14:paraId="0C59D5D4" w14:textId="37C1AA4F" w:rsidR="001060E9" w:rsidRDefault="000D157A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ส่วนรวมหรือผลประโยชน์ขัดกัน หมายถึง การที่เจ้าหน้าที่รัฐ</w:t>
      </w:r>
      <w:r w:rsidR="00F778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77864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ปฏิบัติหน้าที่โดยคำนึงถึง</w:t>
      </w:r>
    </w:p>
    <w:p w14:paraId="6D6CE4F4" w14:textId="3A57A42D" w:rsidR="001060E9" w:rsidRDefault="000D157A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ประโยชน์ส่วนตนหรือพวกพ้องเป็นหลัก ซึ่งถือเป็น</w:t>
      </w:r>
      <w:r w:rsidR="00F77864" w:rsidRPr="000D157A">
        <w:rPr>
          <w:rFonts w:ascii="TH SarabunIT๙" w:eastAsia="Times New Roman" w:hAnsi="TH SarabunIT๙" w:cs="TH SarabunIT๙"/>
          <w:sz w:val="32"/>
          <w:szCs w:val="32"/>
          <w:cs/>
        </w:rPr>
        <w:t>ความผิดเชิงจริยธรรมและเป็นความผิด</w:t>
      </w:r>
    </w:p>
    <w:p w14:paraId="059854AA" w14:textId="0C9405DE" w:rsidR="00015137" w:rsidRDefault="00F77864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ขั้นแรก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ที่จะนําไปสู่การทุจริต</w:t>
      </w:r>
      <w:proofErr w:type="spellStart"/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สํานักงาน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ก.พ. ได้นิยามความขัดแย้งกันระหว่า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ผลประโยชน์</w:t>
      </w:r>
    </w:p>
    <w:p w14:paraId="3FF4A026" w14:textId="6790513E" w:rsidR="000D157A" w:rsidRPr="000D157A" w:rsidRDefault="00626281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ทับซ้อนและผลประโยชน์ส่วนรวม</w:t>
      </w:r>
      <w:r w:rsidR="00F77864"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="00F77864" w:rsidRPr="000D157A">
        <w:rPr>
          <w:rFonts w:ascii="TH SarabunIT๙" w:eastAsia="Times New Roman" w:hAnsi="TH SarabunIT๙" w:cs="TH SarabunIT๙"/>
          <w:sz w:val="32"/>
          <w:szCs w:val="32"/>
        </w:rPr>
        <w:t xml:space="preserve">Conflict of Interests </w:t>
      </w:r>
      <w:r w:rsidR="00F77864" w:rsidRPr="000D157A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="00F778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77864" w:rsidRPr="000D157A">
        <w:rPr>
          <w:rFonts w:ascii="TH SarabunIT๙" w:eastAsia="Times New Roman" w:hAnsi="TH SarabunIT๙" w:cs="TH SarabunIT๙"/>
          <w:sz w:val="32"/>
          <w:szCs w:val="32"/>
          <w:cs/>
        </w:rPr>
        <w:t>สถานการณ์</w:t>
      </w:r>
    </w:p>
    <w:p w14:paraId="4B82AA48" w14:textId="66E9B304" w:rsidR="00C472BE" w:rsidRDefault="000D157A" w:rsidP="00F77864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หรือการ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กระทํา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ที่บุคคลไม่ว่าจะเป็นนัก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ารเมืองข้าราชการ พนักงานบริษัท หรือผู้บริการมีผลประโยชน์ส่วนตัวมากจนมีผลต่อการตัดสินใจ หรือการปฏิบัติหน้าที่ใน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ตําแหน่ง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หน้าที่ที่บุคคลนั้นรับผิดชอบอยู่ และส่งผลกระทบต่อประโยชน์ของส่วนรวม กล่าวคือ การที่เจ้าหน้าที่ของรัฐตัดสินใจหรือปฏิบัติหน้าที่ใน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ตําแหน่ง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ของตนอันก่อให้เกิดประโยชน์ต่อตนเองหรือพวกพ้องมากกว่าประโยชน์ส่วนรวมซึ่งการ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กระทํา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ดังกล่าวจะเกิดขึ้นอย่างรู้ตัวหรือไม่รู้ตัว ทั้งเจตนาและไม่เจตนาใ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รูปแบบที่หลากหลาย จนกระทั่งกลายเป็นธรรมเนียมปฏิบัติที่ไม่เห็นว่าเป็นความผิด ตัวอย่างการ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กระทํา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ดังกล่าวมีให้พบเห็นได้มากในสังคม ส่งผลให้บุคคลนั้นขาดการตัดสินใจที่เที่ยงธรรม เนื่องจากการยึดผลประโยชน์ส่วนตนเป็นหลักได้ส่งผลเสียหายให้เกิดขึ้นกับประเทศชาติก่อให้เกิดการ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กระทํา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ที่ผิดจริยธรรมและจรรยาบรรณของเจ้าหน้าที่ของรัฐที่ต้อง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คํานึ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งถึงประโยชน์สาธารณะ แต่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หน้าที่กลับตัดสินใจหรือปฏิบัติหน้าที่โดย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คํานึ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งถึงประโยชน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์ส่วน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ตนหรือพวกพ้องเป็นหลักความขัดแย้ง </w:t>
      </w:r>
      <w:r w:rsidRPr="000D157A">
        <w:rPr>
          <w:rFonts w:ascii="TH SarabunIT๙" w:eastAsia="Times New Roman" w:hAnsi="TH SarabunIT๙" w:cs="TH SarabunIT๙"/>
          <w:sz w:val="32"/>
          <w:szCs w:val="32"/>
        </w:rPr>
        <w:t xml:space="preserve">Conflict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สถานการณ์ที่ขัดกัน ไม่ลงรอยเป็นเหตุการณ์อันเกิดขึ้น เมื่อบุคคลไม่สามารถตัดสินใจ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กระทํา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อย่างใดอย่างหนึ่ง ความขัดแย้งอาจเกิดขึ้นได้จากความไม่ลงรอ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กันในเรื่องความคิดแนวทางปฏิบัติหรือผลประโยชน์ผลประโยชน์ส่วนตัว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Pr="000D157A">
        <w:rPr>
          <w:rFonts w:ascii="TH SarabunIT๙" w:eastAsia="Times New Roman" w:hAnsi="TH SarabunIT๙" w:cs="TH SarabunIT๙"/>
          <w:sz w:val="32"/>
          <w:szCs w:val="32"/>
        </w:rPr>
        <w:t>Private</w:t>
      </w:r>
      <w:r w:rsidR="004E1BD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157A">
        <w:rPr>
          <w:rFonts w:ascii="TH SarabunIT๙" w:eastAsia="Times New Roman" w:hAnsi="TH SarabunIT๙" w:cs="TH SarabunIT๙"/>
          <w:sz w:val="32"/>
          <w:szCs w:val="32"/>
        </w:rPr>
        <w:t>Interest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)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เป็นผลตอบแทนที่บุคคลได้รับโดยเห็นว่ามีคุณค่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ที่จะสนองตอบความต้องการของตนเองหรือของกลุ่มที่ตนเองเกี่ยวข้อง ผลประโยชน์เป็นสิ่งจูงใจให้คนเรามีพฤติกรรมต่างๆ เพื่อสนองความต้องการทั้งหลายผลประโยชน์ส่วนรวมหรือผลประโยชน์สาธารณะ</w:t>
      </w:r>
      <w:r w:rsidR="004E1B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0D157A">
        <w:rPr>
          <w:rFonts w:ascii="TH SarabunIT๙" w:eastAsia="Times New Roman" w:hAnsi="TH SarabunIT๙" w:cs="TH SarabunIT๙"/>
          <w:sz w:val="32"/>
          <w:szCs w:val="32"/>
        </w:rPr>
        <w:t>Public Interest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สิ่งใดก็ตามที่ให้ประโยชน์สุขแก่กลุ่มบุคคลทั้งหลายในสังคมผลประโยชน์สาธารณะยังหมายถึงหลักประโยชน์ต่อมวลสมาชิกในสังคมพฤติกรรมที่เข้าข่ายผลประโยชน์ทับซ้อนเจ้าหน้าที่ของรัฐควรมีจิตสํานึกในการปฏิบัติหน้าที่</w:t>
      </w:r>
    </w:p>
    <w:p w14:paraId="538D3B5B" w14:textId="6D11CEFD" w:rsidR="000D157A" w:rsidRPr="004E1BDE" w:rsidRDefault="000D157A" w:rsidP="004E1BD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ราชการโดย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คํานึ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งถึงประโยชน์ส่วนรวมมากกว่าประโยชน์ส่วนตนเสมอตัวอย่างพฤติกรรมที่เข้าข่ายผลประโยชน์ทับซ้อนหรือเข้าข่ายความขัดแย้งระหว่างผลประโยชน์ส่วนตนและผลประโยชน์ส่วนรวมที่ส่งผลกระทบอย่างรุนแรงต่อสังคมไทย</w:t>
      </w:r>
    </w:p>
    <w:p w14:paraId="207BE401" w14:textId="44ED7070" w:rsidR="00E34F35" w:rsidRDefault="000D157A" w:rsidP="006C49C4">
      <w:pPr>
        <w:spacing w:after="0" w:line="240" w:lineRule="auto"/>
        <w:ind w:left="1440"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ได้แก่</w:t>
      </w:r>
    </w:p>
    <w:p w14:paraId="6BBEE1BE" w14:textId="1F4C2DB9" w:rsidR="00E34F35" w:rsidRPr="00E34F35" w:rsidRDefault="00E34F35" w:rsidP="00E34F35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4F35">
        <w:rPr>
          <w:rFonts w:ascii="TH SarabunIT๙" w:eastAsia="Times New Roman" w:hAnsi="TH SarabunIT๙" w:cs="TH SarabunIT๙"/>
          <w:sz w:val="32"/>
          <w:szCs w:val="32"/>
        </w:rPr>
        <w:t>/</w:t>
      </w:r>
      <w:proofErr w:type="gramStart"/>
      <w:r w:rsidRPr="00E34F35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E34F35">
        <w:rPr>
          <w:rFonts w:ascii="TH SarabunIT๙" w:eastAsia="Times New Roman" w:hAnsi="TH SarabunIT๙" w:cs="TH SarabunIT๙" w:hint="cs"/>
          <w:sz w:val="32"/>
          <w:szCs w:val="32"/>
          <w:cs/>
        </w:rPr>
        <w:t>หาประโยชน์</w:t>
      </w:r>
      <w:proofErr w:type="gramEnd"/>
      <w:r w:rsidRPr="00E34F35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31FC76EC" w14:textId="673D75D6" w:rsidR="004E1BDE" w:rsidRDefault="004E1BDE" w:rsidP="004E1BDE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E1BDE"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 w:rsidR="008B1FF2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4E1BDE"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6214D6D6" w14:textId="77777777" w:rsidR="004E1BDE" w:rsidRPr="004E1BDE" w:rsidRDefault="004E1BDE" w:rsidP="004E1BDE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99F5A93" w14:textId="084633B7" w:rsidR="000D157A" w:rsidRPr="000D157A" w:rsidRDefault="000D157A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๑.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หาประโยชน์ให้ตนเอง หรือ การใช้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อํานาจ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หน้าที่เพื่อตนเอง เช่น ข้าราชการใช้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อํานาจ</w:t>
      </w:r>
      <w:proofErr w:type="spellEnd"/>
    </w:p>
    <w:p w14:paraId="016295F1" w14:textId="1F9B9FFA" w:rsidR="000D157A" w:rsidRPr="000D157A" w:rsidRDefault="004E1BDE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proofErr w:type="spellStart"/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ให้บริษัทตัวเองได้งานรับเหมาจากรัฐ หรือฝากลูกหลานเข้า</w:t>
      </w:r>
      <w:proofErr w:type="spellStart"/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</w:p>
    <w:p w14:paraId="3E1EFE8A" w14:textId="4D0CD7B6" w:rsidR="000D157A" w:rsidRPr="000D157A" w:rsidRDefault="000D157A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๒. รับผลประโยชน์คือ การรับสินบนหรือรับของขวัญ เช่น เป็นเจ้าพนักงานสรรพากรแล้ว</w:t>
      </w:r>
    </w:p>
    <w:p w14:paraId="4617D29E" w14:textId="08534304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รับเงินจากผู้มาเสียภาษีหรือเป็นเจ้าหน้าที่จัดซื้อแล้วรับของ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กํานัล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จากร้านค้า</w:t>
      </w:r>
    </w:p>
    <w:p w14:paraId="1AF7DE94" w14:textId="7B4B9DA8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๓. ใช้อิทธิพล เป็นการเรียกผลตอบแทนในการใช้อิทธิพลใน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ตําแหน่ง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หน้าที่เกิดส่งผลที่เป็น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2228BD0" w14:textId="338CBDDE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คุณแก่ฝ่ายใดฝ่ายหนึ่งอย่างไม่เป็นธรรม</w:t>
      </w:r>
    </w:p>
    <w:p w14:paraId="725A7F4E" w14:textId="0878DEAB" w:rsidR="000D157A" w:rsidRPr="000D157A" w:rsidRDefault="000D157A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๔. ใช้ทรัพย์สินของทางราชการเพื่อประโยชน์ส่วนตน เช่น การใช้รถยนต์หรือคอมพิวเตอร์</w:t>
      </w:r>
    </w:p>
    <w:p w14:paraId="03F40A4E" w14:textId="6E1F9F66" w:rsidR="000D157A" w:rsidRPr="002857B8" w:rsidRDefault="004E1BDE" w:rsidP="002857B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ของราชการ</w:t>
      </w:r>
      <w:proofErr w:type="spellStart"/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ส่วนตัว</w:t>
      </w:r>
    </w:p>
    <w:p w14:paraId="443C15FF" w14:textId="18DAD285" w:rsidR="000D157A" w:rsidRPr="000D157A" w:rsidRDefault="000D157A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๕. ใช้ข้อมูลลับของทางราชการ เป็นการ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ข้อมูลลับขอทางราชการไม่เปิดเผยเพื่อรับสิ่ง</w:t>
      </w:r>
    </w:p>
    <w:p w14:paraId="5024B24D" w14:textId="0D9A6C93" w:rsidR="000D157A" w:rsidRPr="000D157A" w:rsidRDefault="00374BDD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ตอบแทนที่เป็นประโยชน์ในรูปของเงินหรือประโยชน์อื่นๆ หรือนําไปเปิดเผยให้ญาติ</w:t>
      </w:r>
    </w:p>
    <w:p w14:paraId="2AD90592" w14:textId="76CA4063" w:rsidR="000D157A" w:rsidRPr="000D157A" w:rsidRDefault="00374BDD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หรือพวกพ้องเพื่อแสวงหาประโยชน์จากข้อมูลเหล่านั้น</w:t>
      </w:r>
    </w:p>
    <w:p w14:paraId="62B78475" w14:textId="70E3C4DA" w:rsidR="000D157A" w:rsidRPr="000D157A" w:rsidRDefault="000D157A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๖. การ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พิเศษ เช่น เป็นที่ปรึกษาหรือตั้งบริษัท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ดําเนิน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ธุรกิจซ้อนกับหน่วยงานที่</w:t>
      </w:r>
    </w:p>
    <w:p w14:paraId="35617537" w14:textId="76384CBC" w:rsidR="000D157A" w:rsidRPr="000D157A" w:rsidRDefault="00374BDD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ตนเอง</w:t>
      </w:r>
      <w:proofErr w:type="spellStart"/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อยู่</w:t>
      </w:r>
    </w:p>
    <w:p w14:paraId="76DA8A5B" w14:textId="0CF3F5BF" w:rsidR="000D157A" w:rsidRPr="000D157A" w:rsidRDefault="000D157A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๗. การ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หลังเกษียณ คือการ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กับผู้อื่นหลังออกจากที่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เดิม โดยใช้ความรู้</w:t>
      </w:r>
    </w:p>
    <w:p w14:paraId="38FABAEC" w14:textId="2BC331B7" w:rsidR="000D157A" w:rsidRPr="000D157A" w:rsidRDefault="00374BDD" w:rsidP="004E1BD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D157A" w:rsidRPr="000D157A">
        <w:rPr>
          <w:rFonts w:ascii="TH SarabunIT๙" w:eastAsia="Times New Roman" w:hAnsi="TH SarabunIT๙" w:cs="TH SarabunIT๙"/>
          <w:sz w:val="32"/>
          <w:szCs w:val="32"/>
          <w:cs/>
        </w:rPr>
        <w:t>หรืออิทธิพลจากที่เคยปฏิบัติหน้าที่ราชการมารับงาน หรือเอาประโยชน์ให้กับตนเองหรือ</w:t>
      </w:r>
    </w:p>
    <w:p w14:paraId="05E1BEF0" w14:textId="0CCA6477" w:rsid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 w:rsidR="00374B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พวกพ้อง</w:t>
      </w:r>
    </w:p>
    <w:p w14:paraId="4066B070" w14:textId="77777777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3E8B9BD1" w14:textId="23AB3AAF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15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        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องค์กรสากล 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Organization for Economic Cooperation and Development </w:t>
      </w:r>
    </w:p>
    <w:p w14:paraId="0CE586AF" w14:textId="24E27FED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นิย</w:t>
      </w:r>
      <w:r w:rsidRPr="000D15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มผลประโยชน์ทับซ้อน 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Conflict of Interest 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เป็นความทับซ้อนระหว่าง</w:t>
      </w:r>
    </w:p>
    <w:p w14:paraId="5C6C8E50" w14:textId="752C913E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ผลประโยชน์ส่วนตัวและผลประโยชน์สาธารณะที่มีผลต่อการปฏิบัติหน้าที่ของ</w:t>
      </w:r>
      <w:r w:rsidRPr="000D15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B9C6961" w14:textId="469084D3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เจ้าหน้าที่ของรัฐ ผลประโยชน์ทับซ้อนมี</w:t>
      </w:r>
      <w:r w:rsidRPr="000D15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 ประเภท</w:t>
      </w:r>
    </w:p>
    <w:p w14:paraId="4A8391AB" w14:textId="77777777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4782863" w14:textId="523BDF2E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๑.ผลประโยชน์ทับซ้อนที่เกิดขึ้นจริง มีความทับซ้อนระหว่างผลประโยชน์ส่วนตนและ</w:t>
      </w:r>
    </w:p>
    <w:p w14:paraId="00B21A96" w14:textId="5DEDBC61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สาธารณะเกิดขึ้น</w:t>
      </w:r>
    </w:p>
    <w:p w14:paraId="4BB29DF2" w14:textId="0460B8D2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๒.ผลประโยชน์ทับซ้อนที่เห็นเป็น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บประโยชน์ทับซ้อนที่คนเห็นว่ามีแต่จริงๆ อาจไม่มีก็ได้</w:t>
      </w:r>
    </w:p>
    <w:p w14:paraId="1E622243" w14:textId="0D9F1321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ถ้าจัดการผลประโยชน์ทับซ้อนประเภทนี้อย่างขาดประสิทธิภาพก็อาจนํามาซึ่งผลเสียไม่</w:t>
      </w:r>
    </w:p>
    <w:p w14:paraId="35C91F02" w14:textId="2AAD8D5D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น้อยกว่าการจัดการผลประโยชน์ทับซ้อนที่เกิดขึ้นจริง ข้อนี้แสดงว่าเจ้าหน้าที่ไม่เพียงแต่</w:t>
      </w:r>
    </w:p>
    <w:p w14:paraId="7FB7722E" w14:textId="5F150159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จะต้องประพฤติตนอย่างมีจริยธรรมเท่านั้น แต่ต้อง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ให้คนอื่นๆ รับรู้และเห็นด้วยว่า</w:t>
      </w:r>
    </w:p>
    <w:p w14:paraId="3BA4427A" w14:textId="43E1A7FF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ไม่ได้รับประโยชน์เช่นนั้นจริง</w:t>
      </w:r>
    </w:p>
    <w:p w14:paraId="27970E39" w14:textId="42F6B45C" w:rsidR="000D157A" w:rsidRPr="000D157A" w:rsidRDefault="000D157A" w:rsidP="00214E6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๓. ผลประโยชน์ทับซ้อนที่เป็นไปได้ ผลประโยชน์ส่วนตนที่มีในปัจจุบันอาจจะทับซ้อนกับ</w:t>
      </w:r>
    </w:p>
    <w:p w14:paraId="69097A9E" w14:textId="67DB860C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ผลประโยชน์สาธารณะได้ในอนาคตหน้าที่ทับซ้อนหรือผลประโยชน์เบียดซ้อนกัน มี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</w:p>
    <w:p w14:paraId="66798AAF" w14:textId="6BB271B8" w:rsidR="000D157A" w:rsidRPr="00374BDD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ประเภท</w:t>
      </w:r>
    </w:p>
    <w:p w14:paraId="5FCA5089" w14:textId="37C1873F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๑.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</w:t>
      </w:r>
    </w:p>
    <w:p w14:paraId="302367C7" w14:textId="77777777" w:rsidR="00214E6E" w:rsidRDefault="000D157A" w:rsidP="00214E6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ในหน่วยงานและเป็นคณะกรรมการด้านระเบียบวินัย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ประจํา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หน่วยงานด้วย ปัญหาจะเกิดเมื่อไม่สามารถแยกแยะบทบาทหน้าที่ทั้งสองออกจากกันได้อาจ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ไม่มีประสิทธิภาพ หรือแม้กระทั่งเกิดความผิดพลาดหรื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ผิดกฎหมาย ปกติหน่วยงานมักมีกลไกป้องกันปัญหานี้โดยแยกแยะบทบาทหน้าที่ต่างๆ ให้ชัดเจน แต่ก็ยัง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มีปัญหาได้โดยเฉพาะอย่างยิ่งในหน่วยงานที่มีกําลังคนน้อยหรือมีเจ้าหน้าที่บางคนเท่านั้นที่สามารถ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</w:p>
    <w:p w14:paraId="163F0D0B" w14:textId="77777777" w:rsidR="00214E6E" w:rsidRDefault="00214E6E" w:rsidP="00214E6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14:paraId="4B5FD2B1" w14:textId="5D9B4006" w:rsidR="00214E6E" w:rsidRDefault="00214E6E" w:rsidP="00214E6E">
      <w:pPr>
        <w:spacing w:after="0" w:line="240" w:lineRule="auto"/>
        <w:ind w:left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/บางอย่าง...</w:t>
      </w:r>
    </w:p>
    <w:p w14:paraId="6CC32348" w14:textId="05ECCF74" w:rsidR="00214E6E" w:rsidRDefault="00214E6E" w:rsidP="00C3725F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-5-</w:t>
      </w:r>
    </w:p>
    <w:p w14:paraId="3628AA40" w14:textId="075FD70A" w:rsidR="00374BDD" w:rsidRPr="000D157A" w:rsidRDefault="000D157A" w:rsidP="00214E6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บางอย่างที่คนอื่นๆ 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ไม่ได้คนส่วนใหญ่ไม่ค่อยห่วงปัญหานี้กันเพราะดูเหมือนไม่มีเรื่องผลประโยชน์ส่วนตนมาเกี่ยวข้อง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14:paraId="30AF7B86" w14:textId="02C94AAA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๒. ประเภทที่สอง เกิดจากการที่เจ้าหน้าที่มีบทบาทหน้าที่มากกว่าหนึ่งบทบาท และการ</w:t>
      </w:r>
    </w:p>
    <w:p w14:paraId="57228025" w14:textId="7F421FCA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บทบาทหน้าที่ในหน่วยงานหนึ่งนั้น 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ให้ได้ข้อมูลภายในบางอย่างที่อาจ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นําม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าใช้</w:t>
      </w:r>
    </w:p>
    <w:p w14:paraId="619AFBAF" w14:textId="26CA85E4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ประโยชน์แก่การ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บทบาทหน้าที่ให้แก่อีกหน่วยงานหนึ่งได้ผลเสียคือ ถ้านําข้อมูลมา</w:t>
      </w:r>
    </w:p>
    <w:p w14:paraId="5C44DFF8" w14:textId="069B4CB8" w:rsidR="000D157A" w:rsidRPr="00C3725F" w:rsidRDefault="000D157A" w:rsidP="002432FC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ใช้ก็อาจเกิดการประพฤติมิชอบหรือความ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ลําเอียง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/อคติต่อคนบางกลุ่ม ควรถือว่าหน้าที่ทับซ้อนเป็นปัญหาผลประโยชน์ทับซ้อนด้วย เพราะว่ามีหลักการจัดการแบบเดียวกัน นั่นคือ การตัดสินใจ</w:t>
      </w:r>
      <w:proofErr w:type="spellStart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ทํา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หน้าที่ต้องเป็นกลางและกลไกการจัดการผลประโยชน์ทับซ้อนก็สามารถนํามาจัดการกับหน้าที่ทับซ้อนได้</w:t>
      </w:r>
    </w:p>
    <w:p w14:paraId="5951268D" w14:textId="77777777" w:rsidR="000D157A" w:rsidRPr="000D157A" w:rsidRDefault="000D157A" w:rsidP="000D157A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0D15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แนวทางปฏิ</w:t>
      </w:r>
      <w:r w:rsidRPr="000D157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บัต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ิเพื่อป้องก</w:t>
      </w:r>
      <w:r w:rsidRPr="000D157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ั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นผลประโยชน</w:t>
      </w:r>
      <w:r w:rsidRPr="000D157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์ทับ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ซ้อน</w:t>
      </w:r>
    </w:p>
    <w:p w14:paraId="1940D9EC" w14:textId="6BCA1C00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แนวทางปฏิบัติเพื่อป้องกันผลประโยชน์ทับซ้อน</w:t>
      </w: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ความขัดแย้งระหว่างบทบาท</w:t>
      </w:r>
      <w:r w:rsidRPr="000D157A">
        <w:rPr>
          <w:rFonts w:ascii="TH SarabunIT๙" w:eastAsia="Calibri" w:hAnsi="TH SarabunIT๙" w:cs="TH SarabunIT๙"/>
          <w:sz w:val="32"/>
          <w:szCs w:val="32"/>
        </w:rPr>
        <w:t>”</w:t>
      </w:r>
    </w:p>
    <w:p w14:paraId="67F4FF62" w14:textId="1812C542" w:rsidR="000D157A" w:rsidRPr="000D157A" w:rsidRDefault="000D157A" w:rsidP="00214E6E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(Conflict of roles)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หมายความว่าบุคคล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ที่มีบทบาทสองบทบาทขัดแย้ง</w:t>
      </w:r>
    </w:p>
    <w:p w14:paraId="3CF64BD6" w14:textId="2326460D" w:rsidR="000D157A" w:rsidRPr="000D157A" w:rsidRDefault="000D157A" w:rsidP="00214E6E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กัน เช่น นายสมชายเป็นกรรมการสอบคัดเลือกบุคคลเข้า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ทํางาน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 xml:space="preserve"> โดยที่บุตรสาวของ</w:t>
      </w:r>
    </w:p>
    <w:p w14:paraId="4FC82689" w14:textId="33D956C4" w:rsidR="000D157A" w:rsidRPr="000D157A" w:rsidRDefault="000D157A" w:rsidP="00214E6E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สมชายเป็นผู้สมัครสอบคนหนึ่งด้วย ซึ่งในกรณีนี้ถือว่าเกิด</w:t>
      </w:r>
      <w:r w:rsidRPr="000D157A">
        <w:rPr>
          <w:rFonts w:ascii="TH SarabunIT๙" w:eastAsia="Calibri" w:hAnsi="TH SarabunIT๙" w:cs="TH SarabunIT๙"/>
          <w:sz w:val="32"/>
          <w:szCs w:val="32"/>
        </w:rPr>
        <w:t>“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อันหมิ่น</w:t>
      </w:r>
    </w:p>
    <w:p w14:paraId="37A51D0D" w14:textId="298B37BB" w:rsidR="000D157A" w:rsidRPr="000D157A" w:rsidRDefault="000D157A" w:rsidP="002432FC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เหม่ต่อการเกิดปัญหาผลประโยชน์ทับซ้อน</w:t>
      </w: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แต่ในกรณีนี้ถือว่ายังมิได้นําไปสู่การ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กระทํา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ความผิดแต่ประการใด เช่น การสอบคัดเลือกบุคคลยังมิได้เกิดขึ้นจริง</w:t>
      </w:r>
      <w:r w:rsidRPr="000D15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หรือมีการสอบเกิดขึ้นแล้ว แต่นายสมชายสามารถวางตัวเป็นกลางมิได้ช่วยเหลือบุตรสาวของตนแต่ประการใด เป็นต้นถ้าเกิดผลประโยชน์ทับซ้อนจะต้องถอนตัวออกอย่างสมบูรณ์จากการเป็นผู้มีส่วนในการตัดสินใจ งดแสดงความคิดเห็น ละเว้นจากการให้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คํ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าปรึกษาและงดออกเสียง (</w:t>
      </w: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Recusal)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เช่น ในกรณีที่สมชายเป็นกรรมการสอบคัดเลือกบุคลากรเข้า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ทํางาน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โดยมีบุตรสาวของตนสมัครเข้าร่วมสอบคัดเลือกด้วยนั้นซึ่งในสถานการณ์เช่นนี้สมชายจะต้องลาออกจากการเป็นกรรมการสอบคัดเลือก เพื่อเป็นการถอนตัวออกจากการเกี่ยวข้องกับสถานการณ์อันหมิ่นเหม่</w:t>
      </w:r>
      <w:r w:rsidRPr="000D15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ต่อผลประโยชน์ทับซ้อนอย่างสูงมาตรการของรัฐในการป้องกันความขัดแย้งกันระหว่างผลประโยชน์ส่วนตนและผลประโยชน์ส่วนรวม</w:t>
      </w:r>
    </w:p>
    <w:p w14:paraId="5458496C" w14:textId="5E7F4F2C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  <w:cs/>
        </w:rPr>
        <w:t xml:space="preserve">๑. 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กําหนด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คุณสมบัติพึงประสงค์และคุณสมบัติต้องห้ามของรัฐ</w:t>
      </w:r>
    </w:p>
    <w:p w14:paraId="5A059BEF" w14:textId="550D2AF7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๒. การเปิดเผยข้อมูลทรัพย์สิน หน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ื้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สิน และธุรกิจครอบครัวต่อสาธารณะ</w:t>
      </w:r>
    </w:p>
    <w:p w14:paraId="243C08A7" w14:textId="3C512894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๓. การ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กําหนด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ข้อพึงปฏิบัติ (</w:t>
      </w:r>
      <w:r w:rsidRPr="000D157A">
        <w:rPr>
          <w:rFonts w:ascii="TH SarabunIT๙" w:eastAsia="Calibri" w:hAnsi="TH SarabunIT๙" w:cs="TH SarabunIT๙"/>
          <w:sz w:val="32"/>
          <w:szCs w:val="32"/>
        </w:rPr>
        <w:t>Code of Conduct)</w:t>
      </w:r>
    </w:p>
    <w:p w14:paraId="2E24A691" w14:textId="77777777" w:rsidR="000D157A" w:rsidRPr="000D157A" w:rsidRDefault="000D157A" w:rsidP="00374BDD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4F16CF7C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ตัวอย่างข้อไม่พึงปฏิบัติของเจ้าหน้าที่ของรัฐ</w:t>
      </w:r>
    </w:p>
    <w:p w14:paraId="39229479" w14:textId="6561C9E5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 w:hint="cs"/>
          <w:sz w:val="32"/>
          <w:szCs w:val="32"/>
          <w:cs/>
        </w:rPr>
        <w:t>๑.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เจ้าหน้าที่ของรัฐไม่พึงรับของตอบแทน ที่เป็นเงินและไม่ใช่ตัวเงินที่มูลค่าสูงเกินความ</w:t>
      </w:r>
    </w:p>
    <w:p w14:paraId="7EA6CA48" w14:textId="738B496E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เหมาะสมและได้มาโดยมิชอบ</w:t>
      </w:r>
    </w:p>
    <w:p w14:paraId="5FAB34AD" w14:textId="418CE8BD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เจ้าหน้าที่ของรัฐไม่พึงตัดสินใจในหน้าที่การ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ทํางาน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 xml:space="preserve"> โดยมีเรื่องของการเงินและ</w:t>
      </w:r>
    </w:p>
    <w:p w14:paraId="4610A8E3" w14:textId="55C9642A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การเมืองเข้ามาเกี่ยวข้อง เช่น การลงคะแนนเสียงของข้าราชการเพื่อออกกฎหมายหรือ</w:t>
      </w:r>
    </w:p>
    <w:p w14:paraId="47128D36" w14:textId="352F12AE" w:rsidR="00214E6E" w:rsidRPr="000D157A" w:rsidRDefault="000D157A" w:rsidP="00C3725F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กระทํา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อื่นใดที่มีผลกระทบต่อส่วนรวม</w:t>
      </w:r>
    </w:p>
    <w:p w14:paraId="19A493B0" w14:textId="6F8D5935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เจ้าหน้าที่ของรัฐไม่พึง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ทํางาน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ตําแหน่ง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ที่เกี่ยวข้องในภาคธุรกิจหลังพ้น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ตําแหน่ง</w:t>
      </w:r>
      <w:proofErr w:type="spellEnd"/>
    </w:p>
    <w:p w14:paraId="59C28C2C" w14:textId="1CA435E6" w:rsidR="000D157A" w:rsidRPr="000D157A" w:rsidRDefault="000D157A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ราชการเป็นการป้องกันมิให้ผู้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ทางราชการนําข้อมูลลับภายในหน่วยงาน</w:t>
      </w:r>
    </w:p>
    <w:p w14:paraId="17884788" w14:textId="4467C488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ราชการที่ทราบไปใช้ประโยชน์หลังออกจาก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ตําแหน่ง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แล้วและป้องกันการใช้สิทธิพิเศษใน</w:t>
      </w:r>
    </w:p>
    <w:p w14:paraId="622CF430" w14:textId="4A5B347D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การติดต่อกับหน่วยงานราชการในฐานะที่เคย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ดํารงตําแหน่งสําคัญ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ในหน่วยงานราชการ</w:t>
      </w:r>
    </w:p>
    <w:p w14:paraId="71A0AFB9" w14:textId="5CE5C198" w:rsid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มาแล้</w:t>
      </w:r>
      <w:r w:rsidRPr="000D157A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</w:p>
    <w:p w14:paraId="7540DB0D" w14:textId="4BB348BB" w:rsidR="002432FC" w:rsidRDefault="002432FC" w:rsidP="002432F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หลักการ...</w:t>
      </w:r>
    </w:p>
    <w:p w14:paraId="2C0B08A7" w14:textId="446CC62C" w:rsidR="00C3725F" w:rsidRDefault="00C3725F" w:rsidP="00C3725F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14:paraId="3C8247B0" w14:textId="443FC76B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D0511F6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            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หลักการ 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 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ประการ</w:t>
      </w:r>
      <w:proofErr w:type="spellStart"/>
      <w:r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การจัดการผลประโยชน์ทับซ้อน</w:t>
      </w:r>
    </w:p>
    <w:p w14:paraId="768F0133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1.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ป้องกันผลประโยชน์สาธารณะ</w:t>
      </w:r>
    </w:p>
    <w:p w14:paraId="672E0506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2.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สนับสนุนความโปร่งใสและความพร้อมรับผิด</w:t>
      </w:r>
    </w:p>
    <w:p w14:paraId="6B83AEFD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3.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</w:p>
    <w:p w14:paraId="28747A40" w14:textId="09171C8D" w:rsidR="000D157A" w:rsidRPr="00972887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4.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สร้างวัฒนธรรมองค์กรแนวทางการบริหารเพื่อป้องกันผลประโยชน์ทับซ้อน</w:t>
      </w:r>
    </w:p>
    <w:p w14:paraId="1782B634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กรอบการ</w:t>
      </w:r>
      <w:proofErr w:type="spellStart"/>
      <w:r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ทํางาน</w:t>
      </w:r>
      <w:proofErr w:type="spellEnd"/>
      <w:r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มี 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 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</w:t>
      </w:r>
    </w:p>
    <w:p w14:paraId="0C94B146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1.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14:paraId="3F618FBD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2.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พัฒนานโยบายที่เหมาะสม รวมถึงกลยุทธ์การจัดการและแก้ไขปัญหา</w:t>
      </w:r>
    </w:p>
    <w:p w14:paraId="5C2D900A" w14:textId="77777777" w:rsidR="00214E6E" w:rsidRDefault="00214E6E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="000D157A" w:rsidRPr="000D157A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="000D157A" w:rsidRPr="000D157A">
        <w:rPr>
          <w:rFonts w:ascii="TH SarabunIT๙" w:eastAsia="Calibri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 รวมถึง เผยแพร่นโยบายการ</w:t>
      </w:r>
    </w:p>
    <w:p w14:paraId="10E32203" w14:textId="45052F2D" w:rsidR="000D157A" w:rsidRPr="000D157A" w:rsidRDefault="00214E6E" w:rsidP="00214E6E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0D157A" w:rsidRPr="000D157A">
        <w:rPr>
          <w:rFonts w:ascii="TH SarabunIT๙" w:eastAsia="Calibri" w:hAnsi="TH SarabunIT๙" w:cs="TH SarabunIT๙"/>
          <w:sz w:val="32"/>
          <w:szCs w:val="32"/>
          <w:cs/>
        </w:rPr>
        <w:t>ป้องกันผลประโยชน์ทับซ้อนให้ทั่วถึงในองค์กร</w:t>
      </w:r>
    </w:p>
    <w:p w14:paraId="749C8163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4. 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ดําเนินการ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เป็นแบบอย่าง</w:t>
      </w:r>
    </w:p>
    <w:p w14:paraId="6D1A3E0B" w14:textId="77777777" w:rsidR="00214E6E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5.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</w:t>
      </w:r>
    </w:p>
    <w:p w14:paraId="6DD61897" w14:textId="08A56752" w:rsidR="000D157A" w:rsidRPr="000D157A" w:rsidRDefault="00214E6E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</w:t>
      </w:r>
      <w:r w:rsidR="000D157A" w:rsidRPr="000D157A">
        <w:rPr>
          <w:rFonts w:ascii="TH SarabunIT๙" w:eastAsia="Calibri" w:hAnsi="TH SarabunIT๙" w:cs="TH SarabunIT๙"/>
          <w:sz w:val="32"/>
          <w:szCs w:val="32"/>
          <w:cs/>
        </w:rPr>
        <w:t>มุ่งมั่นในการจัดการเพื่อป้องกันผลประโยชน์ทับซ้อน</w:t>
      </w:r>
    </w:p>
    <w:p w14:paraId="497A5888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6.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บังคับใช้นโยบายและทบทวนนโยบายสม</w:t>
      </w:r>
      <w:r w:rsidRPr="000D157A">
        <w:rPr>
          <w:rFonts w:ascii="TH SarabunIT๙" w:eastAsia="Calibri" w:hAnsi="TH SarabunIT๙" w:cs="TH SarabunIT๙" w:hint="cs"/>
          <w:sz w:val="32"/>
          <w:szCs w:val="32"/>
          <w:cs/>
        </w:rPr>
        <w:t>่ำ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เสมอ</w:t>
      </w:r>
    </w:p>
    <w:p w14:paraId="75A34706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Pr="000D15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รายละเอียดในการปฏิบัติตามแนวทางการบริหารเพื่อป้องกันผลประโยชน์ทับซ้อน</w:t>
      </w:r>
    </w:p>
    <w:p w14:paraId="13E8A76B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1.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การระบุผลประโยชน์ทับซ้อน</w:t>
      </w:r>
    </w:p>
    <w:p w14:paraId="5F6B7F9F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2.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พัฒนากลยุทธ์และตอบสนองอย่างเหมาะสม</w:t>
      </w:r>
    </w:p>
    <w:p w14:paraId="3A0BE91A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3.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14:paraId="75FA6B53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4. </w:t>
      </w:r>
      <w:proofErr w:type="spellStart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ดําเนินการ</w:t>
      </w:r>
      <w:proofErr w:type="spellEnd"/>
      <w:r w:rsidRPr="000D157A">
        <w:rPr>
          <w:rFonts w:ascii="TH SarabunIT๙" w:eastAsia="Calibri" w:hAnsi="TH SarabunIT๙" w:cs="TH SarabunIT๙"/>
          <w:sz w:val="32"/>
          <w:szCs w:val="32"/>
          <w:cs/>
        </w:rPr>
        <w:t>เป็นแบบอย่าง</w:t>
      </w:r>
    </w:p>
    <w:p w14:paraId="22F44A09" w14:textId="77777777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5.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สื่อสารกับผู้มีส่วนได้เสีย</w:t>
      </w:r>
    </w:p>
    <w:p w14:paraId="0C9AAC17" w14:textId="3241953B" w:rsidR="000D157A" w:rsidRPr="000D157A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6. 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การบังคับใช้และทบทวนนโยบาย</w:t>
      </w:r>
    </w:p>
    <w:p w14:paraId="1F2CA493" w14:textId="77777777" w:rsidR="00A41D78" w:rsidRDefault="000D157A" w:rsidP="000D15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นายกอบต.ฯ                    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D157A">
        <w:rPr>
          <w:rFonts w:ascii="TH SarabunIT๙" w:eastAsia="Calibri" w:hAnsi="TH SarabunIT๙" w:cs="TH SarabunIT๙" w:hint="cs"/>
          <w:sz w:val="32"/>
          <w:szCs w:val="32"/>
          <w:cs/>
        </w:rPr>
        <w:t>ขอให้ทุกคนนำความรู้ที่</w:t>
      </w:r>
      <w:r w:rsidR="00A41D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ปลัด อบต.</w:t>
      </w:r>
      <w:r w:rsidRPr="000D157A">
        <w:rPr>
          <w:rFonts w:ascii="TH SarabunIT๙" w:eastAsia="Calibri" w:hAnsi="TH SarabunIT๙" w:cs="TH SarabunIT๙" w:hint="cs"/>
          <w:sz w:val="32"/>
          <w:szCs w:val="32"/>
          <w:cs/>
        </w:rPr>
        <w:t>ได้ชี้แจง</w:t>
      </w:r>
      <w:r w:rsidRPr="000D157A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การปฏิบัติงานเพื่อป้องกันผลประโยชน์ทับ</w:t>
      </w:r>
    </w:p>
    <w:p w14:paraId="1960BDC5" w14:textId="77777777" w:rsidR="00A41D78" w:rsidRDefault="00A41D78" w:rsidP="00A41D78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0D157A" w:rsidRPr="000D157A">
        <w:rPr>
          <w:rFonts w:ascii="TH SarabunIT๙" w:eastAsia="Calibri" w:hAnsi="TH SarabunIT๙" w:cs="TH SarabunIT๙"/>
          <w:sz w:val="32"/>
          <w:szCs w:val="32"/>
          <w:cs/>
        </w:rPr>
        <w:t>ซ้อนของ</w:t>
      </w:r>
      <w:r w:rsidR="000D157A" w:rsidRPr="000D157A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 w:rsidR="000D157A" w:rsidRPr="000D157A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="00603065">
        <w:rPr>
          <w:rFonts w:ascii="TH SarabunIT๙" w:eastAsia="Calibri" w:hAnsi="TH SarabunIT๙" w:cs="TH SarabunIT๙" w:hint="cs"/>
          <w:sz w:val="32"/>
          <w:szCs w:val="32"/>
          <w:cs/>
        </w:rPr>
        <w:t>ดอนมดแดง</w:t>
      </w:r>
      <w:r w:rsidR="000D157A" w:rsidRPr="000D15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นำไปปฏิบัติเพื่อให้เป็นรูปธรรม โดย</w:t>
      </w:r>
    </w:p>
    <w:p w14:paraId="31AE6D2B" w14:textId="77C4AD45" w:rsidR="000D157A" w:rsidRPr="000E6898" w:rsidRDefault="00A41D78" w:rsidP="003E50C8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0D157A" w:rsidRPr="000D157A">
        <w:rPr>
          <w:rFonts w:ascii="TH SarabunIT๙" w:eastAsia="Calibri" w:hAnsi="TH SarabunIT๙" w:cs="TH SarabunIT๙" w:hint="cs"/>
          <w:sz w:val="32"/>
          <w:szCs w:val="32"/>
          <w:cs/>
        </w:rPr>
        <w:t>จะแจ้งเวียนให้ทราบและถือเป็นแนวทางปฏิบัติด้วย</w:t>
      </w:r>
    </w:p>
    <w:p w14:paraId="6684B902" w14:textId="335238DF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ที่ประชุม                    </w:t>
      </w:r>
      <w:r w:rsidRPr="000D15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0D15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14:paraId="65F588B9" w14:textId="75324842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เลิกประชุมเวลา   12.00  น.</w:t>
      </w:r>
    </w:p>
    <w:p w14:paraId="178B0EFB" w14:textId="77777777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CA6AA1" w14:textId="69D6422E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(ลงชื่อ)     </w:t>
      </w:r>
      <w:r w:rsidR="005D48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5D4832">
        <w:rPr>
          <w:rFonts w:ascii="TH SarabunIT๙" w:eastAsia="Times New Roman" w:hAnsi="TH SarabunIT๙" w:cs="TH SarabunIT๙" w:hint="cs"/>
          <w:sz w:val="32"/>
          <w:szCs w:val="32"/>
          <w:cs/>
        </w:rPr>
        <w:t>สายสมร จันเก</w:t>
      </w:r>
      <w:proofErr w:type="spellStart"/>
      <w:r w:rsidR="005D4832">
        <w:rPr>
          <w:rFonts w:ascii="TH SarabunIT๙" w:eastAsia="Times New Roman" w:hAnsi="TH SarabunIT๙" w:cs="TH SarabunIT๙" w:hint="cs"/>
          <w:sz w:val="32"/>
          <w:szCs w:val="32"/>
          <w:cs/>
        </w:rPr>
        <w:t>ิ้น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D48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ผู้จดรายงานการประชุม</w:t>
      </w:r>
      <w:r w:rsidRPr="000D157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C698C37" w14:textId="2FB65065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</w:t>
      </w:r>
      <w:r w:rsidR="001637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5D4832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นางสายสมร  จันเก</w:t>
      </w:r>
      <w:proofErr w:type="spellStart"/>
      <w:r w:rsidR="005D4832">
        <w:rPr>
          <w:rFonts w:ascii="TH SarabunIT๙" w:eastAsia="Times New Roman" w:hAnsi="TH SarabunIT๙" w:cs="TH SarabunIT๙" w:hint="cs"/>
          <w:sz w:val="32"/>
          <w:szCs w:val="32"/>
          <w:cs/>
        </w:rPr>
        <w:t>ิ้น</w:t>
      </w:r>
      <w:proofErr w:type="spellEnd"/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834D8C5" w14:textId="2F19E7B4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5D4832">
        <w:rPr>
          <w:rFonts w:ascii="TH SarabunIT๙" w:eastAsia="Times New Roman" w:hAnsi="TH SarabunIT๙" w:cs="TH SarabunIT๙" w:hint="cs"/>
          <w:sz w:val="32"/>
          <w:szCs w:val="32"/>
          <w:cs/>
        </w:rPr>
        <w:t>นักทรัพยากรบุคคล</w:t>
      </w:r>
    </w:p>
    <w:p w14:paraId="2E6CDFA6" w14:textId="77777777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CCB43B" w14:textId="33B18F3E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</w:t>
      </w:r>
      <w:r w:rsidR="00901A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D4832">
        <w:rPr>
          <w:rFonts w:ascii="TH SarabunIT๙" w:eastAsia="Times New Roman" w:hAnsi="TH SarabunIT๙" w:cs="TH SarabunIT๙" w:hint="cs"/>
          <w:sz w:val="32"/>
          <w:szCs w:val="32"/>
          <w:cs/>
        </w:rPr>
        <w:t>วรพล  รัตนกุล</w:t>
      </w:r>
      <w:r w:rsidR="005D48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D48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ผู้ตรวจรายงานการประชุม</w:t>
      </w:r>
    </w:p>
    <w:p w14:paraId="452AF581" w14:textId="7CF4C999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01A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5D4832">
        <w:rPr>
          <w:rFonts w:ascii="TH SarabunIT๙" w:eastAsia="Times New Roman" w:hAnsi="TH SarabunIT๙" w:cs="TH SarabunIT๙" w:hint="cs"/>
          <w:sz w:val="32"/>
          <w:szCs w:val="32"/>
          <w:cs/>
        </w:rPr>
        <w:t>นายวรพล  รัตนกุล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C1926F0" w14:textId="7617348D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ปลัดองค์การบริหารส่วนตำบล</w:t>
      </w:r>
      <w:r w:rsidR="00603065">
        <w:rPr>
          <w:rFonts w:ascii="TH SarabunIT๙" w:eastAsia="Times New Roman" w:hAnsi="TH SarabunIT๙" w:cs="TH SarabunIT๙"/>
          <w:sz w:val="32"/>
          <w:szCs w:val="32"/>
          <w:cs/>
        </w:rPr>
        <w:t>ดอนมดแดง</w:t>
      </w:r>
    </w:p>
    <w:p w14:paraId="0BF78D32" w14:textId="77777777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6B2264" w14:textId="77777777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C133E7A" w14:textId="7059E895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 </w:t>
      </w:r>
      <w:r w:rsidR="000E6898">
        <w:rPr>
          <w:rFonts w:ascii="TH SarabunIT๙" w:eastAsia="Times New Roman" w:hAnsi="TH SarabunIT๙" w:cs="TH SarabunIT๙" w:hint="cs"/>
          <w:sz w:val="32"/>
          <w:szCs w:val="32"/>
          <w:cs/>
        </w:rPr>
        <w:t>สมพงษ์  อบคำ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ผู้รับรองรายงานการประชุม                                                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</w:p>
    <w:p w14:paraId="6950BA97" w14:textId="64E6615E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6898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นายสมพงษ์  อบคำ</w:t>
      </w:r>
      <w:r w:rsidRPr="000D1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9131EC0" w14:textId="29E5DC4C" w:rsidR="000D157A" w:rsidRPr="000D157A" w:rsidRDefault="000D157A" w:rsidP="000D15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57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นายกองค์การบริหารส่วนตำบล</w:t>
      </w:r>
      <w:r w:rsidR="00603065">
        <w:rPr>
          <w:rFonts w:ascii="TH SarabunIT๙" w:eastAsia="Times New Roman" w:hAnsi="TH SarabunIT๙" w:cs="TH SarabunIT๙"/>
          <w:sz w:val="32"/>
          <w:szCs w:val="32"/>
          <w:cs/>
        </w:rPr>
        <w:t>ดอนมดแดง</w:t>
      </w:r>
    </w:p>
    <w:p w14:paraId="19409E49" w14:textId="77777777" w:rsidR="000D157A" w:rsidRPr="000D157A" w:rsidRDefault="000D157A" w:rsidP="000D157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97406C1" w14:textId="6333F60C" w:rsidR="00FA0883" w:rsidRPr="00FA0883" w:rsidRDefault="00FA0883" w:rsidP="00FA08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088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วัฒนธรรมองค์กร (</w:t>
      </w:r>
      <w:r w:rsidRPr="00FA0883">
        <w:rPr>
          <w:rFonts w:ascii="TH SarabunIT๙" w:hAnsi="TH SarabunIT๙" w:cs="TH SarabunIT๙"/>
          <w:b/>
          <w:bCs/>
          <w:sz w:val="36"/>
          <w:szCs w:val="36"/>
        </w:rPr>
        <w:t>Organization Culture)</w:t>
      </w:r>
    </w:p>
    <w:p w14:paraId="16FD333C" w14:textId="77777777" w:rsidR="00FA0883" w:rsidRPr="00224957" w:rsidRDefault="00FA0883" w:rsidP="0022495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57">
        <w:rPr>
          <w:rFonts w:ascii="Segoe UI Symbol" w:hAnsi="Segoe UI Symbol" w:cs="Segoe UI Symbol"/>
          <w:b/>
          <w:bCs/>
          <w:sz w:val="32"/>
          <w:szCs w:val="32"/>
        </w:rPr>
        <w:t>➢</w:t>
      </w:r>
      <w:r w:rsidRPr="002249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24957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วัฒนธรรมองค์กร(</w:t>
      </w:r>
      <w:proofErr w:type="gramEnd"/>
      <w:r w:rsidRPr="00224957">
        <w:rPr>
          <w:rFonts w:ascii="TH SarabunIT๙" w:hAnsi="TH SarabunIT๙" w:cs="TH SarabunIT๙"/>
          <w:b/>
          <w:bCs/>
          <w:sz w:val="32"/>
          <w:szCs w:val="32"/>
        </w:rPr>
        <w:t xml:space="preserve">Organization Culture) </w:t>
      </w:r>
    </w:p>
    <w:p w14:paraId="50D7D0C2" w14:textId="77777777" w:rsidR="00AD31D9" w:rsidRDefault="00FA0883" w:rsidP="00AD31D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A0883">
        <w:rPr>
          <w:rFonts w:ascii="TH SarabunIT๙" w:hAnsi="TH SarabunIT๙" w:cs="TH SarabunIT๙"/>
          <w:sz w:val="32"/>
          <w:szCs w:val="32"/>
          <w:cs/>
        </w:rPr>
        <w:t>เป็นวิถีชีวิตที่คนกลุ่มใดกลุ่มหนึ่งยึดถือปฏิบัติสืบต่อกันมา ซึ่งจะกลายเป็นนิสัยและความเคยชิน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และกลายเป็นขนบธรรมเนียมประเพณี วิถีประพฤติปฏิบัติค่านิยมความเชื่อรวมทั้งภาษาวัตถุสิ่งของต่าง ๆ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วัฒนธรรมทำให้คนรวมตัวกันเป็นสังคม มีการอย่างมีระเบีย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บอยู่</w:t>
      </w:r>
      <w:r w:rsidRPr="00FA0883">
        <w:rPr>
          <w:rFonts w:ascii="TH SarabunIT๙" w:hAnsi="TH SarabunIT๙" w:cs="TH SarabunIT๙"/>
          <w:sz w:val="32"/>
          <w:szCs w:val="32"/>
          <w:cs/>
        </w:rPr>
        <w:t>ร่วมกัน ผลของวัฒนธรรมจะออกมาใน รูปจริยธรรม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ตลอดจนค่านิยมที่ใช้ในการตัดส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ิน</w:t>
      </w:r>
      <w:r w:rsidRPr="00FA0883">
        <w:rPr>
          <w:rFonts w:ascii="TH SarabunIT๙" w:hAnsi="TH SarabunIT๙" w:cs="TH SarabunIT๙"/>
          <w:sz w:val="32"/>
          <w:szCs w:val="32"/>
          <w:cs/>
        </w:rPr>
        <w:t>หรือวินิจฉัยสั่งการใจ จริยธรรมองค์กรถือเป็นส่วนสำคั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ญ</w:t>
      </w:r>
      <w:r w:rsidRPr="00FA0883">
        <w:rPr>
          <w:rFonts w:ascii="TH SarabunIT๙" w:hAnsi="TH SarabunIT๙" w:cs="TH SarabunIT๙"/>
          <w:sz w:val="32"/>
          <w:szCs w:val="32"/>
          <w:cs/>
        </w:rPr>
        <w:t>จะทำให้การ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ดำเนินงานขององค์กรก้าวหน้าและส่งผลให้องค์กรได้รับความเชื่อถือจากสังคม ดังนั้นองค์กร ทุกประเภทจึง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จำเป็น อย่างยิ่งที่ จะต้องน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3">
        <w:rPr>
          <w:rFonts w:ascii="TH SarabunIT๙" w:hAnsi="TH SarabunIT๙" w:cs="TH SarabunIT๙"/>
          <w:sz w:val="32"/>
          <w:szCs w:val="32"/>
          <w:cs/>
        </w:rPr>
        <w:t xml:space="preserve">จริยธรรม มาใช้ ใน การบริหาร </w:t>
      </w:r>
    </w:p>
    <w:p w14:paraId="4AD2A07F" w14:textId="448CEC3C" w:rsidR="00AD31D9" w:rsidRDefault="00FA0883" w:rsidP="00AD3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0883">
        <w:rPr>
          <w:rFonts w:ascii="TH SarabunIT๙" w:hAnsi="TH SarabunIT๙" w:cs="TH SarabunIT๙"/>
          <w:sz w:val="32"/>
          <w:szCs w:val="32"/>
          <w:cs/>
        </w:rPr>
        <w:t>และแก้ไขป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FA0883">
        <w:rPr>
          <w:rFonts w:ascii="TH SarabunIT๙" w:hAnsi="TH SarabunIT๙" w:cs="TH SarabunIT๙"/>
          <w:sz w:val="32"/>
          <w:szCs w:val="32"/>
          <w:cs/>
        </w:rPr>
        <w:t>ญหาองค์กรอย่างถ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FA0883">
        <w:rPr>
          <w:rFonts w:ascii="TH SarabunIT๙" w:hAnsi="TH SarabunIT๙" w:cs="TH SarabunIT๙"/>
          <w:sz w:val="32"/>
          <w:szCs w:val="32"/>
          <w:cs/>
        </w:rPr>
        <w:t>กวิธีเพื่อให้ได้รับความเชื่อถือภาพพจน์ที่ดี อันนำมาซึ่งชื่อเสียง เกียรติยศและความก้าวหน้าในระยะยาวขององค์กร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ในองค์กรทั้งหลายซึ่งเกิดจากการรวมกลุ่มของคนอย่างมีระเบียบนั้น ถ้าเรามองที่ปัจเจกบ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FA0883">
        <w:rPr>
          <w:rFonts w:ascii="TH SarabunIT๙" w:hAnsi="TH SarabunIT๙" w:cs="TH SarabunIT๙"/>
          <w:sz w:val="32"/>
          <w:szCs w:val="32"/>
          <w:cs/>
        </w:rPr>
        <w:t>คคล จะเห็นว่าบุคคลจะกระทำการไ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ปสู่</w:t>
      </w:r>
      <w:r w:rsidRPr="00FA0883">
        <w:rPr>
          <w:rFonts w:ascii="TH SarabunIT๙" w:hAnsi="TH SarabunIT๙" w:cs="TH SarabunIT๙"/>
          <w:sz w:val="32"/>
          <w:szCs w:val="32"/>
          <w:cs/>
        </w:rPr>
        <w:t>เป้าหมายใดได้ นั้นๆเขาอาศัยศูนย์รวม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FA0883">
        <w:rPr>
          <w:rFonts w:ascii="TH SarabunIT๙" w:hAnsi="TH SarabunIT๙" w:cs="TH SarabunIT๙"/>
          <w:sz w:val="32"/>
          <w:szCs w:val="32"/>
          <w:cs/>
        </w:rPr>
        <w:t>องใจหรือจิตใจเป็นต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FA0883">
        <w:rPr>
          <w:rFonts w:ascii="TH SarabunIT๙" w:hAnsi="TH SarabunIT๙" w:cs="TH SarabunIT๙"/>
          <w:sz w:val="32"/>
          <w:szCs w:val="32"/>
          <w:cs/>
        </w:rPr>
        <w:t>วน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3">
        <w:rPr>
          <w:rFonts w:ascii="TH SarabunIT๙" w:hAnsi="TH SarabunIT๙" w:cs="TH SarabunIT๙"/>
          <w:sz w:val="32"/>
          <w:szCs w:val="32"/>
          <w:cs/>
        </w:rPr>
        <w:t>ดังที่มักกล่าวกันว่า</w:t>
      </w:r>
      <w:r w:rsidR="007C2F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A0883">
        <w:rPr>
          <w:rFonts w:ascii="TH SarabunIT๙" w:hAnsi="TH SarabunIT๙" w:cs="TH SarabunIT๙"/>
          <w:sz w:val="32"/>
          <w:szCs w:val="32"/>
          <w:cs/>
        </w:rPr>
        <w:t>“สำเร็จด้วยใจ” เมื่อปัจเจกบุคคลมารวมกันในองค์กรมีจิตใจมากมายแตกต่างกันไป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สิ่งที่จะผูกความแตกต่างของจิตใจเหล่านี้ให้อยู่ด้วยกันได้และทำเดียวกันงานได้ไปในทิศทางหรือมี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ค่านิยมในเรื่องต่าง ๆ โดยเฉพาะค่านิยมที่เกี่ยวกับงานในหน่วยงานที่ิ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วิถี</w:t>
      </w:r>
      <w:r w:rsidRPr="00FA0883">
        <w:rPr>
          <w:rFonts w:ascii="TH SarabunIT๙" w:hAnsi="TH SarabunIT๙" w:cs="TH SarabunIT๙"/>
          <w:sz w:val="32"/>
          <w:szCs w:val="32"/>
          <w:cs/>
        </w:rPr>
        <w:t>ชีวิตนเองอยู่สอดคล้องกันได้ สิ่ง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นั้นๆ</w:t>
      </w:r>
      <w:r w:rsidRPr="00FA0883">
        <w:rPr>
          <w:rFonts w:ascii="TH SarabunIT๙" w:hAnsi="TH SarabunIT๙" w:cs="TH SarabunIT๙"/>
          <w:sz w:val="32"/>
          <w:szCs w:val="32"/>
          <w:cs/>
        </w:rPr>
        <w:t>ก็คือ</w:t>
      </w:r>
      <w:r w:rsidRPr="00FA0883">
        <w:rPr>
          <w:rFonts w:ascii="TH SarabunIT๙" w:hAnsi="TH SarabunIT๙" w:cs="TH SarabunIT๙"/>
          <w:sz w:val="32"/>
          <w:szCs w:val="32"/>
        </w:rPr>
        <w:t xml:space="preserve"> “</w:t>
      </w:r>
      <w:r w:rsidRPr="00FA0883">
        <w:rPr>
          <w:rFonts w:ascii="TH SarabunIT๙" w:hAnsi="TH SarabunIT๙" w:cs="TH SarabunIT๙"/>
          <w:sz w:val="32"/>
          <w:szCs w:val="32"/>
          <w:cs/>
        </w:rPr>
        <w:t>ว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FA0883">
        <w:rPr>
          <w:rFonts w:ascii="TH SarabunIT๙" w:hAnsi="TH SarabunIT๙" w:cs="TH SarabunIT๙"/>
          <w:sz w:val="32"/>
          <w:szCs w:val="32"/>
          <w:cs/>
        </w:rPr>
        <w:t>ฒนธรรม”ในองค์กรเมื่อการเปลี่ยนแปลงของส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FA0883">
        <w:rPr>
          <w:rFonts w:ascii="TH SarabunIT๙" w:hAnsi="TH SarabunIT๙" w:cs="TH SarabunIT๙"/>
          <w:sz w:val="32"/>
          <w:szCs w:val="32"/>
          <w:cs/>
        </w:rPr>
        <w:t>งคมมีผลกระทบต่อองค์กรโดยเฉพาะ ในด้านเทคโนโลยี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เทคโนโลยีสามารถท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3">
        <w:rPr>
          <w:rFonts w:ascii="TH SarabunIT๙" w:hAnsi="TH SarabunIT๙" w:cs="TH SarabunIT๙"/>
          <w:sz w:val="32"/>
          <w:szCs w:val="32"/>
          <w:cs/>
        </w:rPr>
        <w:t>ให้งานง่ายขึ้นและท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3">
        <w:rPr>
          <w:rFonts w:ascii="TH SarabunIT๙" w:hAnsi="TH SarabunIT๙" w:cs="TH SarabunIT๙"/>
          <w:sz w:val="32"/>
          <w:szCs w:val="32"/>
          <w:cs/>
        </w:rPr>
        <w:t>ให้การท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3">
        <w:rPr>
          <w:rFonts w:ascii="TH SarabunIT๙" w:hAnsi="TH SarabunIT๙" w:cs="TH SarabunIT๙"/>
          <w:sz w:val="32"/>
          <w:szCs w:val="32"/>
          <w:cs/>
        </w:rPr>
        <w:t>งานในย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FA0883">
        <w:rPr>
          <w:rFonts w:ascii="TH SarabunIT๙" w:hAnsi="TH SarabunIT๙" w:cs="TH SarabunIT๙"/>
          <w:sz w:val="32"/>
          <w:szCs w:val="32"/>
          <w:cs/>
        </w:rPr>
        <w:t>คข้อมูลข่าวสารหรือย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FA0883">
        <w:rPr>
          <w:rFonts w:ascii="TH SarabunIT๙" w:hAnsi="TH SarabunIT๙" w:cs="TH SarabunIT๙"/>
          <w:sz w:val="32"/>
          <w:szCs w:val="32"/>
          <w:cs/>
        </w:rPr>
        <w:t>คโลกา</w:t>
      </w:r>
      <w:proofErr w:type="spellStart"/>
      <w:r w:rsidRPr="00FA0883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</w:p>
    <w:p w14:paraId="49326645" w14:textId="64CB28C5" w:rsidR="00FA0883" w:rsidRDefault="00FA0883" w:rsidP="00AD31D9">
      <w:pPr>
        <w:spacing w:after="0" w:line="240" w:lineRule="auto"/>
        <w:rPr>
          <w:rFonts w:ascii="Segoe UI Symbol" w:hAnsi="Segoe UI Symbol" w:cs="Segoe UI Symbol"/>
          <w:sz w:val="32"/>
          <w:szCs w:val="32"/>
        </w:rPr>
      </w:pPr>
      <w:r w:rsidRPr="00FA0883">
        <w:rPr>
          <w:rFonts w:ascii="TH SarabunIT๙" w:hAnsi="TH SarabunIT๙" w:cs="TH SarabunIT๙"/>
          <w:sz w:val="32"/>
          <w:szCs w:val="32"/>
          <w:cs/>
        </w:rPr>
        <w:t>ว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FA0883">
        <w:rPr>
          <w:rFonts w:ascii="TH SarabunIT๙" w:hAnsi="TH SarabunIT๙" w:cs="TH SarabunIT๙"/>
          <w:sz w:val="32"/>
          <w:szCs w:val="32"/>
          <w:cs/>
        </w:rPr>
        <w:t>ฒน์สามารถจดขนาดองค์กรให้เล็กลงมีการกระจายอ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3">
        <w:rPr>
          <w:rFonts w:ascii="TH SarabunIT๙" w:hAnsi="TH SarabunIT๙" w:cs="TH SarabunIT๙"/>
          <w:sz w:val="32"/>
          <w:szCs w:val="32"/>
          <w:cs/>
        </w:rPr>
        <w:t>นาจออกไปให้บริการอย่างกว้างขวาง เฉพาะพื้นที่เฉพาะรายเฉพาะด้านจนกล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ุ่</w:t>
      </w:r>
      <w:r w:rsidRPr="00FA0883">
        <w:rPr>
          <w:rFonts w:ascii="TH SarabunIT๙" w:hAnsi="TH SarabunIT๙" w:cs="TH SarabunIT๙"/>
          <w:sz w:val="32"/>
          <w:szCs w:val="32"/>
          <w:cs/>
        </w:rPr>
        <w:t>มคนเหล่านี้มีเป้าหมายเฉพาะของกล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ุ่</w:t>
      </w:r>
      <w:r w:rsidRPr="00FA0883">
        <w:rPr>
          <w:rFonts w:ascii="TH SarabunIT๙" w:hAnsi="TH SarabunIT๙" w:cs="TH SarabunIT๙"/>
          <w:sz w:val="32"/>
          <w:szCs w:val="32"/>
          <w:cs/>
        </w:rPr>
        <w:t>มเช่นกล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ุ่</w:t>
      </w:r>
      <w:r w:rsidRPr="00FA0883">
        <w:rPr>
          <w:rFonts w:ascii="TH SarabunIT๙" w:hAnsi="TH SarabunIT๙" w:cs="TH SarabunIT๙"/>
          <w:sz w:val="32"/>
          <w:szCs w:val="32"/>
          <w:cs/>
        </w:rPr>
        <w:t>มนิติกร กล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ุ่ม</w:t>
      </w:r>
      <w:r w:rsidRPr="00FA0883">
        <w:rPr>
          <w:rFonts w:ascii="TH SarabunIT๙" w:hAnsi="TH SarabunIT๙" w:cs="TH SarabunIT๙"/>
          <w:sz w:val="32"/>
          <w:szCs w:val="32"/>
          <w:cs/>
        </w:rPr>
        <w:t>บ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 xml:space="preserve">ัญชี </w:t>
      </w:r>
      <w:r w:rsidRPr="00FA0883">
        <w:rPr>
          <w:rFonts w:ascii="TH SarabunIT๙" w:hAnsi="TH SarabunIT๙" w:cs="TH SarabunIT๙"/>
          <w:sz w:val="32"/>
          <w:szCs w:val="32"/>
          <w:cs/>
        </w:rPr>
        <w:t>กล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ุ่ม</w:t>
      </w:r>
      <w:r w:rsidRPr="00FA0883">
        <w:rPr>
          <w:rFonts w:ascii="TH SarabunIT๙" w:hAnsi="TH SarabunIT๙" w:cs="TH SarabunIT๙"/>
          <w:sz w:val="32"/>
          <w:szCs w:val="32"/>
          <w:cs/>
        </w:rPr>
        <w:t>บริหารงานบ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FA0883">
        <w:rPr>
          <w:rFonts w:ascii="TH SarabunIT๙" w:hAnsi="TH SarabunIT๙" w:cs="TH SarabunIT๙"/>
          <w:sz w:val="32"/>
          <w:szCs w:val="32"/>
          <w:cs/>
        </w:rPr>
        <w:t>คคลและกล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ุ่ม</w:t>
      </w:r>
      <w:r w:rsidRPr="00FA0883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กล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ุ่ม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เหล่านี้อาจมีชื่อเป็นแผนก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ับ</w:t>
      </w:r>
      <w:r w:rsidRPr="00FA0883">
        <w:rPr>
          <w:rFonts w:ascii="TH SarabunIT๙" w:hAnsi="TH SarabunIT๙" w:cs="TH SarabunIT๙"/>
          <w:sz w:val="32"/>
          <w:szCs w:val="32"/>
          <w:cs/>
        </w:rPr>
        <w:t>ฝ่ายกอง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กรม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หรือ กระทรวงก็ได้อย่างไรก็ดีจะมีสายโยงใยคือ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FA0883">
        <w:rPr>
          <w:rFonts w:ascii="TH SarabunIT๙" w:hAnsi="TH SarabunIT๙" w:cs="TH SarabunIT๙"/>
          <w:sz w:val="32"/>
          <w:szCs w:val="32"/>
          <w:cs/>
        </w:rPr>
        <w:t>ฒนธรรมในการท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3">
        <w:rPr>
          <w:rFonts w:ascii="TH SarabunIT๙" w:hAnsi="TH SarabunIT๙" w:cs="TH SarabunIT๙"/>
          <w:sz w:val="32"/>
          <w:szCs w:val="32"/>
          <w:cs/>
        </w:rPr>
        <w:t>งานเป็นศูนย์รวมของจิตใจจากองค์กร ต่างๆเพื่อให้องค์กรสามารถท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3">
        <w:rPr>
          <w:rFonts w:ascii="TH SarabunIT๙" w:hAnsi="TH SarabunIT๙" w:cs="TH SarabunIT๙"/>
          <w:sz w:val="32"/>
          <w:szCs w:val="32"/>
          <w:cs/>
        </w:rPr>
        <w:t>งานม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ุ่</w:t>
      </w:r>
      <w:r w:rsidRPr="00FA0883">
        <w:rPr>
          <w:rFonts w:ascii="TH SarabunIT๙" w:hAnsi="TH SarabunIT๙" w:cs="TH SarabunIT๙"/>
          <w:sz w:val="32"/>
          <w:szCs w:val="32"/>
          <w:cs/>
        </w:rPr>
        <w:t>งไปสู่ทิศทางเดียวก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FA0883">
        <w:rPr>
          <w:rFonts w:ascii="TH SarabunIT๙" w:hAnsi="TH SarabunIT๙" w:cs="TH SarabunIT๙"/>
          <w:sz w:val="32"/>
          <w:szCs w:val="32"/>
          <w:cs/>
        </w:rPr>
        <w:t>นได้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F9E03B" w14:textId="77777777" w:rsidR="00224957" w:rsidRPr="00224957" w:rsidRDefault="00FA0883" w:rsidP="00FA088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57">
        <w:rPr>
          <w:rFonts w:ascii="Segoe UI Symbol" w:hAnsi="Segoe UI Symbol" w:cs="Segoe UI Symbol"/>
          <w:b/>
          <w:bCs/>
          <w:sz w:val="32"/>
          <w:szCs w:val="32"/>
        </w:rPr>
        <w:t>➢</w:t>
      </w:r>
      <w:r w:rsidRPr="002249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4957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วัฒนธรรมองค์กรคืออะไร</w:t>
      </w:r>
      <w:r w:rsidRPr="002249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9DBB021" w14:textId="4EB8935B" w:rsidR="00FA0883" w:rsidRDefault="00FA0883" w:rsidP="00FA0883">
      <w:pPr>
        <w:ind w:firstLine="720"/>
        <w:rPr>
          <w:rFonts w:ascii="Segoe UI Symbol" w:hAnsi="Segoe UI Symbol" w:cs="Segoe UI Symbol"/>
          <w:sz w:val="32"/>
          <w:szCs w:val="32"/>
        </w:rPr>
      </w:pPr>
      <w:r w:rsidRPr="00FA0883">
        <w:rPr>
          <w:rFonts w:ascii="TH SarabunIT๙" w:hAnsi="TH SarabunIT๙" w:cs="TH SarabunIT๙"/>
          <w:sz w:val="32"/>
          <w:szCs w:val="32"/>
          <w:cs/>
        </w:rPr>
        <w:t>วัฒนธรรมองค์กรคือค่านิยมส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3">
        <w:rPr>
          <w:rFonts w:ascii="TH SarabunIT๙" w:hAnsi="TH SarabunIT๙" w:cs="TH SarabunIT๙"/>
          <w:sz w:val="32"/>
          <w:szCs w:val="32"/>
          <w:cs/>
        </w:rPr>
        <w:t>คัญที่องค์กรยอมรับเป็นรูปแบบของการสร้างค่านิยมร่วมความเชื่อ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และความคาดหวังร่วมที่จะกำหนดวิถีทางให้สมาชิกในองค์กรแสดงพฤติกรรมซึ่งจะนำไปสู่บรรทัดฐาน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6905D2" w14:textId="77777777" w:rsidR="00224957" w:rsidRPr="00224957" w:rsidRDefault="00FA0883" w:rsidP="00AD31D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57">
        <w:rPr>
          <w:rFonts w:ascii="Segoe UI Symbol" w:hAnsi="Segoe UI Symbol" w:cs="Segoe UI Symbol"/>
          <w:b/>
          <w:bCs/>
          <w:sz w:val="32"/>
          <w:szCs w:val="32"/>
        </w:rPr>
        <w:t>➢</w:t>
      </w:r>
      <w:r w:rsidRPr="002249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4957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="00AD31D9" w:rsidRPr="0022495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4957">
        <w:rPr>
          <w:rFonts w:ascii="TH SarabunIT๙" w:hAnsi="TH SarabunIT๙" w:cs="TH SarabunIT๙"/>
          <w:b/>
          <w:bCs/>
          <w:sz w:val="32"/>
          <w:szCs w:val="32"/>
          <w:cs/>
        </w:rPr>
        <w:t>ไมต้องสร้างวัฒนธรรมองค์กร</w:t>
      </w:r>
      <w:r w:rsidRPr="002249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E2CF07B" w14:textId="03C3C00C" w:rsidR="009E1C5C" w:rsidRDefault="00FA0883" w:rsidP="00AD31D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A0883">
        <w:rPr>
          <w:rFonts w:ascii="TH SarabunIT๙" w:hAnsi="TH SarabunIT๙" w:cs="TH SarabunIT๙"/>
          <w:sz w:val="32"/>
          <w:szCs w:val="32"/>
          <w:cs/>
        </w:rPr>
        <w:t>เนื่องจากองค์กรต่างๆ มีการปรับเปลี่ยนรูปแบบการบริหารให้ทันสมัยทันต่อสภาวการณ์ของโลก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ท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0883">
        <w:rPr>
          <w:rFonts w:ascii="TH SarabunIT๙" w:hAnsi="TH SarabunIT๙" w:cs="TH SarabunIT๙"/>
          <w:sz w:val="32"/>
          <w:szCs w:val="32"/>
          <w:cs/>
        </w:rPr>
        <w:t>ให้องค์กรต้องตื่นตัวและเตรียมพร้อมสำหรับการเปลี่ยนแปลง ถ้าคนใน องค์กรขาดคุณภาพก็ไม่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สามารถที่จะอยู่ได้ฉะนั้นวัฒนธรรมองค์กรจึงเปรียบเสมือนรากแก้วขององค์กรตัวผลักดันและซึ่งจะเป็น การขับเคลื่อนให้องค์กรก้าวไปสู่ความสำเร็จตามวิสัยทัศน์ภารกิจและกลยุทธ์ที่กซึ่งคนในองค์รต้องาหนดไว้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ช่วยกันดูแลและเสริมสร้างให้วัฒนธรรมสอดคล้องกับทิศทางขององค์กรเพื่อนำพา องค์กรไปสู่อนาคต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ค่านิยมคืออะไรการยอมรับนับถือและพร้อมที่จะปฏิบัติตามคุณค่าที่คนหรือกลุ่มคนมีอยู่ต่อส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ิ่ง</w:t>
      </w:r>
      <w:r w:rsidRPr="00FA0883">
        <w:rPr>
          <w:rFonts w:ascii="TH SarabunIT๙" w:hAnsi="TH SarabunIT๙" w:cs="TH SarabunIT๙"/>
          <w:sz w:val="32"/>
          <w:szCs w:val="32"/>
          <w:cs/>
        </w:rPr>
        <w:t>ต่างๆซึ่ง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อาจเป็นวัตถุความคิดอุดมคติรวมทั้งการกระทำด้านเศรษฐกิจสังคมจริยธรรมและสุนทรียภาพทั้งนี้โดย</w:t>
      </w:r>
      <w:r w:rsidRPr="00FA0883">
        <w:rPr>
          <w:rFonts w:ascii="TH SarabunIT๙" w:hAnsi="TH SarabunIT๙" w:cs="TH SarabunIT๙"/>
          <w:sz w:val="32"/>
          <w:szCs w:val="32"/>
        </w:rPr>
        <w:t xml:space="preserve"> </w:t>
      </w:r>
      <w:r w:rsidRPr="00FA0883">
        <w:rPr>
          <w:rFonts w:ascii="TH SarabunIT๙" w:hAnsi="TH SarabunIT๙" w:cs="TH SarabunIT๙"/>
          <w:sz w:val="32"/>
          <w:szCs w:val="32"/>
          <w:cs/>
        </w:rPr>
        <w:t>การประเมินค่าจากทัศนะต่าง ๆ โดยถี่ถ้วนและรอบคอบแล้ว</w:t>
      </w:r>
    </w:p>
    <w:p w14:paraId="07AB2BFC" w14:textId="4CC308AF" w:rsidR="00224957" w:rsidRDefault="00224957" w:rsidP="00AD31D9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1310CDE" w14:textId="01C7A50D" w:rsidR="00224957" w:rsidRDefault="00224957" w:rsidP="00AD31D9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26DC8B1" w14:textId="77777777" w:rsidR="00224957" w:rsidRPr="00AD31D9" w:rsidRDefault="00224957" w:rsidP="00B96578">
      <w:pPr>
        <w:rPr>
          <w:rFonts w:ascii="TH SarabunIT๙" w:hAnsi="TH SarabunIT๙" w:cs="TH SarabunIT๙" w:hint="cs"/>
          <w:sz w:val="32"/>
          <w:szCs w:val="32"/>
        </w:rPr>
      </w:pPr>
    </w:p>
    <w:p w14:paraId="1AFFAE65" w14:textId="77777777" w:rsidR="00224957" w:rsidRPr="00224957" w:rsidRDefault="00FA0883" w:rsidP="00AD31D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57">
        <w:rPr>
          <w:rFonts w:ascii="Segoe UI Symbol" w:hAnsi="Segoe UI Symbol" w:cs="Segoe UI Symbol"/>
          <w:b/>
          <w:bCs/>
          <w:sz w:val="32"/>
          <w:szCs w:val="32"/>
        </w:rPr>
        <w:lastRenderedPageBreak/>
        <w:t>➢</w:t>
      </w:r>
      <w:r w:rsidRPr="002249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4957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="00AD31D9" w:rsidRPr="0022495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4957">
        <w:rPr>
          <w:rFonts w:ascii="TH SarabunIT๙" w:hAnsi="TH SarabunIT๙" w:cs="TH SarabunIT๙"/>
          <w:b/>
          <w:bCs/>
          <w:sz w:val="32"/>
          <w:szCs w:val="32"/>
          <w:cs/>
        </w:rPr>
        <w:t>ไมจึงต้องเรียนรู้ค่านิยม</w:t>
      </w:r>
      <w:r w:rsidRPr="002249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DEA6223" w14:textId="77777777" w:rsidR="00224957" w:rsidRPr="00224957" w:rsidRDefault="00FA0883" w:rsidP="00AD31D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5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ประโยชน์ต่อบุคลากร</w:t>
      </w:r>
      <w:r w:rsidRPr="002249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B6EF64A" w14:textId="77777777" w:rsidR="00224957" w:rsidRDefault="00FA0883" w:rsidP="0022495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501B8">
        <w:rPr>
          <w:rFonts w:ascii="TH SarabunIT๙" w:hAnsi="TH SarabunIT๙" w:cs="TH SarabunIT๙"/>
          <w:sz w:val="32"/>
          <w:szCs w:val="32"/>
        </w:rPr>
        <w:t xml:space="preserve">1. </w:t>
      </w:r>
      <w:r w:rsidRPr="00E501B8">
        <w:rPr>
          <w:rFonts w:ascii="TH SarabunIT๙" w:hAnsi="TH SarabunIT๙" w:cs="TH SarabunIT๙"/>
          <w:sz w:val="32"/>
          <w:szCs w:val="32"/>
          <w:cs/>
        </w:rPr>
        <w:t>บุคลากรสามารถปรับตัวให้เข้ากับองค์กรได้ง่ายขึ้น และสามารถใช้ชีวิตได้อย่างราบรื</w:t>
      </w:r>
      <w:r w:rsidR="00AD31D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501B8">
        <w:rPr>
          <w:rFonts w:ascii="TH SarabunIT๙" w:hAnsi="TH SarabunIT๙" w:cs="TH SarabunIT๙"/>
          <w:sz w:val="32"/>
          <w:szCs w:val="32"/>
          <w:cs/>
        </w:rPr>
        <w:t>นและมี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  <w:r w:rsidRPr="00E501B8">
        <w:rPr>
          <w:rFonts w:ascii="TH SarabunIT๙" w:hAnsi="TH SarabunIT๙" w:cs="TH SarabunIT๙"/>
          <w:sz w:val="32"/>
          <w:szCs w:val="32"/>
          <w:cs/>
        </w:rPr>
        <w:t xml:space="preserve">ความสุข </w:t>
      </w:r>
      <w:proofErr w:type="gramStart"/>
      <w:r w:rsidRPr="00E501B8">
        <w:rPr>
          <w:rFonts w:ascii="TH SarabunIT๙" w:hAnsi="TH SarabunIT๙" w:cs="TH SarabunIT๙"/>
          <w:sz w:val="32"/>
          <w:szCs w:val="32"/>
          <w:cs/>
        </w:rPr>
        <w:t>เนื่องจากมีแบบแผนทั้งพฤติกรรมที่พึงประสงค์(</w:t>
      </w:r>
      <w:proofErr w:type="gramEnd"/>
      <w:r w:rsidRPr="00E501B8">
        <w:rPr>
          <w:rFonts w:ascii="TH SarabunIT๙" w:hAnsi="TH SarabunIT๙" w:cs="TH SarabunIT๙"/>
          <w:sz w:val="32"/>
          <w:szCs w:val="32"/>
        </w:rPr>
        <w:t xml:space="preserve">DO) </w:t>
      </w:r>
      <w:r w:rsidRPr="00E501B8">
        <w:rPr>
          <w:rFonts w:ascii="TH SarabunIT๙" w:hAnsi="TH SarabunIT๙" w:cs="TH SarabunIT๙"/>
          <w:sz w:val="32"/>
          <w:szCs w:val="32"/>
          <w:cs/>
        </w:rPr>
        <w:t>และพฤติกรรมไม่พึงประสงค์(</w:t>
      </w:r>
      <w:r w:rsidRPr="00E501B8">
        <w:rPr>
          <w:rFonts w:ascii="TH SarabunIT๙" w:hAnsi="TH SarabunIT๙" w:cs="TH SarabunIT๙"/>
          <w:sz w:val="32"/>
          <w:szCs w:val="32"/>
        </w:rPr>
        <w:t xml:space="preserve">DON’T) </w:t>
      </w:r>
      <w:r w:rsidRPr="00E501B8">
        <w:rPr>
          <w:rFonts w:ascii="TH SarabunIT๙" w:hAnsi="TH SarabunIT๙" w:cs="TH SarabunIT๙"/>
          <w:sz w:val="32"/>
          <w:szCs w:val="32"/>
          <w:cs/>
        </w:rPr>
        <w:t>ที่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  <w:r w:rsidRPr="00E501B8">
        <w:rPr>
          <w:rFonts w:ascii="TH SarabunIT๙" w:hAnsi="TH SarabunIT๙" w:cs="TH SarabunIT๙"/>
          <w:sz w:val="32"/>
          <w:szCs w:val="32"/>
          <w:cs/>
        </w:rPr>
        <w:t>ชัดเจน ทำให้ตัดสินใจได้ว่าสิ่งใดผิด สิ่งใดถูก ดีหรือไม่ดี มีคุณค่าหรือไม่มีคุณค่าควรทำหรือไม่ควรทำ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917F67" w14:textId="77777777" w:rsidR="00224957" w:rsidRDefault="00FA0883" w:rsidP="0022495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501B8">
        <w:rPr>
          <w:rFonts w:ascii="TH SarabunIT๙" w:hAnsi="TH SarabunIT๙" w:cs="TH SarabunIT๙"/>
          <w:sz w:val="32"/>
          <w:szCs w:val="32"/>
        </w:rPr>
        <w:t xml:space="preserve">2. </w:t>
      </w:r>
      <w:r w:rsidRPr="00E501B8">
        <w:rPr>
          <w:rFonts w:ascii="TH SarabunIT๙" w:hAnsi="TH SarabunIT๙" w:cs="TH SarabunIT๙"/>
          <w:sz w:val="32"/>
          <w:szCs w:val="32"/>
          <w:cs/>
        </w:rPr>
        <w:t>บุคลากรเห็นทิศทาง เข้าใจแนวทางในการทำงานขององค์กรที่ชัดเจน ทำให้งานบรรลุ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  <w:r w:rsidRPr="00E501B8">
        <w:rPr>
          <w:rFonts w:ascii="TH SarabunIT๙" w:hAnsi="TH SarabunIT๙" w:cs="TH SarabunIT๙"/>
          <w:sz w:val="32"/>
          <w:szCs w:val="32"/>
          <w:cs/>
        </w:rPr>
        <w:t>ผลสัมฤทธิ์และมุ่งสู่ความก้าวหน้า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675D5C" w14:textId="77777777" w:rsidR="00224957" w:rsidRPr="00224957" w:rsidRDefault="00FA0883" w:rsidP="00AD31D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5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ประโยชน์ต่อองค์กรและหน่วยงาน</w:t>
      </w:r>
      <w:r w:rsidRPr="002249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37C046F" w14:textId="77777777" w:rsidR="00224957" w:rsidRDefault="00FA0883" w:rsidP="0022495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501B8">
        <w:rPr>
          <w:rFonts w:ascii="TH SarabunIT๙" w:hAnsi="TH SarabunIT๙" w:cs="TH SarabunIT๙"/>
          <w:sz w:val="32"/>
          <w:szCs w:val="32"/>
        </w:rPr>
        <w:t xml:space="preserve">1. </w:t>
      </w:r>
      <w:r w:rsidRPr="00E501B8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เพิ่มขีดความสามารถในการปฏิบัติงาน และประสิทธิภาพในการทำงานของบุคลากร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DE997E" w14:textId="77777777" w:rsidR="00224957" w:rsidRDefault="00FA0883" w:rsidP="0022495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501B8">
        <w:rPr>
          <w:rFonts w:ascii="TH SarabunIT๙" w:hAnsi="TH SarabunIT๙" w:cs="TH SarabunIT๙"/>
          <w:sz w:val="32"/>
          <w:szCs w:val="32"/>
        </w:rPr>
        <w:t xml:space="preserve">2. </w:t>
      </w:r>
      <w:r w:rsidRPr="00E501B8">
        <w:rPr>
          <w:rFonts w:ascii="TH SarabunIT๙" w:hAnsi="TH SarabunIT๙" w:cs="TH SarabunIT๙"/>
          <w:sz w:val="32"/>
          <w:szCs w:val="32"/>
          <w:cs/>
        </w:rPr>
        <w:t>เสริมสร้างบรรยากาศการทำงานที่สอดประสานกัน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170118" w14:textId="17C2C3CF" w:rsidR="00FA0883" w:rsidRPr="00E501B8" w:rsidRDefault="00FA0883" w:rsidP="0022495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501B8">
        <w:rPr>
          <w:rFonts w:ascii="TH SarabunIT๙" w:hAnsi="TH SarabunIT๙" w:cs="TH SarabunIT๙"/>
          <w:sz w:val="32"/>
          <w:szCs w:val="32"/>
        </w:rPr>
        <w:t xml:space="preserve">3. </w:t>
      </w:r>
      <w:r w:rsidRPr="00E501B8">
        <w:rPr>
          <w:rFonts w:ascii="TH SarabunIT๙" w:hAnsi="TH SarabunIT๙" w:cs="TH SarabunIT๙"/>
          <w:sz w:val="32"/>
          <w:szCs w:val="32"/>
          <w:cs/>
        </w:rPr>
        <w:t>เกิดแบบแผนและมาตรฐานชัดเจนในการผลักดันให้บุคลากรประพฤติตนเพื่อให้บรรลุ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  <w:r w:rsidRPr="00E501B8">
        <w:rPr>
          <w:rFonts w:ascii="TH SarabunIT๙" w:hAnsi="TH SarabunIT๙" w:cs="TH SarabunIT๙"/>
          <w:sz w:val="32"/>
          <w:szCs w:val="32"/>
          <w:cs/>
        </w:rPr>
        <w:t>เป้าหมายขององค์กร และบรรลุวิสัยทัศน์ ภารกิจและยุทธศาสตร์ได้อย่างมีประสิทธิภาพ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04CA99" w14:textId="77777777" w:rsidR="000653C4" w:rsidRPr="000653C4" w:rsidRDefault="00FA0883" w:rsidP="0022495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53C4">
        <w:rPr>
          <w:rFonts w:ascii="Segoe UI Symbol" w:hAnsi="Segoe UI Symbol" w:cs="Segoe UI Symbol"/>
          <w:b/>
          <w:bCs/>
          <w:sz w:val="32"/>
          <w:szCs w:val="32"/>
        </w:rPr>
        <w:t>➢</w:t>
      </w:r>
      <w:r w:rsidRPr="00065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53C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 (</w:t>
      </w:r>
      <w:r w:rsidRPr="000653C4">
        <w:rPr>
          <w:rFonts w:ascii="TH SarabunIT๙" w:hAnsi="TH SarabunIT๙" w:cs="TH SarabunIT๙"/>
          <w:b/>
          <w:bCs/>
          <w:sz w:val="32"/>
          <w:szCs w:val="32"/>
        </w:rPr>
        <w:t xml:space="preserve">Organization Culture) </w:t>
      </w:r>
    </w:p>
    <w:p w14:paraId="6D1245A5" w14:textId="3A0462C9" w:rsidR="009E1C5C" w:rsidRDefault="00FA0883" w:rsidP="0022495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501B8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01B8">
        <w:rPr>
          <w:rFonts w:ascii="TH SarabunIT๙" w:hAnsi="TH SarabunIT๙" w:cs="TH SarabunIT๙"/>
          <w:sz w:val="32"/>
          <w:szCs w:val="32"/>
          <w:cs/>
        </w:rPr>
        <w:t>บล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  <w:r w:rsidRPr="00E501B8">
        <w:rPr>
          <w:rFonts w:ascii="TH SarabunIT๙" w:hAnsi="TH SarabunIT๙" w:cs="TH SarabunIT๙"/>
          <w:sz w:val="32"/>
          <w:szCs w:val="32"/>
          <w:cs/>
        </w:rPr>
        <w:t>ได้กำหนดค่านิยมในการปฏิบัติงาน ของบุคลากรในสังกัด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  <w:r w:rsidRPr="00E501B8">
        <w:rPr>
          <w:rFonts w:ascii="TH SarabunIT๙" w:hAnsi="TH SarabunIT๙" w:cs="TH SarabunIT๙"/>
          <w:sz w:val="32"/>
          <w:szCs w:val="32"/>
          <w:cs/>
        </w:rPr>
        <w:t>โดยกำหนดค่าน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E501B8">
        <w:rPr>
          <w:rFonts w:ascii="TH SarabunIT๙" w:hAnsi="TH SarabunIT๙" w:cs="TH SarabunIT๙"/>
          <w:sz w:val="32"/>
          <w:szCs w:val="32"/>
          <w:cs/>
        </w:rPr>
        <w:t>ยม ไว้ว่า “คุณภาพน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01B8">
        <w:rPr>
          <w:rFonts w:ascii="TH SarabunIT๙" w:hAnsi="TH SarabunIT๙" w:cs="TH SarabunIT๙"/>
          <w:sz w:val="32"/>
          <w:szCs w:val="32"/>
          <w:cs/>
        </w:rPr>
        <w:t xml:space="preserve"> คุณธรรมถูกต้อง สอดคล้องจรรยาบรรณ สัมพันธ์สามัคคี ท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01B8">
        <w:rPr>
          <w:rFonts w:ascii="TH SarabunIT๙" w:hAnsi="TH SarabunIT๙" w:cs="TH SarabunIT๙"/>
          <w:sz w:val="32"/>
          <w:szCs w:val="32"/>
          <w:cs/>
        </w:rPr>
        <w:t>ดีเพื่อ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  <w:r w:rsidRPr="00E501B8">
        <w:rPr>
          <w:rFonts w:ascii="TH SarabunIT๙" w:hAnsi="TH SarabunIT๙" w:cs="TH SarabunIT๙"/>
          <w:sz w:val="32"/>
          <w:szCs w:val="32"/>
          <w:cs/>
        </w:rPr>
        <w:t>บ้านเมือง” โดยค่านิยมและว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501B8">
        <w:rPr>
          <w:rFonts w:ascii="TH SarabunIT๙" w:hAnsi="TH SarabunIT๙" w:cs="TH SarabunIT๙"/>
          <w:sz w:val="32"/>
          <w:szCs w:val="32"/>
          <w:cs/>
        </w:rPr>
        <w:t>ฒนธรรมเป็นปร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501B8">
        <w:rPr>
          <w:rFonts w:ascii="TH SarabunIT๙" w:hAnsi="TH SarabunIT๙" w:cs="TH SarabunIT๙"/>
          <w:sz w:val="32"/>
          <w:szCs w:val="32"/>
          <w:cs/>
        </w:rPr>
        <w:t>ชญาขององค์กรเป็นแนวปฏิบ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501B8">
        <w:rPr>
          <w:rFonts w:ascii="TH SarabunIT๙" w:hAnsi="TH SarabunIT๙" w:cs="TH SarabunIT๙"/>
          <w:sz w:val="32"/>
          <w:szCs w:val="32"/>
          <w:cs/>
        </w:rPr>
        <w:t>ติขององค์กรที่บ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E501B8">
        <w:rPr>
          <w:rFonts w:ascii="TH SarabunIT๙" w:hAnsi="TH SarabunIT๙" w:cs="TH SarabunIT๙"/>
          <w:sz w:val="32"/>
          <w:szCs w:val="32"/>
          <w:cs/>
        </w:rPr>
        <w:t>คลากรในองค์กรใช้เป็น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  <w:r w:rsidRPr="00E501B8">
        <w:rPr>
          <w:rFonts w:ascii="TH SarabunIT๙" w:hAnsi="TH SarabunIT๙" w:cs="TH SarabunIT๙"/>
          <w:sz w:val="32"/>
          <w:szCs w:val="32"/>
          <w:cs/>
        </w:rPr>
        <w:t>มาตรฐานในการประเมินค่าสิ่งต่าง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E501B8">
        <w:rPr>
          <w:rFonts w:ascii="TH SarabunIT๙" w:hAnsi="TH SarabunIT๙" w:cs="TH SarabunIT๙"/>
          <w:sz w:val="32"/>
          <w:szCs w:val="32"/>
          <w:cs/>
        </w:rPr>
        <w:t>ว่าควรปฏิบ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501B8">
        <w:rPr>
          <w:rFonts w:ascii="TH SarabunIT๙" w:hAnsi="TH SarabunIT๙" w:cs="TH SarabunIT๙"/>
          <w:sz w:val="32"/>
          <w:szCs w:val="32"/>
          <w:cs/>
        </w:rPr>
        <w:t>ติหรือไม่ควรปฏิบ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501B8">
        <w:rPr>
          <w:rFonts w:ascii="TH SarabunIT๙" w:hAnsi="TH SarabunIT๙" w:cs="TH SarabunIT๙"/>
          <w:sz w:val="32"/>
          <w:szCs w:val="32"/>
          <w:cs/>
        </w:rPr>
        <w:t>ติซึ่งจะเป็นกรอบให้แก่องค์กรที่จะปฏิบ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501B8">
        <w:rPr>
          <w:rFonts w:ascii="TH SarabunIT๙" w:hAnsi="TH SarabunIT๙" w:cs="TH SarabunIT๙"/>
          <w:sz w:val="32"/>
          <w:szCs w:val="32"/>
          <w:cs/>
        </w:rPr>
        <w:t>ติในสิ่งที่ถูกต้องและในทิศทางที่ถูกต้องอยู่ตลอดเวลาโดยบ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E501B8">
        <w:rPr>
          <w:rFonts w:ascii="TH SarabunIT๙" w:hAnsi="TH SarabunIT๙" w:cs="TH SarabunIT๙"/>
          <w:sz w:val="32"/>
          <w:szCs w:val="32"/>
          <w:cs/>
        </w:rPr>
        <w:t>คลากรท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E501B8">
        <w:rPr>
          <w:rFonts w:ascii="TH SarabunIT๙" w:hAnsi="TH SarabunIT๙" w:cs="TH SarabunIT๙"/>
          <w:sz w:val="32"/>
          <w:szCs w:val="32"/>
          <w:cs/>
        </w:rPr>
        <w:t>กคนจะต้องร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501B8">
        <w:rPr>
          <w:rFonts w:ascii="TH SarabunIT๙" w:hAnsi="TH SarabunIT๙" w:cs="TH SarabunIT๙"/>
          <w:sz w:val="32"/>
          <w:szCs w:val="32"/>
          <w:cs/>
        </w:rPr>
        <w:t>บรู้และร่วมแรงร่วม ใจปฏิบ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501B8">
        <w:rPr>
          <w:rFonts w:ascii="TH SarabunIT๙" w:hAnsi="TH SarabunIT๙" w:cs="TH SarabunIT๙"/>
          <w:sz w:val="32"/>
          <w:szCs w:val="32"/>
          <w:cs/>
        </w:rPr>
        <w:t>ติให้เกิด</w:t>
      </w:r>
      <w:r w:rsidRPr="00E501B8">
        <w:rPr>
          <w:rFonts w:ascii="TH SarabunIT๙" w:hAnsi="TH SarabunIT๙" w:cs="TH SarabunIT๙"/>
          <w:sz w:val="32"/>
          <w:szCs w:val="32"/>
        </w:rPr>
        <w:t xml:space="preserve"> </w:t>
      </w:r>
      <w:r w:rsidRPr="00E501B8">
        <w:rPr>
          <w:rFonts w:ascii="TH SarabunIT๙" w:hAnsi="TH SarabunIT๙" w:cs="TH SarabunIT๙"/>
          <w:sz w:val="32"/>
          <w:szCs w:val="32"/>
          <w:cs/>
        </w:rPr>
        <w:t>ประสิทธิผลและประสิทธิภาพในการปฏิบ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501B8">
        <w:rPr>
          <w:rFonts w:ascii="TH SarabunIT๙" w:hAnsi="TH SarabunIT๙" w:cs="TH SarabunIT๙"/>
          <w:sz w:val="32"/>
          <w:szCs w:val="32"/>
          <w:cs/>
        </w:rPr>
        <w:t>ติงานซึ่งจะน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01B8">
        <w:rPr>
          <w:rFonts w:ascii="TH SarabunIT๙" w:hAnsi="TH SarabunIT๙" w:cs="TH SarabunIT๙"/>
          <w:sz w:val="32"/>
          <w:szCs w:val="32"/>
          <w:cs/>
        </w:rPr>
        <w:t>ไปสู่การมีพฤติกรรมที่สอดคล้อง ก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501B8">
        <w:rPr>
          <w:rFonts w:ascii="TH SarabunIT๙" w:hAnsi="TH SarabunIT๙" w:cs="TH SarabunIT๙"/>
          <w:sz w:val="32"/>
          <w:szCs w:val="32"/>
          <w:cs/>
        </w:rPr>
        <w:t>บค่านิยมที่ก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01B8">
        <w:rPr>
          <w:rFonts w:ascii="TH SarabunIT๙" w:hAnsi="TH SarabunIT๙" w:cs="TH SarabunIT๙"/>
          <w:sz w:val="32"/>
          <w:szCs w:val="32"/>
          <w:cs/>
        </w:rPr>
        <w:t>หนด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อั</w:t>
      </w:r>
      <w:r w:rsidRPr="00E501B8">
        <w:rPr>
          <w:rFonts w:ascii="TH SarabunIT๙" w:hAnsi="TH SarabunIT๙" w:cs="TH SarabunIT๙"/>
          <w:sz w:val="32"/>
          <w:szCs w:val="32"/>
          <w:cs/>
        </w:rPr>
        <w:t>นถือเป็นแกนของ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1B8">
        <w:rPr>
          <w:rFonts w:ascii="TH SarabunIT๙" w:hAnsi="TH SarabunIT๙" w:cs="TH SarabunIT๙"/>
          <w:sz w:val="32"/>
          <w:szCs w:val="32"/>
          <w:cs/>
        </w:rPr>
        <w:t>“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E501B8">
        <w:rPr>
          <w:rFonts w:ascii="TH SarabunIT๙" w:hAnsi="TH SarabunIT๙" w:cs="TH SarabunIT๙"/>
          <w:sz w:val="32"/>
          <w:szCs w:val="32"/>
          <w:cs/>
        </w:rPr>
        <w:t>ฒนธรรมองค์กร” ในความหมายของนิยามองค์กร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Pr="00E501B8">
        <w:rPr>
          <w:rFonts w:ascii="TH SarabunIT๙" w:hAnsi="TH SarabunIT๙" w:cs="TH SarabunIT๙"/>
          <w:sz w:val="32"/>
          <w:szCs w:val="32"/>
          <w:cs/>
        </w:rPr>
        <w:t>ต่อไปน</w:t>
      </w:r>
      <w:r w:rsidR="000653C4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018E3260" w14:textId="472F4C57" w:rsidR="005F4151" w:rsidRDefault="005F4151">
      <w:pPr>
        <w:rPr>
          <w:rFonts w:ascii="TH SarabunIT๙" w:hAnsi="TH SarabunIT๙" w:cs="TH SarabunIT๙"/>
          <w:sz w:val="32"/>
          <w:szCs w:val="32"/>
        </w:rPr>
      </w:pPr>
    </w:p>
    <w:p w14:paraId="7C9079AC" w14:textId="4D98BF82" w:rsidR="005F4151" w:rsidRDefault="005F4151">
      <w:pPr>
        <w:rPr>
          <w:rFonts w:ascii="TH SarabunIT๙" w:hAnsi="TH SarabunIT๙" w:cs="TH SarabunIT๙"/>
          <w:sz w:val="32"/>
          <w:szCs w:val="32"/>
        </w:rPr>
      </w:pPr>
    </w:p>
    <w:p w14:paraId="77F7BA29" w14:textId="75ADB239" w:rsidR="005F4151" w:rsidRDefault="005F4151">
      <w:pPr>
        <w:rPr>
          <w:rFonts w:ascii="TH SarabunIT๙" w:hAnsi="TH SarabunIT๙" w:cs="TH SarabunIT๙"/>
          <w:sz w:val="32"/>
          <w:szCs w:val="32"/>
        </w:rPr>
      </w:pPr>
    </w:p>
    <w:p w14:paraId="239B3450" w14:textId="1432A16E" w:rsidR="005F4151" w:rsidRDefault="005F4151">
      <w:pPr>
        <w:rPr>
          <w:rFonts w:ascii="TH SarabunIT๙" w:hAnsi="TH SarabunIT๙" w:cs="TH SarabunIT๙"/>
          <w:sz w:val="32"/>
          <w:szCs w:val="32"/>
        </w:rPr>
      </w:pPr>
    </w:p>
    <w:p w14:paraId="7567AD8F" w14:textId="257A346C" w:rsidR="005F4151" w:rsidRDefault="005F4151">
      <w:pPr>
        <w:rPr>
          <w:rFonts w:ascii="TH SarabunIT๙" w:hAnsi="TH SarabunIT๙" w:cs="TH SarabunIT๙"/>
          <w:sz w:val="32"/>
          <w:szCs w:val="32"/>
        </w:rPr>
      </w:pPr>
    </w:p>
    <w:p w14:paraId="5C39D53F" w14:textId="31B6ACB3" w:rsidR="005F4151" w:rsidRDefault="005F4151">
      <w:pPr>
        <w:rPr>
          <w:rFonts w:ascii="TH SarabunIT๙" w:hAnsi="TH SarabunIT๙" w:cs="TH SarabunIT๙"/>
          <w:sz w:val="32"/>
          <w:szCs w:val="32"/>
        </w:rPr>
      </w:pPr>
    </w:p>
    <w:p w14:paraId="480C2E90" w14:textId="1663147F" w:rsidR="005F4151" w:rsidRDefault="005F4151">
      <w:pPr>
        <w:rPr>
          <w:rFonts w:ascii="TH SarabunIT๙" w:hAnsi="TH SarabunIT๙" w:cs="TH SarabunIT๙"/>
          <w:sz w:val="32"/>
          <w:szCs w:val="32"/>
        </w:rPr>
      </w:pPr>
    </w:p>
    <w:p w14:paraId="7215F8DE" w14:textId="4FF94758" w:rsidR="005F4151" w:rsidRDefault="005F4151">
      <w:pPr>
        <w:rPr>
          <w:rFonts w:ascii="TH SarabunIT๙" w:hAnsi="TH SarabunIT๙" w:cs="TH SarabunIT๙"/>
          <w:sz w:val="32"/>
          <w:szCs w:val="32"/>
        </w:rPr>
      </w:pPr>
    </w:p>
    <w:p w14:paraId="2932EDFC" w14:textId="5C2AF8AC" w:rsidR="005F4151" w:rsidRDefault="005F4151">
      <w:pPr>
        <w:rPr>
          <w:rFonts w:ascii="TH SarabunIT๙" w:hAnsi="TH SarabunIT๙" w:cs="TH SarabunIT๙"/>
          <w:sz w:val="32"/>
          <w:szCs w:val="32"/>
        </w:rPr>
      </w:pPr>
    </w:p>
    <w:p w14:paraId="7DAA92EA" w14:textId="5ABC62E8" w:rsidR="005E51C3" w:rsidRDefault="005E51C3">
      <w:pPr>
        <w:rPr>
          <w:rFonts w:ascii="TH SarabunIT๙" w:hAnsi="TH SarabunIT๙" w:cs="TH SarabunIT๙"/>
          <w:sz w:val="32"/>
          <w:szCs w:val="32"/>
        </w:rPr>
      </w:pPr>
    </w:p>
    <w:p w14:paraId="228BB207" w14:textId="56EB107B" w:rsidR="005E51C3" w:rsidRPr="005E51C3" w:rsidRDefault="00A648E7" w:rsidP="005E51C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DE38" wp14:editId="72FB7700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5661660" cy="632460"/>
                <wp:effectExtent l="0" t="0" r="15240" b="152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A05D5" w14:textId="77777777" w:rsidR="00A648E7" w:rsidRPr="005E51C3" w:rsidRDefault="00A648E7" w:rsidP="00A648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E51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ความเชื่อมโยงของยุทธศาสตร์กับค่านิยมและวัฒนธรรมองค์การบริหารส่วนตำบลดอนมดแดง</w:t>
                            </w:r>
                          </w:p>
                          <w:p w14:paraId="2F207089" w14:textId="77777777" w:rsidR="00A648E7" w:rsidRDefault="00A648E7" w:rsidP="00A64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9DE38" id="สี่เหลี่ยมผืนผ้า 5" o:spid="_x0000_s1026" style="position:absolute;left:0;text-align:left;margin-left:18pt;margin-top:.4pt;width:445.8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" fillcolor="white [3201]" strokecolor="#f79646 [3209]" strokeweight="2pt">
                <v:textbox>
                  <w:txbxContent>
                    <w:p w14:paraId="17FA05D5" w14:textId="77777777" w:rsidR="00A648E7" w:rsidRPr="005E51C3" w:rsidRDefault="00A648E7" w:rsidP="00A648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E51C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ความเชื่อมโยงของยุทธศาสตร์กับค่านิยมและวัฒนธรรมองค์การบริหารส่วนตำบลดอนมดแดง</w:t>
                      </w:r>
                    </w:p>
                    <w:p w14:paraId="2F207089" w14:textId="77777777" w:rsidR="00A648E7" w:rsidRDefault="00A648E7" w:rsidP="00A648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0BCDE5C" w14:textId="09A9ECB8" w:rsidR="005F4151" w:rsidRDefault="005F4151">
      <w:pPr>
        <w:rPr>
          <w:rFonts w:ascii="TH SarabunIT๙" w:hAnsi="TH SarabunIT๙" w:cs="TH SarabunIT๙"/>
          <w:sz w:val="32"/>
          <w:szCs w:val="32"/>
        </w:rPr>
      </w:pPr>
    </w:p>
    <w:p w14:paraId="194C98E2" w14:textId="6F90BDA9" w:rsidR="005F4151" w:rsidRPr="00E501B8" w:rsidRDefault="005F4151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EC8F9FA" wp14:editId="40CB8E9D">
            <wp:extent cx="6156960" cy="82143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3856" t="25609" r="24597" b="9930"/>
                    <a:stretch/>
                  </pic:blipFill>
                  <pic:spPr bwMode="auto">
                    <a:xfrm>
                      <a:off x="0" y="0"/>
                      <a:ext cx="6156960" cy="821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06B629" w14:textId="77777777" w:rsidR="003B5786" w:rsidRPr="00FA0883" w:rsidRDefault="003B5786">
      <w:pPr>
        <w:rPr>
          <w:rFonts w:ascii="TH SarabunIT๙" w:hAnsi="TH SarabunIT๙" w:cs="TH SarabunIT๙"/>
          <w:sz w:val="32"/>
          <w:szCs w:val="32"/>
        </w:rPr>
      </w:pPr>
    </w:p>
    <w:p w14:paraId="60267007" w14:textId="544B6B39" w:rsidR="00E83E97" w:rsidRPr="00B153A3" w:rsidRDefault="00DC0594" w:rsidP="00B153A3">
      <w:r>
        <w:rPr>
          <w:noProof/>
        </w:rPr>
        <w:lastRenderedPageBreak/>
        <w:drawing>
          <wp:inline distT="0" distB="0" distL="0" distR="0" wp14:anchorId="07A69458" wp14:editId="1C959F0E">
            <wp:extent cx="6080760" cy="896112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139" t="22730" r="24238" b="5470"/>
                    <a:stretch/>
                  </pic:blipFill>
                  <pic:spPr bwMode="auto">
                    <a:xfrm>
                      <a:off x="0" y="0"/>
                      <a:ext cx="6080760" cy="896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CDC36" w14:textId="7D28FA60" w:rsidR="00C24F9D" w:rsidRDefault="005F4151" w:rsidP="00C24F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4F9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แนวทางการเสริมสร้างค่านิยมและวัฒนธรรม</w:t>
      </w:r>
    </w:p>
    <w:p w14:paraId="1FEDD18C" w14:textId="0FE3587B" w:rsidR="00C24F9D" w:rsidRDefault="005F4151" w:rsidP="00C24F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4F9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 w:rsidR="00C24F9D" w:rsidRPr="00C24F9D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ำบลดอนมดแดง</w:t>
      </w:r>
    </w:p>
    <w:p w14:paraId="1FC62EEB" w14:textId="77777777" w:rsidR="00C24F9D" w:rsidRPr="00C24F9D" w:rsidRDefault="00C24F9D" w:rsidP="00C24F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76EFC8" w14:textId="466FDDF9" w:rsidR="00C24F9D" w:rsidRDefault="005F4151" w:rsidP="00C24F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41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ำบลดอนมดแดง</w:t>
      </w:r>
      <w:r w:rsidRPr="005F4151">
        <w:rPr>
          <w:rFonts w:ascii="TH SarabunIT๙" w:hAnsi="TH SarabunIT๙" w:cs="TH SarabunIT๙"/>
          <w:sz w:val="32"/>
          <w:szCs w:val="32"/>
          <w:cs/>
        </w:rPr>
        <w:t xml:space="preserve"> ได้ก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หนดค่านิยมในการปฏ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ิบั</w:t>
      </w:r>
      <w:r w:rsidRPr="005F4151">
        <w:rPr>
          <w:rFonts w:ascii="TH SarabunIT๙" w:hAnsi="TH SarabunIT๙" w:cs="TH SarabunIT๙"/>
          <w:sz w:val="32"/>
          <w:szCs w:val="32"/>
          <w:cs/>
        </w:rPr>
        <w:t>ติงานของบ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5F4151">
        <w:rPr>
          <w:rFonts w:ascii="TH SarabunIT๙" w:hAnsi="TH SarabunIT๙" w:cs="TH SarabunIT๙"/>
          <w:sz w:val="32"/>
          <w:szCs w:val="32"/>
          <w:cs/>
        </w:rPr>
        <w:t>คลากรในส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งก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ด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5FE3EF" w14:textId="6669B668" w:rsidR="00C24F9D" w:rsidRDefault="005F4151" w:rsidP="00C24F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151">
        <w:rPr>
          <w:rFonts w:ascii="TH SarabunIT๙" w:hAnsi="TH SarabunIT๙" w:cs="TH SarabunIT๙"/>
          <w:sz w:val="32"/>
          <w:szCs w:val="32"/>
          <w:cs/>
        </w:rPr>
        <w:t>โดยก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 xml:space="preserve">หนดค่านิยม ไว้ว่า </w:t>
      </w:r>
      <w:r w:rsidRPr="001C7F37">
        <w:rPr>
          <w:rFonts w:ascii="TH SarabunIT๙" w:hAnsi="TH SarabunIT๙" w:cs="TH SarabunIT๙"/>
          <w:b/>
          <w:bCs/>
          <w:sz w:val="32"/>
          <w:szCs w:val="32"/>
          <w:cs/>
        </w:rPr>
        <w:t>“คุณภาพน</w:t>
      </w:r>
      <w:r w:rsidR="00C24F9D" w:rsidRPr="001C7F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 </w:t>
      </w:r>
      <w:r w:rsidRPr="001C7F37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คุณธรรมถูกต้อง สอดคล้องจรรยาบรรณ สัมพันธ์สามัคคี</w:t>
      </w:r>
      <w:r w:rsidRPr="001C7F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C7F37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="00C24F9D" w:rsidRPr="001C7F3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7F37">
        <w:rPr>
          <w:rFonts w:ascii="TH SarabunIT๙" w:hAnsi="TH SarabunIT๙" w:cs="TH SarabunIT๙"/>
          <w:b/>
          <w:bCs/>
          <w:sz w:val="32"/>
          <w:szCs w:val="32"/>
          <w:cs/>
        </w:rPr>
        <w:t>ดีเพื่อบ้านเมือง”</w:t>
      </w:r>
      <w:r w:rsidRPr="005F4151">
        <w:rPr>
          <w:rFonts w:ascii="TH SarabunIT๙" w:hAnsi="TH SarabunIT๙" w:cs="TH SarabunIT๙"/>
          <w:sz w:val="32"/>
          <w:szCs w:val="32"/>
          <w:cs/>
        </w:rPr>
        <w:t>โดยค่านิยมและว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ฒนธรรมเป็นปร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ชญาขององค์กรเป็นแนวปฏิบ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ติขององค์กรที่บ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5F4151">
        <w:rPr>
          <w:rFonts w:ascii="TH SarabunIT๙" w:hAnsi="TH SarabunIT๙" w:cs="TH SarabunIT๙"/>
          <w:sz w:val="32"/>
          <w:szCs w:val="32"/>
          <w:cs/>
        </w:rPr>
        <w:t>คลากรใน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  <w:r w:rsidRPr="005F4151">
        <w:rPr>
          <w:rFonts w:ascii="TH SarabunIT๙" w:hAnsi="TH SarabunIT๙" w:cs="TH SarabunIT๙"/>
          <w:sz w:val="32"/>
          <w:szCs w:val="32"/>
          <w:cs/>
        </w:rPr>
        <w:t>องค์กรใช้เป็นมาตรฐานในการประเมินค่าสิ่งต่าง ๆ ว่าควรปฏิบ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ติหรือไม่ควรปฏิบ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ติซึ่งจะเป็นกรอบให้แก่องค์กรที่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  <w:r w:rsidRPr="005F4151">
        <w:rPr>
          <w:rFonts w:ascii="TH SarabunIT๙" w:hAnsi="TH SarabunIT๙" w:cs="TH SarabunIT๙"/>
          <w:sz w:val="32"/>
          <w:szCs w:val="32"/>
          <w:cs/>
        </w:rPr>
        <w:t>จะปฏิบ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ติในสิ่งที่ถูกต้องและในทิศทางที่ถูกต้องอยู่ตลอดเวลาโดยบ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5F4151">
        <w:rPr>
          <w:rFonts w:ascii="TH SarabunIT๙" w:hAnsi="TH SarabunIT๙" w:cs="TH SarabunIT๙"/>
          <w:sz w:val="32"/>
          <w:szCs w:val="32"/>
          <w:cs/>
        </w:rPr>
        <w:t>คลากรท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5F4151">
        <w:rPr>
          <w:rFonts w:ascii="TH SarabunIT๙" w:hAnsi="TH SarabunIT๙" w:cs="TH SarabunIT๙"/>
          <w:sz w:val="32"/>
          <w:szCs w:val="32"/>
          <w:cs/>
        </w:rPr>
        <w:t>กคนจะต้องร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บรู้และร่วมแรงร่วมใจ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  <w:r w:rsidRPr="005F4151">
        <w:rPr>
          <w:rFonts w:ascii="TH SarabunIT๙" w:hAnsi="TH SarabunIT๙" w:cs="TH SarabunIT๙"/>
          <w:sz w:val="32"/>
          <w:szCs w:val="32"/>
          <w:cs/>
        </w:rPr>
        <w:t>ปฏิบ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ติให้เกิดประสิทธิผลและประสิทธิภาพในการปฏิบ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ติงาน ซึ่งจะน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ไปสู่การมีพฤติกรรมที่สอดคล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F4151">
        <w:rPr>
          <w:rFonts w:ascii="TH SarabunIT๙" w:hAnsi="TH SarabunIT๙" w:cs="TH SarabunIT๙"/>
          <w:sz w:val="32"/>
          <w:szCs w:val="32"/>
          <w:cs/>
        </w:rPr>
        <w:t>องก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บค่านิยมที่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  <w:r w:rsidRPr="005F4151">
        <w:rPr>
          <w:rFonts w:ascii="TH SarabunIT๙" w:hAnsi="TH SarabunIT๙" w:cs="TH SarabunIT๙"/>
          <w:sz w:val="32"/>
          <w:szCs w:val="32"/>
          <w:cs/>
        </w:rPr>
        <w:t>ก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หนด อ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 xml:space="preserve">นถือเป็นแกนของ </w:t>
      </w:r>
      <w:r w:rsidRPr="001641C0">
        <w:rPr>
          <w:rFonts w:ascii="TH SarabunIT๙" w:hAnsi="TH SarabunIT๙" w:cs="TH SarabunIT๙"/>
          <w:b/>
          <w:bCs/>
          <w:sz w:val="32"/>
          <w:szCs w:val="32"/>
          <w:cs/>
        </w:rPr>
        <w:t>“ว</w:t>
      </w:r>
      <w:r w:rsidR="00C24F9D" w:rsidRPr="001641C0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1641C0">
        <w:rPr>
          <w:rFonts w:ascii="TH SarabunIT๙" w:hAnsi="TH SarabunIT๙" w:cs="TH SarabunIT๙"/>
          <w:b/>
          <w:bCs/>
          <w:sz w:val="32"/>
          <w:szCs w:val="32"/>
          <w:cs/>
        </w:rPr>
        <w:t>ฒนธรรมองค์กร”</w:t>
      </w:r>
      <w:r w:rsidRPr="005F4151">
        <w:rPr>
          <w:rFonts w:ascii="TH SarabunIT๙" w:hAnsi="TH SarabunIT๙" w:cs="TH SarabunIT๙"/>
          <w:sz w:val="32"/>
          <w:szCs w:val="32"/>
          <w:cs/>
        </w:rPr>
        <w:t>ด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งนี้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6269B6" w14:textId="77777777" w:rsidR="00C24F9D" w:rsidRDefault="00C24F9D" w:rsidP="00C24F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21020E" w14:textId="77777777" w:rsidR="00C24F9D" w:rsidRPr="00C24F9D" w:rsidRDefault="005F4151" w:rsidP="00C24F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24F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C24F9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24F9D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</w:t>
      </w:r>
    </w:p>
    <w:p w14:paraId="11A731B1" w14:textId="77777777" w:rsidR="00C24F9D" w:rsidRDefault="005F4151" w:rsidP="00C24F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4151">
        <w:rPr>
          <w:rFonts w:ascii="TH SarabunIT๙" w:hAnsi="TH SarabunIT๙" w:cs="TH SarabunIT๙"/>
          <w:sz w:val="32"/>
          <w:szCs w:val="32"/>
          <w:cs/>
        </w:rPr>
        <w:t>ก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หนดค่านิยมจากปัจจ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ยแห่งความส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เร็จ เมื่อพิจารณาวิส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ยท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ศน์พ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นธกิจและย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5F4151">
        <w:rPr>
          <w:rFonts w:ascii="TH SarabunIT๙" w:hAnsi="TH SarabunIT๙" w:cs="TH SarabunIT๙"/>
          <w:sz w:val="32"/>
          <w:szCs w:val="32"/>
          <w:cs/>
        </w:rPr>
        <w:t>ทธศาสตร์องค์กร น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5F4151">
        <w:rPr>
          <w:rFonts w:ascii="TH SarabunIT๙" w:hAnsi="TH SarabunIT๙" w:cs="TH SarabunIT๙"/>
          <w:sz w:val="32"/>
          <w:szCs w:val="32"/>
          <w:cs/>
        </w:rPr>
        <w:t>น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558654" w14:textId="07EC0666" w:rsidR="00C24F9D" w:rsidRDefault="005F4151" w:rsidP="00C24F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151">
        <w:rPr>
          <w:rFonts w:ascii="TH SarabunIT๙" w:hAnsi="TH SarabunIT๙" w:cs="TH SarabunIT๙"/>
          <w:sz w:val="32"/>
          <w:szCs w:val="32"/>
          <w:cs/>
        </w:rPr>
        <w:t>สามารถก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หนดค่านิยมและว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ฒนธรรมได้ตามย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5F4151">
        <w:rPr>
          <w:rFonts w:ascii="TH SarabunIT๙" w:hAnsi="TH SarabunIT๙" w:cs="TH SarabunIT๙"/>
          <w:sz w:val="32"/>
          <w:szCs w:val="32"/>
          <w:cs/>
        </w:rPr>
        <w:t>ทธศาสตร์ตามแผนพ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ฒนา พ.ศ.</w:t>
      </w:r>
      <w:r w:rsidRPr="005F4151">
        <w:rPr>
          <w:rFonts w:ascii="TH SarabunIT๙" w:hAnsi="TH SarabunIT๙" w:cs="TH SarabunIT๙"/>
          <w:sz w:val="32"/>
          <w:szCs w:val="32"/>
        </w:rPr>
        <w:t xml:space="preserve">2561 – 2564 </w:t>
      </w:r>
      <w:r w:rsidRPr="005F41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บล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ดอนมดแ</w:t>
      </w:r>
      <w:r w:rsidRPr="005F4151">
        <w:rPr>
          <w:rFonts w:ascii="TH SarabunIT๙" w:hAnsi="TH SarabunIT๙" w:cs="TH SarabunIT๙"/>
          <w:sz w:val="32"/>
          <w:szCs w:val="32"/>
          <w:cs/>
        </w:rPr>
        <w:t>ดงนี้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73E4E5" w14:textId="77777777" w:rsidR="00C24F9D" w:rsidRPr="00C24F9D" w:rsidRDefault="005F4151" w:rsidP="00C24F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24F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C24F9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C24F9D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 ความเชื่อ</w:t>
      </w:r>
      <w:r w:rsidRPr="00C24F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8A6E6E" w14:textId="696E2E7C" w:rsidR="00C24F9D" w:rsidRDefault="005F4151" w:rsidP="00C24F9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F4151">
        <w:rPr>
          <w:rFonts w:ascii="TH SarabunIT๙" w:hAnsi="TH SarabunIT๙" w:cs="TH SarabunIT๙"/>
          <w:sz w:val="32"/>
          <w:szCs w:val="32"/>
          <w:cs/>
        </w:rPr>
        <w:t>สื่อสารค่านิยมว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ฒนธรรมองค์กรให้กลายเป็นพฤติกรรมการสื่อสารค่านิยมและว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ฒนธรรมให้กลาย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  <w:r w:rsidRPr="005F4151">
        <w:rPr>
          <w:rFonts w:ascii="TH SarabunIT๙" w:hAnsi="TH SarabunIT๙" w:cs="TH SarabunIT๙"/>
          <w:sz w:val="32"/>
          <w:szCs w:val="32"/>
          <w:cs/>
        </w:rPr>
        <w:t>เป็น</w:t>
      </w:r>
    </w:p>
    <w:p w14:paraId="35CD55A1" w14:textId="77777777" w:rsidR="00C24F9D" w:rsidRDefault="005F4151" w:rsidP="00C24F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151">
        <w:rPr>
          <w:rFonts w:ascii="TH SarabunIT๙" w:hAnsi="TH SarabunIT๙" w:cs="TH SarabunIT๙"/>
          <w:sz w:val="32"/>
          <w:szCs w:val="32"/>
          <w:cs/>
        </w:rPr>
        <w:t>พฤติกรรม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Pr="005F4151">
        <w:rPr>
          <w:rFonts w:ascii="TH SarabunIT๙" w:hAnsi="TH SarabunIT๙" w:cs="TH SarabunIT๙"/>
          <w:sz w:val="32"/>
          <w:szCs w:val="32"/>
          <w:cs/>
        </w:rPr>
        <w:t xml:space="preserve"> องค์กรจ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เป็นต้องก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หนดพฤติกรรมของบ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5F4151">
        <w:rPr>
          <w:rFonts w:ascii="TH SarabunIT๙" w:hAnsi="TH SarabunIT๙" w:cs="TH SarabunIT๙"/>
          <w:sz w:val="32"/>
          <w:szCs w:val="32"/>
          <w:cs/>
        </w:rPr>
        <w:t>คลากรที่องค์กรม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ุ่</w:t>
      </w:r>
      <w:r w:rsidRPr="005F4151">
        <w:rPr>
          <w:rFonts w:ascii="TH SarabunIT๙" w:hAnsi="TH SarabunIT๙" w:cs="TH SarabunIT๙"/>
          <w:sz w:val="32"/>
          <w:szCs w:val="32"/>
          <w:cs/>
        </w:rPr>
        <w:t>งหว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งให้เหมาะสม และช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ดเจนตาม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  <w:r w:rsidRPr="005F4151">
        <w:rPr>
          <w:rFonts w:ascii="TH SarabunIT๙" w:hAnsi="TH SarabunIT๙" w:cs="TH SarabunIT๙"/>
          <w:sz w:val="32"/>
          <w:szCs w:val="32"/>
          <w:cs/>
        </w:rPr>
        <w:t>ค่านิยมแล้ว จึงท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การสื่อสารให้บ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5F4151">
        <w:rPr>
          <w:rFonts w:ascii="TH SarabunIT๙" w:hAnsi="TH SarabunIT๙" w:cs="TH SarabunIT๙"/>
          <w:sz w:val="32"/>
          <w:szCs w:val="32"/>
          <w:cs/>
        </w:rPr>
        <w:t>คลากรในองค์กรร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บรู้ผ่านการเผยแพร่ประชาส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มพ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นธ์แนวทางการพ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ฒนา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  <w:r w:rsidRPr="005F4151">
        <w:rPr>
          <w:rFonts w:ascii="TH SarabunIT๙" w:hAnsi="TH SarabunIT๙" w:cs="TH SarabunIT๙"/>
          <w:sz w:val="32"/>
          <w:szCs w:val="32"/>
          <w:cs/>
        </w:rPr>
        <w:t>ว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ฒนธรรมองค์กร พร้อมท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5F4151">
        <w:rPr>
          <w:rFonts w:ascii="TH SarabunIT๙" w:hAnsi="TH SarabunIT๙" w:cs="TH SarabunIT๙"/>
          <w:sz w:val="32"/>
          <w:szCs w:val="32"/>
          <w:cs/>
        </w:rPr>
        <w:t>ง</w:t>
      </w:r>
    </w:p>
    <w:p w14:paraId="6FF044A8" w14:textId="53F7B330" w:rsidR="00C24F9D" w:rsidRDefault="005F4151" w:rsidP="00C24F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4151">
        <w:rPr>
          <w:rFonts w:ascii="TH SarabunIT๙" w:hAnsi="TH SarabunIT๙" w:cs="TH SarabunIT๙"/>
          <w:sz w:val="32"/>
          <w:szCs w:val="32"/>
          <w:cs/>
        </w:rPr>
        <w:t>ท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151">
        <w:rPr>
          <w:rFonts w:ascii="TH SarabunIT๙" w:hAnsi="TH SarabunIT๙" w:cs="TH SarabunIT๙"/>
          <w:sz w:val="32"/>
          <w:szCs w:val="32"/>
          <w:cs/>
        </w:rPr>
        <w:t>การรณรงค์ค่านิยมและว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ฒนธรรม และการติดตามประเมินผลการร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บรู้เกี่ยวก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บ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  <w:r w:rsidRPr="005F4151">
        <w:rPr>
          <w:rFonts w:ascii="TH SarabunIT๙" w:hAnsi="TH SarabunIT๙" w:cs="TH SarabunIT๙"/>
          <w:sz w:val="32"/>
          <w:szCs w:val="32"/>
          <w:cs/>
        </w:rPr>
        <w:t>ว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ฒนธรรมองค์กรต่อเนื่อง รวมท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5F4151">
        <w:rPr>
          <w:rFonts w:ascii="TH SarabunIT๙" w:hAnsi="TH SarabunIT๙" w:cs="TH SarabunIT๙"/>
          <w:sz w:val="32"/>
          <w:szCs w:val="32"/>
          <w:cs/>
        </w:rPr>
        <w:t>งต้องอาศ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ยการเป็นแบบอย่างที่ดีจากผู้บริหารและผู้บ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งค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บบ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ญชาท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5F4151">
        <w:rPr>
          <w:rFonts w:ascii="TH SarabunIT๙" w:hAnsi="TH SarabunIT๙" w:cs="TH SarabunIT๙"/>
          <w:sz w:val="32"/>
          <w:szCs w:val="32"/>
          <w:cs/>
        </w:rPr>
        <w:t>กระด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บ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550996" w14:textId="055D8627" w:rsidR="00C24F9D" w:rsidRPr="00C24F9D" w:rsidRDefault="005F4151" w:rsidP="00C24F9D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24F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C24F9D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24F9D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ความรู้ความสามารถในการทำงาน</w:t>
      </w:r>
      <w:r w:rsidRPr="00C24F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D34CD59" w14:textId="77777777" w:rsidR="00C24F9D" w:rsidRDefault="005F4151" w:rsidP="00C24F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4151">
        <w:rPr>
          <w:rFonts w:ascii="TH SarabunIT๙" w:hAnsi="TH SarabunIT๙" w:cs="TH SarabunIT๙"/>
          <w:sz w:val="32"/>
          <w:szCs w:val="32"/>
          <w:cs/>
        </w:rPr>
        <w:t>เสริมแรงพฤติกรรมตามค่านิยมและว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ฒนธรรม ในการปลูกฝังพฤติกรรมตามค่านิยมจะต้องมีการ</w:t>
      </w:r>
      <w:r w:rsidRPr="005F4151">
        <w:rPr>
          <w:rFonts w:ascii="TH SarabunIT๙" w:hAnsi="TH SarabunIT๙" w:cs="TH SarabunIT๙"/>
          <w:sz w:val="32"/>
          <w:szCs w:val="32"/>
        </w:rPr>
        <w:t xml:space="preserve"> </w:t>
      </w:r>
      <w:r w:rsidRPr="005F4151">
        <w:rPr>
          <w:rFonts w:ascii="TH SarabunIT๙" w:hAnsi="TH SarabunIT๙" w:cs="TH SarabunIT๙"/>
          <w:sz w:val="32"/>
          <w:szCs w:val="32"/>
          <w:cs/>
        </w:rPr>
        <w:t>ติดตาม</w:t>
      </w:r>
    </w:p>
    <w:p w14:paraId="7A1DD487" w14:textId="1F8112AB" w:rsidR="003B5786" w:rsidRPr="00C24F9D" w:rsidRDefault="005F4151" w:rsidP="00C24F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151">
        <w:rPr>
          <w:rFonts w:ascii="TH SarabunIT๙" w:hAnsi="TH SarabunIT๙" w:cs="TH SarabunIT๙"/>
          <w:sz w:val="32"/>
          <w:szCs w:val="32"/>
          <w:cs/>
        </w:rPr>
        <w:t>และประเมินผลพฤติกรรมดีเด่นในแต่ละห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วข้อเพื่อยกย่องข้าราชการที่มีพฤติกรรมดีเด่น และมีแนวทางการชื่นชมในรูปแบบต่าง ๆ เพื่อให้เกิดพฤติกรรมต</w:t>
      </w:r>
      <w:r w:rsidR="00C24F9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F4151">
        <w:rPr>
          <w:rFonts w:ascii="TH SarabunIT๙" w:hAnsi="TH SarabunIT๙" w:cs="TH SarabunIT๙"/>
          <w:sz w:val="32"/>
          <w:szCs w:val="32"/>
          <w:cs/>
        </w:rPr>
        <w:t>วอย่างในองค์กร</w:t>
      </w:r>
    </w:p>
    <w:p w14:paraId="656F2B16" w14:textId="3C3A8793" w:rsidR="003B5786" w:rsidRDefault="00307637" w:rsidP="0030763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7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30763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307637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พฤติกรรมแสดงออก</w:t>
      </w:r>
    </w:p>
    <w:p w14:paraId="2FF9498B" w14:textId="77777777" w:rsidR="00307637" w:rsidRDefault="00307637" w:rsidP="0030763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7637">
        <w:rPr>
          <w:rFonts w:ascii="TH SarabunIT๙" w:hAnsi="TH SarabunIT๙" w:cs="TH SarabunIT๙"/>
          <w:sz w:val="32"/>
          <w:szCs w:val="32"/>
          <w:cs/>
        </w:rPr>
        <w:t>สร้างหล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07637">
        <w:rPr>
          <w:rFonts w:ascii="TH SarabunIT๙" w:hAnsi="TH SarabunIT๙" w:cs="TH SarabunIT๙"/>
          <w:sz w:val="32"/>
          <w:szCs w:val="32"/>
          <w:cs/>
        </w:rPr>
        <w:t>กประก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07637">
        <w:rPr>
          <w:rFonts w:ascii="TH SarabunIT๙" w:hAnsi="TH SarabunIT๙" w:cs="TH SarabunIT๙"/>
          <w:sz w:val="32"/>
          <w:szCs w:val="32"/>
          <w:cs/>
        </w:rPr>
        <w:t>นให้เกิดความต่อเนื่อง การสร้างความต่อเนื่องหรือการสืบสานว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07637">
        <w:rPr>
          <w:rFonts w:ascii="TH SarabunIT๙" w:hAnsi="TH SarabunIT๙" w:cs="TH SarabunIT๙"/>
          <w:sz w:val="32"/>
          <w:szCs w:val="32"/>
          <w:cs/>
        </w:rPr>
        <w:t>ฒนธรรมองค์กรเป็น</w:t>
      </w:r>
      <w:r w:rsidRPr="003076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6FE8A5" w14:textId="11477ADF" w:rsidR="00307637" w:rsidRDefault="00307637" w:rsidP="00307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7637">
        <w:rPr>
          <w:rFonts w:ascii="TH SarabunIT๙" w:hAnsi="TH SarabunIT๙" w:cs="TH SarabunIT๙"/>
          <w:sz w:val="32"/>
          <w:szCs w:val="32"/>
          <w:cs/>
        </w:rPr>
        <w:t>กระบวนการที่ส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7637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07637">
        <w:rPr>
          <w:rFonts w:ascii="TH SarabunIT๙" w:hAnsi="TH SarabunIT๙" w:cs="TH SarabunIT๙"/>
          <w:sz w:val="32"/>
          <w:szCs w:val="32"/>
          <w:cs/>
        </w:rPr>
        <w:t>ญเพื่อให้เป็นว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07637">
        <w:rPr>
          <w:rFonts w:ascii="TH SarabunIT๙" w:hAnsi="TH SarabunIT๙" w:cs="TH SarabunIT๙"/>
          <w:sz w:val="32"/>
          <w:szCs w:val="32"/>
          <w:cs/>
        </w:rPr>
        <w:t>ฒนธรรมข</w:t>
      </w:r>
      <w:r>
        <w:rPr>
          <w:rFonts w:ascii="TH SarabunIT๙" w:hAnsi="TH SarabunIT๙" w:cs="TH SarabunIT๙" w:hint="cs"/>
          <w:sz w:val="32"/>
          <w:szCs w:val="32"/>
          <w:cs/>
        </w:rPr>
        <w:t>ึ้</w:t>
      </w:r>
      <w:r w:rsidRPr="00307637">
        <w:rPr>
          <w:rFonts w:ascii="TH SarabunIT๙" w:hAnsi="TH SarabunIT๙" w:cs="TH SarabunIT๙"/>
          <w:sz w:val="32"/>
          <w:szCs w:val="32"/>
          <w:cs/>
        </w:rPr>
        <w:t>นมาโดยมีวิธีการ ด</w:t>
      </w:r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307637">
        <w:rPr>
          <w:rFonts w:ascii="TH SarabunIT๙" w:hAnsi="TH SarabunIT๙" w:cs="TH SarabunIT๙"/>
          <w:sz w:val="32"/>
          <w:szCs w:val="32"/>
          <w:cs/>
        </w:rPr>
        <w:t>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35809C26" w14:textId="09DDF054" w:rsidR="00BC29D8" w:rsidRDefault="00BC29D8" w:rsidP="00BC29D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C29D8">
        <w:rPr>
          <w:rFonts w:ascii="TH SarabunIT๙" w:hAnsi="TH SarabunIT๙" w:cs="TH SarabunIT๙"/>
          <w:sz w:val="32"/>
          <w:szCs w:val="32"/>
        </w:rPr>
        <w:t xml:space="preserve">4.1 </w:t>
      </w:r>
      <w:r w:rsidRPr="00BC29D8">
        <w:rPr>
          <w:rFonts w:ascii="TH SarabunIT๙" w:hAnsi="TH SarabunIT๙" w:cs="TH SarabunIT๙"/>
          <w:sz w:val="32"/>
          <w:szCs w:val="32"/>
          <w:cs/>
        </w:rPr>
        <w:t>การเรียนรู้คือ 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บเปลี่ยนท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ศนคติแนวคิดและพฤติกรรมอ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นเนื่องมาจากการได้ร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บ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1A5416" w14:textId="77777777" w:rsidR="00BC29D8" w:rsidRDefault="00BC29D8" w:rsidP="00BC29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29D8">
        <w:rPr>
          <w:rFonts w:ascii="TH SarabunIT๙" w:hAnsi="TH SarabunIT๙" w:cs="TH SarabunIT๙"/>
          <w:sz w:val="32"/>
          <w:szCs w:val="32"/>
          <w:cs/>
        </w:rPr>
        <w:t>ประสบการณ์ซึ่งเป็นการปร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บเปลี่ยนไปในทางที่ดีขึ้น โดยอาศ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ยการจ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ดการองค์ความรู้ส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9D8">
        <w:rPr>
          <w:rFonts w:ascii="TH SarabunIT๙" w:hAnsi="TH SarabunIT๙" w:cs="TH SarabunIT๙"/>
          <w:sz w:val="32"/>
          <w:szCs w:val="32"/>
          <w:cs/>
        </w:rPr>
        <w:t>หร</w:t>
      </w:r>
      <w:r>
        <w:rPr>
          <w:rFonts w:ascii="TH SarabunIT๙" w:hAnsi="TH SarabunIT๙" w:cs="TH SarabunIT๙" w:hint="cs"/>
          <w:sz w:val="32"/>
          <w:szCs w:val="32"/>
          <w:cs/>
        </w:rPr>
        <w:t>ับ</w:t>
      </w:r>
      <w:r w:rsidRPr="00BC29D8">
        <w:rPr>
          <w:rFonts w:ascii="TH SarabunIT๙" w:hAnsi="TH SarabunIT๙" w:cs="TH SarabunIT๙"/>
          <w:sz w:val="32"/>
          <w:szCs w:val="32"/>
          <w:cs/>
        </w:rPr>
        <w:t>การรวบรวมจ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ดเก็บ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  <w:r w:rsidRPr="00BC29D8">
        <w:rPr>
          <w:rFonts w:ascii="TH SarabunIT๙" w:hAnsi="TH SarabunIT๙" w:cs="TH SarabunIT๙"/>
          <w:sz w:val="32"/>
          <w:szCs w:val="32"/>
          <w:cs/>
        </w:rPr>
        <w:t>ความรู้เกี่ยวก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บว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ฒนธรรมองค์กรที่มีอยู่อย่างเป็นระบบ เพื่อให้บ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BC29D8">
        <w:rPr>
          <w:rFonts w:ascii="TH SarabunIT๙" w:hAnsi="TH SarabunIT๙" w:cs="TH SarabunIT๙"/>
          <w:sz w:val="32"/>
          <w:szCs w:val="32"/>
          <w:cs/>
        </w:rPr>
        <w:t>คลากรที่ต้องการใช้ให้เข้าถึงความรู้น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BC29D8">
        <w:rPr>
          <w:rFonts w:ascii="TH SarabunIT๙" w:hAnsi="TH SarabunIT๙" w:cs="TH SarabunIT๙"/>
          <w:sz w:val="32"/>
          <w:szCs w:val="32"/>
          <w:cs/>
        </w:rPr>
        <w:t>นได้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BC29D8">
        <w:rPr>
          <w:rFonts w:ascii="TH SarabunIT๙" w:hAnsi="TH SarabunIT๙" w:cs="TH SarabunIT๙"/>
          <w:sz w:val="32"/>
          <w:szCs w:val="32"/>
          <w:cs/>
        </w:rPr>
        <w:t>ลอดเวลา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  <w:r w:rsidRPr="00BC29D8">
        <w:rPr>
          <w:rFonts w:ascii="TH SarabunIT๙" w:hAnsi="TH SarabunIT๙" w:cs="TH SarabunIT๙"/>
          <w:sz w:val="32"/>
          <w:szCs w:val="32"/>
          <w:cs/>
        </w:rPr>
        <w:t>และพ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ฒนาตนเองให้เป็นผู้รู้รวมท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BC29D8">
        <w:rPr>
          <w:rFonts w:ascii="TH SarabunIT๙" w:hAnsi="TH SarabunIT๙" w:cs="TH SarabunIT๙"/>
          <w:sz w:val="32"/>
          <w:szCs w:val="32"/>
          <w:cs/>
        </w:rPr>
        <w:t>งปฏิบ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ติงานได้อย่างมีค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BC29D8">
        <w:rPr>
          <w:rFonts w:ascii="TH SarabunIT๙" w:hAnsi="TH SarabunIT๙" w:cs="TH SarabunIT๙"/>
          <w:sz w:val="32"/>
          <w:szCs w:val="32"/>
          <w:cs/>
        </w:rPr>
        <w:t>ณภาพและมีประสิทธิภาพ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92431B" w14:textId="223F0DB8" w:rsidR="00BC29D8" w:rsidRDefault="00BC29D8" w:rsidP="00BC29D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C29D8">
        <w:rPr>
          <w:rFonts w:ascii="TH SarabunIT๙" w:hAnsi="TH SarabunIT๙" w:cs="TH SarabunIT๙"/>
          <w:sz w:val="32"/>
          <w:szCs w:val="32"/>
        </w:rPr>
        <w:t xml:space="preserve">4.2 </w:t>
      </w:r>
      <w:r w:rsidRPr="00BC29D8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9D8">
        <w:rPr>
          <w:rFonts w:ascii="TH SarabunIT๙" w:hAnsi="TH SarabunIT๙" w:cs="TH SarabunIT๙"/>
          <w:sz w:val="32"/>
          <w:szCs w:val="32"/>
          <w:cs/>
        </w:rPr>
        <w:t>งานเป็นทีม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9D8">
        <w:rPr>
          <w:rFonts w:ascii="TH SarabunIT๙" w:hAnsi="TH SarabunIT๙" w:cs="TH SarabunIT๙"/>
          <w:sz w:val="32"/>
          <w:szCs w:val="32"/>
          <w:cs/>
        </w:rPr>
        <w:t>ให้เกิดเป็นว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ฒนธรรมองค์กรได้น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BC29D8">
        <w:rPr>
          <w:rFonts w:ascii="TH SarabunIT๙" w:hAnsi="TH SarabunIT๙" w:cs="TH SarabunIT๙"/>
          <w:sz w:val="32"/>
          <w:szCs w:val="32"/>
          <w:cs/>
        </w:rPr>
        <w:t>นต้องอาศ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ยการผูกพ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น การมีส่วน</w:t>
      </w:r>
    </w:p>
    <w:p w14:paraId="284FCFE0" w14:textId="77777777" w:rsidR="00BC29D8" w:rsidRDefault="00BC29D8" w:rsidP="00BC29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29D8">
        <w:rPr>
          <w:rFonts w:ascii="TH SarabunIT๙" w:hAnsi="TH SarabunIT๙" w:cs="TH SarabunIT๙"/>
          <w:sz w:val="32"/>
          <w:szCs w:val="32"/>
          <w:cs/>
        </w:rPr>
        <w:t>ร่วม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  <w:r w:rsidRPr="00BC29D8">
        <w:rPr>
          <w:rFonts w:ascii="TH SarabunIT๙" w:hAnsi="TH SarabunIT๙" w:cs="TH SarabunIT๙"/>
          <w:sz w:val="32"/>
          <w:szCs w:val="32"/>
          <w:cs/>
        </w:rPr>
        <w:t>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บต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วที่เหมาะสม ถูกต้องตามหล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กค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BC29D8">
        <w:rPr>
          <w:rFonts w:ascii="TH SarabunIT๙" w:hAnsi="TH SarabunIT๙" w:cs="TH SarabunIT๙"/>
          <w:sz w:val="32"/>
          <w:szCs w:val="32"/>
          <w:cs/>
        </w:rPr>
        <w:t>ณธรรม โดยใช้หล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กธรรมา</w:t>
      </w:r>
      <w:proofErr w:type="spellStart"/>
      <w:r w:rsidRPr="00BC29D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BC29D8">
        <w:rPr>
          <w:rFonts w:ascii="TH SarabunIT๙" w:hAnsi="TH SarabunIT๙" w:cs="TH SarabunIT๙"/>
          <w:sz w:val="32"/>
          <w:szCs w:val="32"/>
          <w:cs/>
        </w:rPr>
        <w:t>บาล นิติธรรม ความโปร่งใส 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บผิดชอบ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  <w:r w:rsidRPr="00BC29D8">
        <w:rPr>
          <w:rFonts w:ascii="TH SarabunIT๙" w:hAnsi="TH SarabunIT๙" w:cs="TH SarabunIT๙"/>
          <w:sz w:val="32"/>
          <w:szCs w:val="32"/>
          <w:cs/>
        </w:rPr>
        <w:t>ต่อหน้าที่ของตนเองและเน้นการมีส่วนร่วมในการปฏิบ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ติงานตามมาตรฐานขององค์กร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89B7E6" w14:textId="77777777" w:rsidR="00BC29D8" w:rsidRDefault="00BC29D8" w:rsidP="00BC29D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C29D8">
        <w:rPr>
          <w:rFonts w:ascii="TH SarabunIT๙" w:hAnsi="TH SarabunIT๙" w:cs="TH SarabunIT๙"/>
          <w:sz w:val="32"/>
          <w:szCs w:val="32"/>
        </w:rPr>
        <w:t xml:space="preserve">4.3 </w:t>
      </w:r>
      <w:r w:rsidRPr="00BC29D8">
        <w:rPr>
          <w:rFonts w:ascii="TH SarabunIT๙" w:hAnsi="TH SarabunIT๙" w:cs="TH SarabunIT๙"/>
          <w:sz w:val="32"/>
          <w:szCs w:val="32"/>
          <w:cs/>
        </w:rPr>
        <w:t>การม</w:t>
      </w:r>
      <w:r>
        <w:rPr>
          <w:rFonts w:ascii="TH SarabunIT๙" w:hAnsi="TH SarabunIT๙" w:cs="TH SarabunIT๙" w:hint="cs"/>
          <w:sz w:val="32"/>
          <w:szCs w:val="32"/>
          <w:cs/>
        </w:rPr>
        <w:t>ุ่</w:t>
      </w:r>
      <w:r w:rsidRPr="00BC29D8">
        <w:rPr>
          <w:rFonts w:ascii="TH SarabunIT๙" w:hAnsi="TH SarabunIT๙" w:cs="TH SarabunIT๙"/>
          <w:sz w:val="32"/>
          <w:szCs w:val="32"/>
          <w:cs/>
        </w:rPr>
        <w:t>งม</w:t>
      </w:r>
      <w:r>
        <w:rPr>
          <w:rFonts w:ascii="TH SarabunIT๙" w:hAnsi="TH SarabunIT๙" w:cs="TH SarabunIT๙" w:hint="cs"/>
          <w:sz w:val="32"/>
          <w:szCs w:val="32"/>
          <w:cs/>
        </w:rPr>
        <w:t>ั่</w:t>
      </w:r>
      <w:r w:rsidRPr="00BC29D8">
        <w:rPr>
          <w:rFonts w:ascii="TH SarabunIT๙" w:hAnsi="TH SarabunIT๙" w:cs="TH SarabunIT๙"/>
          <w:sz w:val="32"/>
          <w:szCs w:val="32"/>
          <w:cs/>
        </w:rPr>
        <w:t>นปฏิบ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ติหน้าที่เป็นไปตามจรรยาบรรณของข้าราชการที่ดีมีค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BC29D8">
        <w:rPr>
          <w:rFonts w:ascii="TH SarabunIT๙" w:hAnsi="TH SarabunIT๙" w:cs="TH SarabunIT๙"/>
          <w:sz w:val="32"/>
          <w:szCs w:val="32"/>
          <w:cs/>
        </w:rPr>
        <w:t>ณธรรม จริยธรรม อย่างสูง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559F2644" w14:textId="3DA4957C" w:rsidR="00BC29D8" w:rsidRDefault="00BC29D8" w:rsidP="00BC29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29D8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BC29D8">
        <w:rPr>
          <w:rFonts w:ascii="TH SarabunIT๙" w:hAnsi="TH SarabunIT๙" w:cs="TH SarabunIT๙"/>
          <w:sz w:val="32"/>
          <w:szCs w:val="32"/>
          <w:cs/>
        </w:rPr>
        <w:t>ดในการปฏิบ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ติงานต่อองค์กร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528C7C" w14:textId="77777777" w:rsidR="00BC29D8" w:rsidRDefault="00BC29D8" w:rsidP="00BC29D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C29D8">
        <w:rPr>
          <w:rFonts w:ascii="TH SarabunIT๙" w:hAnsi="TH SarabunIT๙" w:cs="TH SarabunIT๙"/>
          <w:sz w:val="32"/>
          <w:szCs w:val="32"/>
        </w:rPr>
        <w:t xml:space="preserve">4.4 </w:t>
      </w:r>
      <w:r w:rsidRPr="00BC29D8">
        <w:rPr>
          <w:rFonts w:ascii="TH SarabunIT๙" w:hAnsi="TH SarabunIT๙" w:cs="TH SarabunIT๙"/>
          <w:sz w:val="32"/>
          <w:szCs w:val="32"/>
          <w:cs/>
        </w:rPr>
        <w:t>การช่วยเหลือเกื้อกูลก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นในองค์กร 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มพ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นธ์สาม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คคีสมานฉ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นท์ปรองดอง เป็นส่วนส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9D8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ญ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  <w:r w:rsidRPr="00BC29D8">
        <w:rPr>
          <w:rFonts w:ascii="TH SarabunIT๙" w:hAnsi="TH SarabunIT๙" w:cs="TH SarabunIT๙"/>
          <w:sz w:val="32"/>
          <w:szCs w:val="32"/>
          <w:cs/>
        </w:rPr>
        <w:t>หล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กใน</w:t>
      </w:r>
    </w:p>
    <w:p w14:paraId="617404B2" w14:textId="77777777" w:rsidR="00BC29D8" w:rsidRDefault="00BC29D8" w:rsidP="00BC29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29D8">
        <w:rPr>
          <w:rFonts w:ascii="TH SarabunIT๙" w:hAnsi="TH SarabunIT๙" w:cs="TH SarabunIT๙"/>
          <w:sz w:val="32"/>
          <w:szCs w:val="32"/>
          <w:cs/>
        </w:rPr>
        <w:t>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ติงานให้มีค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BC29D8">
        <w:rPr>
          <w:rFonts w:ascii="TH SarabunIT๙" w:hAnsi="TH SarabunIT๙" w:cs="TH SarabunIT๙"/>
          <w:sz w:val="32"/>
          <w:szCs w:val="32"/>
          <w:cs/>
        </w:rPr>
        <w:t>ณภาพท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BC29D8">
        <w:rPr>
          <w:rFonts w:ascii="TH SarabunIT๙" w:hAnsi="TH SarabunIT๙" w:cs="TH SarabunIT๙"/>
          <w:sz w:val="32"/>
          <w:szCs w:val="32"/>
          <w:cs/>
        </w:rPr>
        <w:t>งต่อผลการปฏิบ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ติงานส่วนตน และผลการปฏิบ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C29D8">
        <w:rPr>
          <w:rFonts w:ascii="TH SarabunIT๙" w:hAnsi="TH SarabunIT๙" w:cs="TH SarabunIT๙"/>
          <w:sz w:val="32"/>
          <w:szCs w:val="32"/>
          <w:cs/>
        </w:rPr>
        <w:t>ติงานที่มีประสิทธิภาพสูงสูงในองค์กร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E97871" w14:textId="77777777" w:rsidR="00BC29D8" w:rsidRDefault="00BC29D8" w:rsidP="00BC29D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C29D8">
        <w:rPr>
          <w:rFonts w:ascii="TH SarabunIT๙" w:hAnsi="TH SarabunIT๙" w:cs="TH SarabunIT๙"/>
          <w:sz w:val="32"/>
          <w:szCs w:val="32"/>
        </w:rPr>
        <w:lastRenderedPageBreak/>
        <w:t xml:space="preserve">4.5 </w:t>
      </w:r>
      <w:r w:rsidRPr="00BC29D8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9D8">
        <w:rPr>
          <w:rFonts w:ascii="TH SarabunIT๙" w:hAnsi="TH SarabunIT๙" w:cs="TH SarabunIT๙"/>
          <w:sz w:val="32"/>
          <w:szCs w:val="32"/>
          <w:cs/>
        </w:rPr>
        <w:t>ประโยชน์เพื่อส่วนร่วม การเป็นแบบอย่างที่ดีเสียสละในองค์กร และการเป็นผู้มีจิต</w:t>
      </w:r>
      <w:r w:rsidRPr="00BC29D8">
        <w:rPr>
          <w:rFonts w:ascii="TH SarabunIT๙" w:hAnsi="TH SarabunIT๙" w:cs="TH SarabunIT๙"/>
          <w:sz w:val="32"/>
          <w:szCs w:val="32"/>
        </w:rPr>
        <w:t xml:space="preserve"> </w:t>
      </w:r>
      <w:r w:rsidRPr="00BC29D8">
        <w:rPr>
          <w:rFonts w:ascii="TH SarabunIT๙" w:hAnsi="TH SarabunIT๙" w:cs="TH SarabunIT๙"/>
          <w:sz w:val="32"/>
          <w:szCs w:val="32"/>
          <w:cs/>
        </w:rPr>
        <w:t>อาสา</w:t>
      </w:r>
    </w:p>
    <w:p w14:paraId="74D4E87F" w14:textId="6E0780D3" w:rsidR="003B5786" w:rsidRDefault="00BC29D8" w:rsidP="00BC29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C29D8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29D8">
        <w:rPr>
          <w:rFonts w:ascii="TH SarabunIT๙" w:hAnsi="TH SarabunIT๙" w:cs="TH SarabunIT๙"/>
          <w:sz w:val="32"/>
          <w:szCs w:val="32"/>
          <w:cs/>
        </w:rPr>
        <w:t>ความดีเพื่อส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BC29D8">
        <w:rPr>
          <w:rFonts w:ascii="TH SarabunIT๙" w:hAnsi="TH SarabunIT๙" w:cs="TH SarabunIT๙"/>
          <w:sz w:val="32"/>
          <w:szCs w:val="32"/>
          <w:cs/>
        </w:rPr>
        <w:t>คม</w:t>
      </w:r>
    </w:p>
    <w:p w14:paraId="30E60322" w14:textId="0312F929" w:rsidR="00E83E97" w:rsidRDefault="00E83E97" w:rsidP="00BC29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C378082" w14:textId="77777777" w:rsidR="00E83E97" w:rsidRDefault="00E83E97" w:rsidP="00BC29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DAB461" w14:textId="3694BAF4" w:rsidR="00EB6A7C" w:rsidRDefault="00EB6A7C" w:rsidP="00EB6A7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6A7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B6A7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เนินการเสริมสร้างค่านิยมและวัฒนธรรม</w:t>
      </w:r>
    </w:p>
    <w:p w14:paraId="02D4FE8B" w14:textId="020A9FA6" w:rsidR="00EB6A7C" w:rsidRDefault="00EB6A7C" w:rsidP="00EB6A7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องค์การบริหารส่วนตำบลดอนมดแดง</w:t>
      </w:r>
    </w:p>
    <w:p w14:paraId="6C9B5F19" w14:textId="28571E93" w:rsidR="00EB6A7C" w:rsidRDefault="00EB6A7C" w:rsidP="00EB6A7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1.คุณภาพนำ</w:t>
      </w:r>
    </w:p>
    <w:p w14:paraId="313CB303" w14:textId="00AC4A1E" w:rsidR="00EB6A7C" w:rsidRDefault="00EB6A7C" w:rsidP="00EB6A7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A41412" w14:textId="6DA2F910" w:rsidR="00EB6A7C" w:rsidRDefault="00EB6A7C" w:rsidP="00EB6A7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0"/>
        <w:gridCol w:w="4618"/>
        <w:gridCol w:w="4189"/>
      </w:tblGrid>
      <w:tr w:rsidR="00EB6A7C" w:rsidRPr="00EB6A7C" w14:paraId="55814DFD" w14:textId="77777777" w:rsidTr="00EB6A7C">
        <w:tc>
          <w:tcPr>
            <w:tcW w:w="846" w:type="dxa"/>
          </w:tcPr>
          <w:p w14:paraId="754D602C" w14:textId="73CE779A" w:rsidR="00EB6A7C" w:rsidRPr="00EB6A7C" w:rsidRDefault="00EB6A7C" w:rsidP="00EB6A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</w:tcPr>
          <w:p w14:paraId="3D11961D" w14:textId="54DE7578" w:rsidR="00EB6A7C" w:rsidRPr="00EB6A7C" w:rsidRDefault="00EB6A7C" w:rsidP="00EB6A7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การเสริมสร้างค่านิยม/วัฒนธรรมองค์กร</w:t>
            </w:r>
          </w:p>
        </w:tc>
        <w:tc>
          <w:tcPr>
            <w:tcW w:w="4367" w:type="dxa"/>
          </w:tcPr>
          <w:p w14:paraId="66B8AAE7" w14:textId="62DA97CC" w:rsidR="00EB6A7C" w:rsidRPr="00EB6A7C" w:rsidRDefault="00EB6A7C" w:rsidP="00EB6A7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กิจกรรมการด</w:t>
            </w:r>
            <w:r w:rsidRPr="00EB6A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EB6A7C" w:rsidRPr="00EB6A7C" w14:paraId="24358323" w14:textId="77777777" w:rsidTr="00EB6A7C">
        <w:tc>
          <w:tcPr>
            <w:tcW w:w="846" w:type="dxa"/>
          </w:tcPr>
          <w:p w14:paraId="2FF022D0" w14:textId="53187EAA" w:rsidR="00EB6A7C" w:rsidRPr="00D859B2" w:rsidRDefault="000F1E46" w:rsidP="000F1E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59B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14:paraId="5C99B63B" w14:textId="50554673" w:rsidR="00EB6A7C" w:rsidRPr="00EB6A7C" w:rsidRDefault="00EB6A7C" w:rsidP="00EB6A7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บุคลากรในสังกัดทุกคน มีความรับผิดชอบการปฏิบัติงาน ตามแนวทางการปฏิบัติงานองค์กร โดยการแบ่งภาระหน้าที่เป็น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บุคลากรทุกคนจะจัดทำมาตรฐานการปฏิบัติงานตนเอง และปฏิบัติงานตามคำสั่งที่ได้รับมอบหมายโดยม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งพัฒนาตนเอง พัฒนาการปฏิบัติงานให้ไปสู่ผลสัมฤทธิ์นโยบาย ยุทธศาสตร์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67" w:type="dxa"/>
          </w:tcPr>
          <w:p w14:paraId="6B6AF477" w14:textId="77777777" w:rsidR="00EB6A7C" w:rsidRDefault="00EB6A7C" w:rsidP="00EB6A7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- การกำหนดกลยุทธ์ พันธกิจ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B6A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ขององค์กร</w:t>
            </w:r>
          </w:p>
          <w:p w14:paraId="2A1B04C7" w14:textId="77777777" w:rsidR="00EB6A7C" w:rsidRDefault="00EB6A7C" w:rsidP="00EB6A7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- การกำหนดแผนพัฒนาองค์กร</w:t>
            </w:r>
          </w:p>
          <w:p w14:paraId="1D213505" w14:textId="77777777" w:rsidR="00EB6A7C" w:rsidRDefault="00EB6A7C" w:rsidP="00EB6A7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- การกำหนดแผนปฏิบัติราชประจ าปี</w:t>
            </w:r>
          </w:p>
          <w:p w14:paraId="70E9F234" w14:textId="52B4FB20" w:rsidR="00EB6A7C" w:rsidRDefault="00EB6A7C" w:rsidP="00EB6A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การจัดทำคู่มือการปฏิบัติ</w:t>
            </w:r>
            <w:proofErr w:type="spellStart"/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proofErr w:type="spellEnd"/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ติงาน</w:t>
            </w:r>
            <w:r w:rsidRPr="00EB6A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ดอนมดแดง</w:t>
            </w: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ของกลุ่มและบุคลากรทุกคน</w:t>
            </w:r>
          </w:p>
          <w:p w14:paraId="44E532D4" w14:textId="77777777" w:rsidR="00EB6A7C" w:rsidRDefault="00EB6A7C" w:rsidP="00EB6A7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การกำหนดมาตรฐานการให้บริการ</w:t>
            </w:r>
            <w:r w:rsidRPr="00EB6A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ของบุคลากรในส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EB6A7C">
              <w:rPr>
                <w:rFonts w:ascii="TH SarabunIT๙" w:hAnsi="TH SarabunIT๙" w:cs="TH SarabunIT๙"/>
                <w:sz w:val="32"/>
                <w:szCs w:val="32"/>
                <w:cs/>
              </w:rPr>
              <w:t>งกัด</w:t>
            </w:r>
          </w:p>
          <w:p w14:paraId="0FF0CEAD" w14:textId="792CC096" w:rsidR="000F1E46" w:rsidRPr="00EB6A7C" w:rsidRDefault="000F1E46" w:rsidP="00EB6A7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039D03A" w14:textId="77777777" w:rsidR="00EB6A7C" w:rsidRDefault="00EB6A7C" w:rsidP="00EB6A7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50A742FE" w14:textId="77777777" w:rsidR="000F1E46" w:rsidRDefault="000F1E46" w:rsidP="00EB6A7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BA712E" w14:textId="3BC1EE87" w:rsidR="00EB6A7C" w:rsidRDefault="000F1E46" w:rsidP="000F1E4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F1E4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F1E46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คุณธรรมถูกต้อง</w:t>
      </w:r>
    </w:p>
    <w:p w14:paraId="19E88C3C" w14:textId="09588F73" w:rsidR="000F1E46" w:rsidRDefault="000F1E46" w:rsidP="000F1E4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9"/>
        <w:gridCol w:w="4623"/>
        <w:gridCol w:w="4185"/>
      </w:tblGrid>
      <w:tr w:rsidR="000F1E46" w:rsidRPr="00EB6A7C" w14:paraId="0B3FBB1A" w14:textId="77777777" w:rsidTr="00327F03">
        <w:tc>
          <w:tcPr>
            <w:tcW w:w="846" w:type="dxa"/>
          </w:tcPr>
          <w:p w14:paraId="4FDC25AA" w14:textId="77777777" w:rsidR="000F1E46" w:rsidRPr="00EB6A7C" w:rsidRDefault="000F1E46" w:rsidP="00327F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</w:tcPr>
          <w:p w14:paraId="4B9DC3D9" w14:textId="77777777" w:rsidR="000F1E46" w:rsidRPr="00EB6A7C" w:rsidRDefault="000F1E46" w:rsidP="00327F0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การเสริมสร้างค่านิยม/วัฒนธรรมองค์กร</w:t>
            </w:r>
          </w:p>
        </w:tc>
        <w:tc>
          <w:tcPr>
            <w:tcW w:w="4367" w:type="dxa"/>
          </w:tcPr>
          <w:p w14:paraId="7E6F348B" w14:textId="77777777" w:rsidR="000F1E46" w:rsidRPr="00EB6A7C" w:rsidRDefault="000F1E46" w:rsidP="00327F0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กิจกรรมการด</w:t>
            </w:r>
            <w:r w:rsidRPr="00EB6A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0F1E46" w:rsidRPr="00EB6A7C" w14:paraId="024ED3C1" w14:textId="77777777" w:rsidTr="00327F03">
        <w:tc>
          <w:tcPr>
            <w:tcW w:w="846" w:type="dxa"/>
          </w:tcPr>
          <w:p w14:paraId="26F978A3" w14:textId="6DC0244F" w:rsidR="000F1E46" w:rsidRPr="00D859B2" w:rsidRDefault="000F1E46" w:rsidP="000F1E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59B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14:paraId="57EE912E" w14:textId="77777777" w:rsidR="000F1E46" w:rsidRDefault="000F1E46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บุคลากรในสังกัดทุกคนเป็นผู้ที่มีความซื่อส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>ตย์ส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จริต </w:t>
            </w:r>
          </w:p>
          <w:p w14:paraId="4B95D4CA" w14:textId="7CAAD470" w:rsidR="000F1E46" w:rsidRPr="000F1E46" w:rsidRDefault="000F1E46" w:rsidP="00327F0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มีวินัยต่อตนเองในการปฏิบัติงาน เน้นความประหยัดมีความเพียรพยายามทำหน้าที่ของตนเอง อย่างเต็มกำล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ความสามารถ</w:t>
            </w: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1E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67" w:type="dxa"/>
          </w:tcPr>
          <w:p w14:paraId="38BE5332" w14:textId="77777777" w:rsidR="000F1E46" w:rsidRDefault="000F1E46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E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กิจกรรมเสริมสร้างคุณธรรม</w:t>
            </w:r>
            <w:r w:rsidRPr="000F1E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จริยธรรมในสังกัด</w:t>
            </w:r>
          </w:p>
          <w:p w14:paraId="1F2D1355" w14:textId="77777777" w:rsidR="000F1E46" w:rsidRDefault="000F1E46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การติดตาม ประเมินผล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ปฏิบัติงานของบุคลากรในสังก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0F1E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CE0DC00" w14:textId="77777777" w:rsidR="000F1E46" w:rsidRDefault="000F1E46" w:rsidP="00327F0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1E4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กิจกรรมการประเมินคุณธรรม</w:t>
            </w:r>
            <w:r w:rsidRPr="000F1E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1E4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ความโปร่งใสของบุคลากร</w:t>
            </w:r>
          </w:p>
          <w:p w14:paraId="3A23597C" w14:textId="77777777" w:rsidR="000F1E46" w:rsidRDefault="000F1E46" w:rsidP="00327F0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1B405C9" w14:textId="4964C697" w:rsidR="000F1E46" w:rsidRPr="000F1E46" w:rsidRDefault="000F1E46" w:rsidP="00327F0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583E45A" w14:textId="77777777" w:rsidR="000F1E46" w:rsidRPr="000F1E46" w:rsidRDefault="000F1E46" w:rsidP="000F1E4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E8337E" w14:textId="3C00B8AA" w:rsidR="003B5786" w:rsidRDefault="003B5786" w:rsidP="007345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2B93232" w14:textId="4DB02676" w:rsidR="00F66EF9" w:rsidRDefault="00F66EF9" w:rsidP="007345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C04C37" w14:textId="6138C188" w:rsidR="00F66EF9" w:rsidRDefault="00F66EF9" w:rsidP="007345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655971" w14:textId="2025387E" w:rsidR="00F66EF9" w:rsidRDefault="00F66EF9" w:rsidP="007345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EF4F797" w14:textId="26CB3014" w:rsidR="00F66EF9" w:rsidRDefault="00F66EF9" w:rsidP="007345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88728B7" w14:textId="597CB901" w:rsidR="00F66EF9" w:rsidRDefault="00F66EF9" w:rsidP="007345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D24E75" w14:textId="3F1891FB" w:rsidR="00D859B2" w:rsidRDefault="00D859B2" w:rsidP="007345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A51BDB" w14:textId="77777777" w:rsidR="00D859B2" w:rsidRDefault="00D859B2" w:rsidP="007345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96C806" w14:textId="31844747" w:rsidR="00F66EF9" w:rsidRDefault="00F66EF9" w:rsidP="007345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AF3201" w14:textId="39E0A136" w:rsidR="00F66EF9" w:rsidRDefault="00F66EF9" w:rsidP="007345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66EF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F66EF9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สอดคล้องจรรยาบรรณ</w:t>
      </w:r>
    </w:p>
    <w:p w14:paraId="79956383" w14:textId="77777777" w:rsidR="00F66EF9" w:rsidRPr="00F66EF9" w:rsidRDefault="00F66EF9" w:rsidP="007345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"/>
        <w:gridCol w:w="4617"/>
        <w:gridCol w:w="4192"/>
      </w:tblGrid>
      <w:tr w:rsidR="00F66EF9" w:rsidRPr="00EB6A7C" w14:paraId="3977D607" w14:textId="77777777" w:rsidTr="00327F03">
        <w:tc>
          <w:tcPr>
            <w:tcW w:w="846" w:type="dxa"/>
          </w:tcPr>
          <w:p w14:paraId="4B31466F" w14:textId="77777777" w:rsidR="00F66EF9" w:rsidRPr="00EB6A7C" w:rsidRDefault="00F66EF9" w:rsidP="00327F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</w:tcPr>
          <w:p w14:paraId="3C67F661" w14:textId="77777777" w:rsidR="00F66EF9" w:rsidRPr="00EB6A7C" w:rsidRDefault="00F66EF9" w:rsidP="00327F0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การเสริมสร้างค่านิยม/วัฒนธรรมองค์กร</w:t>
            </w:r>
          </w:p>
        </w:tc>
        <w:tc>
          <w:tcPr>
            <w:tcW w:w="4367" w:type="dxa"/>
          </w:tcPr>
          <w:p w14:paraId="7B63A9D9" w14:textId="77777777" w:rsidR="00F66EF9" w:rsidRPr="00EB6A7C" w:rsidRDefault="00F66EF9" w:rsidP="00327F0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กิจกรรมการด</w:t>
            </w:r>
            <w:r w:rsidRPr="00EB6A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F66EF9" w:rsidRPr="00EB6A7C" w14:paraId="12186A3B" w14:textId="77777777" w:rsidTr="00327F03">
        <w:tc>
          <w:tcPr>
            <w:tcW w:w="846" w:type="dxa"/>
          </w:tcPr>
          <w:p w14:paraId="455AAF79" w14:textId="77777777" w:rsidR="00F66EF9" w:rsidRPr="00D859B2" w:rsidRDefault="00F66EF9" w:rsidP="00327F0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59B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14:paraId="33FDE90F" w14:textId="59952D80" w:rsidR="0004753F" w:rsidRDefault="0004753F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บุคลากรในสังกัดทุกคน มีความรับผิดชอบในการปฏิบัติหน้าที่ของตนเองโดยมุ่งมั่นพัฒนาองค์กร พัฒนาโดยยึดม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ั่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ในจรรยาบรรณต่อตนเอง จรรยาบรรณต่อ ผู้บังคับบัญชา จรรยาบรรณกับผู้อยู่ใต้บังคับ จรรยาบรรณต่อผู้ร่วมงาน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ต่อประชาชนและสังคม </w:t>
            </w:r>
          </w:p>
          <w:p w14:paraId="052F2FA4" w14:textId="4C040A8C" w:rsidR="00F66EF9" w:rsidRPr="0004753F" w:rsidRDefault="0004753F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67" w:type="dxa"/>
          </w:tcPr>
          <w:p w14:paraId="10DC5A81" w14:textId="77777777" w:rsidR="0004753F" w:rsidRDefault="0004753F" w:rsidP="00F66E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กิจกรรมการลดทรัพยากรของหน่วยงาน เช่น การประหยัด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พลังงาน การใช้ทรัพย์สินของราชการอย่างประหยัด คุ้มค่า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75B7B6A" w14:textId="77777777" w:rsidR="0004753F" w:rsidRDefault="0004753F" w:rsidP="00F66E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การจัดเวรยามของข้าราชการ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เพื่อระมัดระวังมิให้เกิดเสียหาย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ต่อทรัพย์สินของทางราชการ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4D4BF3A" w14:textId="77777777" w:rsidR="0004753F" w:rsidRDefault="0004753F" w:rsidP="00F66E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กิจกรรมติดตาม ควบคุมการ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มาปฏิบัติราชการของบุคลากร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E96E60" w14:textId="77777777" w:rsidR="00D859B2" w:rsidRDefault="0004753F" w:rsidP="00F66E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กิจกรรมการประชุมประจ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ของผู้อำนวยการกลุ่มร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บฟัง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นโยบายจากผู้บังคับบัญชา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AB8C9F6" w14:textId="4AFF799E" w:rsidR="00F66EF9" w:rsidRPr="0004753F" w:rsidRDefault="0004753F" w:rsidP="00F66EF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กิจกรรมการฝึกอบรมเพื่อพ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ฒนา</w:t>
            </w:r>
            <w:r w:rsidRPr="00047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04753F">
              <w:rPr>
                <w:rFonts w:ascii="TH SarabunIT๙" w:hAnsi="TH SarabunIT๙" w:cs="TH SarabunIT๙"/>
                <w:sz w:val="32"/>
                <w:szCs w:val="32"/>
                <w:cs/>
              </w:rPr>
              <w:t>คลากรตามภารกิจงาน</w:t>
            </w:r>
          </w:p>
          <w:p w14:paraId="397329D4" w14:textId="77777777" w:rsidR="00F66EF9" w:rsidRPr="0004753F" w:rsidRDefault="00F66EF9" w:rsidP="00327F0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1955C05" w14:textId="77777777" w:rsidR="003B5786" w:rsidRDefault="003B5786" w:rsidP="0073455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B529F1" w14:textId="1956A0A6" w:rsidR="00C7464F" w:rsidRPr="00C7464F" w:rsidRDefault="00C7464F" w:rsidP="00C746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4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46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7464F">
        <w:rPr>
          <w:rFonts w:ascii="TH SarabunIT๙" w:hAnsi="TH SarabunIT๙" w:cs="TH SarabunIT๙"/>
          <w:b/>
          <w:bCs/>
          <w:sz w:val="32"/>
          <w:szCs w:val="32"/>
          <w:cs/>
        </w:rPr>
        <w:t>สัมพันธ์สามัคคี</w:t>
      </w:r>
    </w:p>
    <w:p w14:paraId="3D16CC5B" w14:textId="77777777" w:rsidR="00C7464F" w:rsidRPr="00F66EF9" w:rsidRDefault="00C7464F" w:rsidP="00C746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0"/>
        <w:gridCol w:w="4616"/>
        <w:gridCol w:w="4191"/>
      </w:tblGrid>
      <w:tr w:rsidR="00C7464F" w:rsidRPr="00EB6A7C" w14:paraId="46B66F60" w14:textId="77777777" w:rsidTr="00327F03">
        <w:tc>
          <w:tcPr>
            <w:tcW w:w="846" w:type="dxa"/>
          </w:tcPr>
          <w:p w14:paraId="2EAA95AD" w14:textId="77777777" w:rsidR="00C7464F" w:rsidRPr="00EB6A7C" w:rsidRDefault="00C7464F" w:rsidP="00327F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</w:tcPr>
          <w:p w14:paraId="613CE6C9" w14:textId="77777777" w:rsidR="00C7464F" w:rsidRPr="00EB6A7C" w:rsidRDefault="00C7464F" w:rsidP="00327F0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การเสริมสร้างค่านิยม/วัฒนธรรมองค์กร</w:t>
            </w:r>
          </w:p>
        </w:tc>
        <w:tc>
          <w:tcPr>
            <w:tcW w:w="4367" w:type="dxa"/>
          </w:tcPr>
          <w:p w14:paraId="786E9E28" w14:textId="77777777" w:rsidR="00C7464F" w:rsidRPr="00EB6A7C" w:rsidRDefault="00C7464F" w:rsidP="00327F0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กิจกรรมการด</w:t>
            </w:r>
            <w:r w:rsidRPr="00EB6A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C7464F" w:rsidRPr="00EB6A7C" w14:paraId="44374B5A" w14:textId="77777777" w:rsidTr="00327F03">
        <w:tc>
          <w:tcPr>
            <w:tcW w:w="846" w:type="dxa"/>
          </w:tcPr>
          <w:p w14:paraId="5FDB7FAE" w14:textId="77777777" w:rsidR="00C7464F" w:rsidRPr="00D859B2" w:rsidRDefault="00C7464F" w:rsidP="00C746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59B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14:paraId="0BFB386F" w14:textId="77777777" w:rsidR="00C7464F" w:rsidRDefault="00C7464F" w:rsidP="00C746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บุคลากรในสังกัดทุกคนมีความรัก ความสามัคคี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>สมานฉันท์ มีความปรองดองช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่วย</w:t>
            </w: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เหลือเกื้อกูลเพื่อน </w:t>
            </w:r>
          </w:p>
          <w:p w14:paraId="4FFEF9F4" w14:textId="7A65EAEA" w:rsidR="00C7464F" w:rsidRPr="00C7464F" w:rsidRDefault="00C7464F" w:rsidP="00C746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ร่วมงานและผู้มาติดต่อราชการ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67" w:type="dxa"/>
          </w:tcPr>
          <w:p w14:paraId="65029D2D" w14:textId="3054B86A" w:rsidR="00C7464F" w:rsidRDefault="00C7464F" w:rsidP="00C746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กิจกรรมการพัฒนาบุคลากร</w:t>
            </w:r>
            <w:r w:rsidRPr="00C746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BCC81AD" w14:textId="77777777" w:rsidR="00C7464F" w:rsidRDefault="00C7464F" w:rsidP="00C746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กิจกรรมประเพณีวันขึ้น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 w:rsidRPr="00C746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27BC1A5" w14:textId="77777777" w:rsidR="00C7464F" w:rsidRDefault="00C7464F" w:rsidP="00C746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กิจกรรมการศึกษาดูงาน</w:t>
            </w:r>
            <w:r w:rsidRPr="00C746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79EC49F" w14:textId="77777777" w:rsidR="00C7464F" w:rsidRDefault="00C7464F" w:rsidP="00C746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6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กิจกรรมการศึกษาดูงานด้าน</w:t>
            </w:r>
            <w:r w:rsidRPr="00C746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คุณธรรมความโปร่งใส</w:t>
            </w:r>
            <w:r w:rsidRPr="00C7464F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</w:p>
          <w:p w14:paraId="526A7D33" w14:textId="77777777" w:rsidR="00C7464F" w:rsidRDefault="00C7464F" w:rsidP="00C746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46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7464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การจัดกิจกรรมแข่งขันกีฬา</w:t>
            </w:r>
          </w:p>
          <w:p w14:paraId="16E5E7A1" w14:textId="77777777" w:rsidR="00C7464F" w:rsidRDefault="00C7464F" w:rsidP="00C746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D417BCE" w14:textId="5A520064" w:rsidR="00C7464F" w:rsidRPr="00C7464F" w:rsidRDefault="00C7464F" w:rsidP="00C746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B07494E" w14:textId="77777777" w:rsidR="00E541D0" w:rsidRDefault="00E541D0" w:rsidP="00734559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24"/>
        </w:rPr>
      </w:pPr>
    </w:p>
    <w:p w14:paraId="5B0F575F" w14:textId="5449A0C5" w:rsidR="00673ABA" w:rsidRPr="00C7464F" w:rsidRDefault="00673ABA" w:rsidP="00673AB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746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ทำดีเพื่อบ้านเมือง</w:t>
      </w:r>
    </w:p>
    <w:p w14:paraId="7697AF1A" w14:textId="77777777" w:rsidR="00673ABA" w:rsidRPr="00F66EF9" w:rsidRDefault="00673ABA" w:rsidP="00673AB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"/>
        <w:gridCol w:w="4608"/>
        <w:gridCol w:w="4201"/>
      </w:tblGrid>
      <w:tr w:rsidR="00673ABA" w:rsidRPr="00EB6A7C" w14:paraId="7BEE121A" w14:textId="77777777" w:rsidTr="00327F03">
        <w:tc>
          <w:tcPr>
            <w:tcW w:w="846" w:type="dxa"/>
          </w:tcPr>
          <w:p w14:paraId="34255F3F" w14:textId="77777777" w:rsidR="00673ABA" w:rsidRPr="00EB6A7C" w:rsidRDefault="00673ABA" w:rsidP="00327F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</w:tcPr>
          <w:p w14:paraId="18C3D5D2" w14:textId="77777777" w:rsidR="00673ABA" w:rsidRPr="00EB6A7C" w:rsidRDefault="00673ABA" w:rsidP="00327F0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การเสริมสร้างค่านิยม/วัฒนธรรมองค์กร</w:t>
            </w:r>
          </w:p>
        </w:tc>
        <w:tc>
          <w:tcPr>
            <w:tcW w:w="4367" w:type="dxa"/>
          </w:tcPr>
          <w:p w14:paraId="2BEE9C47" w14:textId="77777777" w:rsidR="00673ABA" w:rsidRPr="00EB6A7C" w:rsidRDefault="00673ABA" w:rsidP="00327F0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กิจกรรมการด</w:t>
            </w:r>
            <w:r w:rsidRPr="00EB6A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EB6A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673ABA" w:rsidRPr="00EB6A7C" w14:paraId="2DB012F1" w14:textId="77777777" w:rsidTr="00327F03">
        <w:tc>
          <w:tcPr>
            <w:tcW w:w="846" w:type="dxa"/>
          </w:tcPr>
          <w:p w14:paraId="77396621" w14:textId="77777777" w:rsidR="00673ABA" w:rsidRPr="00D859B2" w:rsidRDefault="00673ABA" w:rsidP="00327F0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59B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14:paraId="2F463C2C" w14:textId="6A9BEEB6" w:rsidR="00673ABA" w:rsidRPr="00673ABA" w:rsidRDefault="00673ABA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บุคลากรในสังกัดทุกคนเป็นผู้มีจิตอาสาสาธารณะเป็น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A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ผู้มีความเสียสละทำประโยชน์เพื่อส่วนร่วม และเป็นแบบอย่างที่ดีต่อองค์กร สังคม และประเทศชาติ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67" w:type="dxa"/>
          </w:tcPr>
          <w:p w14:paraId="2A5FDA18" w14:textId="77777777" w:rsidR="00673ABA" w:rsidRDefault="00673ABA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-กิจกรรมจิตอาสา</w:t>
            </w:r>
            <w:r w:rsidRPr="00673A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25EB9F2" w14:textId="77777777" w:rsidR="00673ABA" w:rsidRDefault="00673ABA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กิจกรรมการอบรมสถาบัน</w:t>
            </w:r>
            <w:r w:rsidRPr="00673A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อย่างที่ดีต่อองค์กร สังคม และประเทศชาติ พระมหากษัตริย์</w:t>
            </w:r>
          </w:p>
          <w:p w14:paraId="15A76C1C" w14:textId="551E9C4B" w:rsidR="00673ABA" w:rsidRDefault="00673ABA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3AB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673ABA">
              <w:rPr>
                <w:rFonts w:ascii="TH SarabunIT๙" w:hAnsi="TH SarabunIT๙" w:cs="TH SarabunIT๙"/>
                <w:sz w:val="32"/>
                <w:szCs w:val="32"/>
              </w:rPr>
              <w:t xml:space="preserve">One Stop Service </w:t>
            </w:r>
          </w:p>
          <w:p w14:paraId="53B7F97B" w14:textId="77777777" w:rsidR="00482492" w:rsidRDefault="00673ABA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3AB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กิจกรรมการปลูกป่าเฉลิมเกียรติ</w:t>
            </w:r>
            <w:r w:rsidRPr="00673A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3FC6FA" w14:textId="77777777" w:rsidR="00482492" w:rsidRDefault="00673ABA" w:rsidP="00327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3AB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482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3ABA">
              <w:rPr>
                <w:rFonts w:ascii="TH SarabunIT๙" w:hAnsi="TH SarabunIT๙" w:cs="TH SarabunIT๙"/>
                <w:sz w:val="32"/>
                <w:szCs w:val="32"/>
              </w:rPr>
              <w:t xml:space="preserve">Big Cleaning Day </w:t>
            </w:r>
          </w:p>
          <w:p w14:paraId="7A30656D" w14:textId="4B2F6A54" w:rsidR="00482492" w:rsidRPr="00C7464F" w:rsidRDefault="00673ABA" w:rsidP="00327F0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3AB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</w:t>
            </w:r>
            <w:r w:rsidR="00482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>บฟังความคิดเห็นและความต้องการของประชาชน เพื่อก</w:t>
            </w:r>
            <w:r w:rsidR="00482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73ABA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หนดเป็นโครงการ/กิจกรรม</w:t>
            </w:r>
          </w:p>
        </w:tc>
      </w:tr>
    </w:tbl>
    <w:p w14:paraId="41941B17" w14:textId="77777777" w:rsidR="00734559" w:rsidRDefault="00734559"/>
    <w:sectPr w:rsidR="00734559" w:rsidSect="009821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268"/>
    <w:multiLevelType w:val="hybridMultilevel"/>
    <w:tmpl w:val="F20AFCC0"/>
    <w:lvl w:ilvl="0" w:tplc="EAA0B3F0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B7080"/>
    <w:multiLevelType w:val="hybridMultilevel"/>
    <w:tmpl w:val="F20AFCC0"/>
    <w:lvl w:ilvl="0" w:tplc="EAA0B3F0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20E7C"/>
    <w:multiLevelType w:val="hybridMultilevel"/>
    <w:tmpl w:val="F20AFCC0"/>
    <w:lvl w:ilvl="0" w:tplc="EAA0B3F0">
      <w:start w:val="1"/>
      <w:numFmt w:val="decimal"/>
      <w:lvlText w:val="%1.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74F1224"/>
    <w:multiLevelType w:val="hybridMultilevel"/>
    <w:tmpl w:val="1E24AE34"/>
    <w:lvl w:ilvl="0" w:tplc="79B6C43E">
      <w:start w:val="1"/>
      <w:numFmt w:val="thaiNumbers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9A5257D"/>
    <w:multiLevelType w:val="hybridMultilevel"/>
    <w:tmpl w:val="A6D0032E"/>
    <w:lvl w:ilvl="0" w:tplc="375ACDFA">
      <w:start w:val="1"/>
      <w:numFmt w:val="thaiNumbers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A1B4BD8"/>
    <w:multiLevelType w:val="hybridMultilevel"/>
    <w:tmpl w:val="F20AFCC0"/>
    <w:lvl w:ilvl="0" w:tplc="EAA0B3F0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2E55A5"/>
    <w:multiLevelType w:val="hybridMultilevel"/>
    <w:tmpl w:val="917A8DFE"/>
    <w:lvl w:ilvl="0" w:tplc="6D4C92D6">
      <w:numFmt w:val="bullet"/>
      <w:lvlText w:val="-"/>
      <w:lvlJc w:val="left"/>
      <w:pPr>
        <w:ind w:left="11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53AF22C4"/>
    <w:multiLevelType w:val="hybridMultilevel"/>
    <w:tmpl w:val="A656E07A"/>
    <w:lvl w:ilvl="0" w:tplc="6C32559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D054A"/>
    <w:multiLevelType w:val="hybridMultilevel"/>
    <w:tmpl w:val="17A214DE"/>
    <w:lvl w:ilvl="0" w:tplc="3B46665A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9B798D"/>
    <w:multiLevelType w:val="hybridMultilevel"/>
    <w:tmpl w:val="1AF0F0AA"/>
    <w:lvl w:ilvl="0" w:tplc="B8508306">
      <w:start w:val="1"/>
      <w:numFmt w:val="thaiNumbers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D552299"/>
    <w:multiLevelType w:val="hybridMultilevel"/>
    <w:tmpl w:val="191EF852"/>
    <w:lvl w:ilvl="0" w:tplc="526A0CD2">
      <w:start w:val="1"/>
      <w:numFmt w:val="thaiNumbers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773E5E04"/>
    <w:multiLevelType w:val="hybridMultilevel"/>
    <w:tmpl w:val="B61AA1D8"/>
    <w:lvl w:ilvl="0" w:tplc="51D6E3FC">
      <w:start w:val="1"/>
      <w:numFmt w:val="thaiNumbers"/>
      <w:lvlText w:val="%1."/>
      <w:lvlJc w:val="left"/>
      <w:pPr>
        <w:ind w:left="477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7FD43FB7"/>
    <w:multiLevelType w:val="hybridMultilevel"/>
    <w:tmpl w:val="F20AFCC0"/>
    <w:lvl w:ilvl="0" w:tplc="EAA0B3F0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8B"/>
    <w:rsid w:val="00015137"/>
    <w:rsid w:val="0002725B"/>
    <w:rsid w:val="0004753F"/>
    <w:rsid w:val="00057047"/>
    <w:rsid w:val="000653C4"/>
    <w:rsid w:val="000750BC"/>
    <w:rsid w:val="00095C0A"/>
    <w:rsid w:val="000A2AF6"/>
    <w:rsid w:val="000A3D1A"/>
    <w:rsid w:val="000C08B2"/>
    <w:rsid w:val="000C36AB"/>
    <w:rsid w:val="000D157A"/>
    <w:rsid w:val="000E6898"/>
    <w:rsid w:val="000F15E2"/>
    <w:rsid w:val="000F1E46"/>
    <w:rsid w:val="001060E9"/>
    <w:rsid w:val="00115E88"/>
    <w:rsid w:val="00124C5B"/>
    <w:rsid w:val="00142B52"/>
    <w:rsid w:val="0016378D"/>
    <w:rsid w:val="001641C0"/>
    <w:rsid w:val="00175D06"/>
    <w:rsid w:val="00194DFD"/>
    <w:rsid w:val="001B07F3"/>
    <w:rsid w:val="001C0021"/>
    <w:rsid w:val="001C7F37"/>
    <w:rsid w:val="001E2F30"/>
    <w:rsid w:val="001F45EC"/>
    <w:rsid w:val="00214E6E"/>
    <w:rsid w:val="00224957"/>
    <w:rsid w:val="002432FC"/>
    <w:rsid w:val="00246C1A"/>
    <w:rsid w:val="00255624"/>
    <w:rsid w:val="002665CC"/>
    <w:rsid w:val="002670C5"/>
    <w:rsid w:val="002857B8"/>
    <w:rsid w:val="00296D85"/>
    <w:rsid w:val="002B696B"/>
    <w:rsid w:val="002D4CDC"/>
    <w:rsid w:val="002E0FE4"/>
    <w:rsid w:val="002E3E16"/>
    <w:rsid w:val="003000C1"/>
    <w:rsid w:val="00307637"/>
    <w:rsid w:val="00360BD8"/>
    <w:rsid w:val="00374BDD"/>
    <w:rsid w:val="00395F58"/>
    <w:rsid w:val="003A4E44"/>
    <w:rsid w:val="003B5786"/>
    <w:rsid w:val="003C2CF8"/>
    <w:rsid w:val="003D13B7"/>
    <w:rsid w:val="003D2DD9"/>
    <w:rsid w:val="003E396C"/>
    <w:rsid w:val="003E50C8"/>
    <w:rsid w:val="003E6797"/>
    <w:rsid w:val="003F3268"/>
    <w:rsid w:val="00482492"/>
    <w:rsid w:val="004A32CA"/>
    <w:rsid w:val="004A442B"/>
    <w:rsid w:val="004B1E2B"/>
    <w:rsid w:val="004B413C"/>
    <w:rsid w:val="004B4E4C"/>
    <w:rsid w:val="004B7736"/>
    <w:rsid w:val="004C4B14"/>
    <w:rsid w:val="004D0350"/>
    <w:rsid w:val="004D6D52"/>
    <w:rsid w:val="004E1BDE"/>
    <w:rsid w:val="004F2E46"/>
    <w:rsid w:val="004F6BBA"/>
    <w:rsid w:val="005172D2"/>
    <w:rsid w:val="0052271E"/>
    <w:rsid w:val="00542799"/>
    <w:rsid w:val="00550D53"/>
    <w:rsid w:val="00580049"/>
    <w:rsid w:val="005823E6"/>
    <w:rsid w:val="005A58EE"/>
    <w:rsid w:val="005B2D1F"/>
    <w:rsid w:val="005B45E4"/>
    <w:rsid w:val="005D4832"/>
    <w:rsid w:val="005E51C3"/>
    <w:rsid w:val="005E5FF5"/>
    <w:rsid w:val="005F4151"/>
    <w:rsid w:val="00603065"/>
    <w:rsid w:val="00603CA3"/>
    <w:rsid w:val="00616512"/>
    <w:rsid w:val="00624AC8"/>
    <w:rsid w:val="00626281"/>
    <w:rsid w:val="00655EC7"/>
    <w:rsid w:val="006570DC"/>
    <w:rsid w:val="00673ABA"/>
    <w:rsid w:val="00677242"/>
    <w:rsid w:val="00677A05"/>
    <w:rsid w:val="006B5D36"/>
    <w:rsid w:val="006B6956"/>
    <w:rsid w:val="006C27D4"/>
    <w:rsid w:val="006C49C4"/>
    <w:rsid w:val="00705244"/>
    <w:rsid w:val="007273BB"/>
    <w:rsid w:val="00734559"/>
    <w:rsid w:val="00745E20"/>
    <w:rsid w:val="007B66F4"/>
    <w:rsid w:val="007B7C2A"/>
    <w:rsid w:val="007C235C"/>
    <w:rsid w:val="007C2FCC"/>
    <w:rsid w:val="00870B88"/>
    <w:rsid w:val="00874C78"/>
    <w:rsid w:val="0089109D"/>
    <w:rsid w:val="008937C9"/>
    <w:rsid w:val="008B1FF2"/>
    <w:rsid w:val="008C1163"/>
    <w:rsid w:val="008E0B7D"/>
    <w:rsid w:val="008F6DCE"/>
    <w:rsid w:val="00901A8A"/>
    <w:rsid w:val="0091136D"/>
    <w:rsid w:val="00924FAF"/>
    <w:rsid w:val="00955718"/>
    <w:rsid w:val="00967ED8"/>
    <w:rsid w:val="00972887"/>
    <w:rsid w:val="00982137"/>
    <w:rsid w:val="009822B1"/>
    <w:rsid w:val="009A1B83"/>
    <w:rsid w:val="009B3B19"/>
    <w:rsid w:val="009B729B"/>
    <w:rsid w:val="009C7402"/>
    <w:rsid w:val="009D6713"/>
    <w:rsid w:val="009E1C5C"/>
    <w:rsid w:val="009E7B6F"/>
    <w:rsid w:val="009F0DE6"/>
    <w:rsid w:val="00A01D7F"/>
    <w:rsid w:val="00A27D98"/>
    <w:rsid w:val="00A3161B"/>
    <w:rsid w:val="00A41D78"/>
    <w:rsid w:val="00A648E7"/>
    <w:rsid w:val="00A80EE7"/>
    <w:rsid w:val="00A93035"/>
    <w:rsid w:val="00AA2E08"/>
    <w:rsid w:val="00AD3007"/>
    <w:rsid w:val="00AD31D9"/>
    <w:rsid w:val="00AD5723"/>
    <w:rsid w:val="00AE2DF7"/>
    <w:rsid w:val="00AF7463"/>
    <w:rsid w:val="00B10188"/>
    <w:rsid w:val="00B153A3"/>
    <w:rsid w:val="00B243CE"/>
    <w:rsid w:val="00B369D9"/>
    <w:rsid w:val="00B44314"/>
    <w:rsid w:val="00B775B8"/>
    <w:rsid w:val="00B840B8"/>
    <w:rsid w:val="00B96578"/>
    <w:rsid w:val="00BB278B"/>
    <w:rsid w:val="00BB2833"/>
    <w:rsid w:val="00BC1863"/>
    <w:rsid w:val="00BC29D8"/>
    <w:rsid w:val="00BC7AE5"/>
    <w:rsid w:val="00BD1333"/>
    <w:rsid w:val="00BD48FE"/>
    <w:rsid w:val="00BE7C34"/>
    <w:rsid w:val="00C0473C"/>
    <w:rsid w:val="00C07C98"/>
    <w:rsid w:val="00C17B24"/>
    <w:rsid w:val="00C24F9D"/>
    <w:rsid w:val="00C25861"/>
    <w:rsid w:val="00C3725F"/>
    <w:rsid w:val="00C40D94"/>
    <w:rsid w:val="00C42CDD"/>
    <w:rsid w:val="00C46757"/>
    <w:rsid w:val="00C472BE"/>
    <w:rsid w:val="00C71DB7"/>
    <w:rsid w:val="00C7464F"/>
    <w:rsid w:val="00CB27BB"/>
    <w:rsid w:val="00CB7CC9"/>
    <w:rsid w:val="00CC7E0D"/>
    <w:rsid w:val="00D02CD0"/>
    <w:rsid w:val="00D64B62"/>
    <w:rsid w:val="00D71224"/>
    <w:rsid w:val="00D82CA9"/>
    <w:rsid w:val="00D859B2"/>
    <w:rsid w:val="00DC0594"/>
    <w:rsid w:val="00DF3BEF"/>
    <w:rsid w:val="00E13175"/>
    <w:rsid w:val="00E317D3"/>
    <w:rsid w:val="00E34F35"/>
    <w:rsid w:val="00E4553B"/>
    <w:rsid w:val="00E501B8"/>
    <w:rsid w:val="00E541D0"/>
    <w:rsid w:val="00E647A5"/>
    <w:rsid w:val="00E83E97"/>
    <w:rsid w:val="00E87AF4"/>
    <w:rsid w:val="00E908F0"/>
    <w:rsid w:val="00EB4795"/>
    <w:rsid w:val="00EB6A7C"/>
    <w:rsid w:val="00EC4B20"/>
    <w:rsid w:val="00ED6F8A"/>
    <w:rsid w:val="00EF71C6"/>
    <w:rsid w:val="00F13FE8"/>
    <w:rsid w:val="00F215F4"/>
    <w:rsid w:val="00F375CD"/>
    <w:rsid w:val="00F53E67"/>
    <w:rsid w:val="00F62251"/>
    <w:rsid w:val="00F66EF9"/>
    <w:rsid w:val="00F673D1"/>
    <w:rsid w:val="00F77864"/>
    <w:rsid w:val="00F91465"/>
    <w:rsid w:val="00FA0883"/>
    <w:rsid w:val="00FA59C6"/>
    <w:rsid w:val="00FE0B55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2BF2"/>
  <w15:docId w15:val="{A99711F3-2886-466B-80DC-66A40B3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278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95F58"/>
    <w:pPr>
      <w:ind w:left="720"/>
      <w:contextualSpacing/>
    </w:pPr>
  </w:style>
  <w:style w:type="paragraph" w:styleId="a6">
    <w:name w:val="No Spacing"/>
    <w:uiPriority w:val="1"/>
    <w:qFormat/>
    <w:rsid w:val="00CB27BB"/>
    <w:pPr>
      <w:spacing w:after="0" w:line="240" w:lineRule="auto"/>
    </w:pPr>
  </w:style>
  <w:style w:type="table" w:styleId="a7">
    <w:name w:val="Table Grid"/>
    <w:basedOn w:val="a1"/>
    <w:uiPriority w:val="59"/>
    <w:rsid w:val="00EB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9E7B6F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9">
    <w:name w:val="ชื่อเรื่อง อักขระ"/>
    <w:basedOn w:val="a0"/>
    <w:link w:val="a8"/>
    <w:rsid w:val="009E7B6F"/>
    <w:rPr>
      <w:rFonts w:ascii="Cordia New" w:eastAsia="Cordia New" w:hAnsi="Cordia New" w:cs="Cordia New"/>
      <w:b/>
      <w:bCs/>
      <w:sz w:val="40"/>
      <w:szCs w:val="40"/>
    </w:rPr>
  </w:style>
  <w:style w:type="paragraph" w:styleId="aa">
    <w:name w:val="header"/>
    <w:basedOn w:val="a"/>
    <w:link w:val="ab"/>
    <w:uiPriority w:val="99"/>
    <w:unhideWhenUsed/>
    <w:rsid w:val="00522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2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8DE1-54A7-4F86-BB9E-7FBF9810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ปริมปภา วงค์คำตา</cp:lastModifiedBy>
  <cp:revision>191</cp:revision>
  <cp:lastPrinted>2022-04-08T08:20:00Z</cp:lastPrinted>
  <dcterms:created xsi:type="dcterms:W3CDTF">2025-03-07T12:10:00Z</dcterms:created>
  <dcterms:modified xsi:type="dcterms:W3CDTF">2025-03-12T02:44:00Z</dcterms:modified>
</cp:coreProperties>
</file>