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08E" w:rsidRPr="00B90217" w:rsidRDefault="00D2408E" w:rsidP="00D2408E">
      <w:pPr>
        <w:pStyle w:val="a3"/>
        <w:ind w:left="0"/>
        <w:rPr>
          <w:rFonts w:ascii="TH SarabunIT๙" w:hAnsi="TH SarabunIT๙" w:cs="TH SarabunIT๙"/>
          <w:sz w:val="36"/>
          <w:szCs w:val="36"/>
          <w:cs/>
          <w:lang w:bidi="th-TH"/>
        </w:rPr>
      </w:pPr>
    </w:p>
    <w:p w:rsidR="00D2408E" w:rsidRPr="00B90217" w:rsidRDefault="00D2408E" w:rsidP="00D2408E">
      <w:pPr>
        <w:pStyle w:val="a3"/>
        <w:ind w:left="0"/>
        <w:rPr>
          <w:rFonts w:ascii="TH SarabunIT๙" w:hAnsi="TH SarabunIT๙" w:cs="TH SarabunIT๙"/>
          <w:sz w:val="36"/>
          <w:szCs w:val="36"/>
        </w:rPr>
      </w:pPr>
    </w:p>
    <w:p w:rsidR="00D2408E" w:rsidRPr="00B90217" w:rsidRDefault="00D2408E" w:rsidP="00D2408E">
      <w:pPr>
        <w:pStyle w:val="a3"/>
        <w:ind w:left="0"/>
        <w:rPr>
          <w:rFonts w:ascii="TH SarabunIT๙" w:hAnsi="TH SarabunIT๙" w:cs="TH SarabunIT๙"/>
          <w:sz w:val="36"/>
          <w:szCs w:val="36"/>
        </w:rPr>
      </w:pPr>
    </w:p>
    <w:p w:rsidR="00D2408E" w:rsidRDefault="00D2408E" w:rsidP="00D2408E">
      <w:pPr>
        <w:pStyle w:val="a3"/>
        <w:ind w:left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inline distT="0" distB="0" distL="0" distR="0" wp14:anchorId="3F3AF928" wp14:editId="54754F05">
            <wp:extent cx="2344366" cy="2383276"/>
            <wp:effectExtent l="0" t="0" r="0" b="0"/>
            <wp:docPr id="42" name="รูปภาพ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66" cy="24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17" w:rsidRDefault="00F92C17" w:rsidP="00D2408E">
      <w:pPr>
        <w:pStyle w:val="a3"/>
        <w:ind w:left="0"/>
        <w:jc w:val="center"/>
        <w:rPr>
          <w:rFonts w:ascii="TH SarabunIT๙" w:hAnsi="TH SarabunIT๙" w:cs="TH SarabunIT๙"/>
          <w:sz w:val="36"/>
          <w:szCs w:val="36"/>
        </w:rPr>
      </w:pPr>
    </w:p>
    <w:p w:rsidR="00F92C17" w:rsidRPr="00B90217" w:rsidRDefault="00F92C17" w:rsidP="00D2408E">
      <w:pPr>
        <w:pStyle w:val="a3"/>
        <w:ind w:left="0"/>
        <w:jc w:val="center"/>
        <w:rPr>
          <w:rFonts w:ascii="TH SarabunIT๙" w:hAnsi="TH SarabunIT๙" w:cs="TH SarabunIT๙"/>
          <w:sz w:val="36"/>
          <w:szCs w:val="36"/>
        </w:rPr>
      </w:pPr>
    </w:p>
    <w:p w:rsidR="00D2408E" w:rsidRPr="00B90217" w:rsidRDefault="00D2408E" w:rsidP="00C60F0E">
      <w:pPr>
        <w:pStyle w:val="a3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D2408E" w:rsidRDefault="00E67C19" w:rsidP="00E67C19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 xml:space="preserve">    </w:t>
      </w:r>
      <w:r w:rsidR="00D2408E" w:rsidRPr="00F30A37"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>คู่มือปฏิ</w:t>
      </w:r>
      <w:r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>บัติงานด้านการเงินและบัญชี</w:t>
      </w:r>
    </w:p>
    <w:p w:rsidR="00D2408E" w:rsidRPr="00F30A37" w:rsidRDefault="00D2408E" w:rsidP="00C60F0E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 xml:space="preserve">                สำหรับตำแหน่งนักวิชาการเงินและบัญชี และเจ้าหน้าที่ที่เกี่ยวข้อง</w:t>
      </w:r>
    </w:p>
    <w:p w:rsidR="00D2408E" w:rsidRPr="00B90217" w:rsidRDefault="00D2408E" w:rsidP="00D2408E">
      <w:pPr>
        <w:pStyle w:val="a3"/>
        <w:ind w:left="0"/>
        <w:rPr>
          <w:rFonts w:ascii="TH SarabunIT๙" w:hAnsi="TH SarabunIT๙" w:cs="TH SarabunIT๙"/>
          <w:sz w:val="36"/>
          <w:szCs w:val="36"/>
        </w:rPr>
      </w:pPr>
    </w:p>
    <w:p w:rsidR="00D2408E" w:rsidRPr="00B90217" w:rsidRDefault="00D2408E" w:rsidP="00D2408E">
      <w:pPr>
        <w:pStyle w:val="a3"/>
        <w:ind w:left="0"/>
        <w:rPr>
          <w:rFonts w:ascii="TH SarabunIT๙" w:hAnsi="TH SarabunIT๙" w:cs="TH SarabunIT๙"/>
          <w:sz w:val="36"/>
          <w:szCs w:val="36"/>
        </w:rPr>
      </w:pPr>
    </w:p>
    <w:p w:rsidR="00D2408E" w:rsidRPr="00B90217" w:rsidRDefault="00D2408E" w:rsidP="00D2408E">
      <w:pPr>
        <w:pStyle w:val="a3"/>
        <w:ind w:left="0"/>
        <w:rPr>
          <w:rFonts w:ascii="TH SarabunIT๙" w:hAnsi="TH SarabunIT๙" w:cs="TH SarabunIT๙"/>
          <w:sz w:val="36"/>
          <w:szCs w:val="36"/>
        </w:rPr>
      </w:pPr>
    </w:p>
    <w:p w:rsidR="00D2408E" w:rsidRPr="00B90217" w:rsidRDefault="00D2408E" w:rsidP="00D2408E">
      <w:pPr>
        <w:pStyle w:val="a3"/>
        <w:ind w:left="0"/>
        <w:rPr>
          <w:rFonts w:ascii="TH SarabunIT๙" w:hAnsi="TH SarabunIT๙" w:cs="TH SarabunIT๙"/>
          <w:sz w:val="36"/>
          <w:szCs w:val="36"/>
        </w:rPr>
      </w:pPr>
    </w:p>
    <w:p w:rsidR="00D2408E" w:rsidRPr="00B90217" w:rsidRDefault="00D2408E" w:rsidP="00D2408E">
      <w:pPr>
        <w:spacing w:line="225" w:lineRule="auto"/>
        <w:rPr>
          <w:rFonts w:ascii="TH SarabunIT๙" w:hAnsi="TH SarabunIT๙" w:cs="TH SarabunIT๙"/>
          <w:sz w:val="36"/>
          <w:szCs w:val="36"/>
        </w:rPr>
        <w:sectPr w:rsidR="00D2408E" w:rsidRPr="00B90217" w:rsidSect="00D2408E">
          <w:pgSz w:w="12240" w:h="15840"/>
          <w:pgMar w:top="1820" w:right="600" w:bottom="280" w:left="620" w:header="720" w:footer="720" w:gutter="0"/>
          <w:cols w:space="720"/>
        </w:sectPr>
      </w:pPr>
    </w:p>
    <w:p w:rsidR="00D2408E" w:rsidRPr="00F92C17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40"/>
          <w:szCs w:val="40"/>
          <w:lang w:bidi="th-TH"/>
        </w:rPr>
      </w:pPr>
      <w:r w:rsidRPr="00F92C17">
        <w:rPr>
          <w:rFonts w:ascii="TH SarabunIT๙" w:eastAsia="Tahoma" w:hAnsi="TH SarabunIT๙" w:cs="TH SarabunIT๙" w:hint="cs"/>
          <w:b/>
          <w:bCs/>
          <w:spacing w:val="-4"/>
          <w:w w:val="70"/>
          <w:sz w:val="40"/>
          <w:szCs w:val="40"/>
          <w:cs/>
          <w:lang w:bidi="th-TH"/>
        </w:rPr>
        <w:lastRenderedPageBreak/>
        <w:t>คำนำ</w:t>
      </w:r>
    </w:p>
    <w:p w:rsidR="00D2408E" w:rsidRPr="00F92C17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16"/>
          <w:szCs w:val="16"/>
          <w:cs/>
          <w:lang w:bidi="th-TH"/>
        </w:rPr>
      </w:pPr>
    </w:p>
    <w:p w:rsidR="00D2408E" w:rsidRPr="00F92C17" w:rsidRDefault="00D2408E" w:rsidP="00D2408E">
      <w:pPr>
        <w:spacing w:before="13"/>
        <w:ind w:left="799" w:right="818"/>
        <w:jc w:val="thaiDistribute"/>
        <w:rPr>
          <w:rFonts w:ascii="TH SarabunIT๙" w:eastAsia="Tahoma" w:hAnsi="TH SarabunIT๙" w:cs="TH SarabunIT๙"/>
          <w:sz w:val="32"/>
          <w:szCs w:val="32"/>
          <w:lang w:bidi="th-TH"/>
        </w:rPr>
      </w:pPr>
      <w:r w:rsidRPr="00F92C17">
        <w:rPr>
          <w:rFonts w:ascii="TH SarabunIT๙" w:eastAsia="Tahoma" w:hAnsi="TH SarabunIT๙" w:cs="TH SarabunIT๙"/>
          <w:sz w:val="32"/>
          <w:szCs w:val="32"/>
        </w:rPr>
        <w:t xml:space="preserve">         </w:t>
      </w:r>
      <w:r w:rsidRPr="00F92C17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การเบิกจ่ายเงินขององค์การบริหารส่วนตำบลดอนมดแดง ได้ดำเนินการเบิกจ่ายเงินตามภารกิจในอำนาจหน้าที่ตามพระราชบัญญัติสภาตำบลและองค์การบริหารส่วนตำบล พ.ศ. 2537 และแก้ไขเพิ่มเติมถึง (ฉบับที่ 7) พ.ศ. 2562 โดยเมื่อจะทำการเบิกจ่ายเงินในภารกิจใดหรือรายการใดต้องนำกฎหมาย ข้อระเบียบ หนังสือสั่งการที่เกี่ยวข้องมาประกอบในการพิจารณา เพื่อเป็นแนวทางในการปฏิบัติงานที่ถูกต้องและเป็นไปในแนวเดียวกัน</w:t>
      </w:r>
    </w:p>
    <w:p w:rsidR="00D2408E" w:rsidRPr="00F92C17" w:rsidRDefault="00D2408E" w:rsidP="00D2408E">
      <w:pPr>
        <w:spacing w:before="13"/>
        <w:ind w:left="799" w:right="818"/>
        <w:jc w:val="thaiDistribute"/>
        <w:rPr>
          <w:rFonts w:ascii="TH SarabunIT๙" w:eastAsia="Tahoma" w:hAnsi="TH SarabunIT๙" w:cs="TH SarabunIT๙"/>
          <w:sz w:val="16"/>
          <w:szCs w:val="16"/>
          <w:lang w:bidi="th-TH"/>
        </w:rPr>
      </w:pPr>
    </w:p>
    <w:p w:rsidR="00D2408E" w:rsidRPr="00F92C17" w:rsidRDefault="00D2408E" w:rsidP="00D2408E">
      <w:pPr>
        <w:spacing w:before="13"/>
        <w:ind w:left="799" w:right="818"/>
        <w:jc w:val="thaiDistribute"/>
        <w:rPr>
          <w:rFonts w:ascii="TH SarabunIT๙" w:eastAsia="Tahoma" w:hAnsi="TH SarabunIT๙" w:cs="TH SarabunIT๙"/>
          <w:sz w:val="32"/>
          <w:szCs w:val="32"/>
          <w:cs/>
          <w:lang w:bidi="th-TH"/>
        </w:rPr>
      </w:pPr>
      <w:r w:rsidRPr="00F92C17">
        <w:rPr>
          <w:rFonts w:ascii="TH SarabunIT๙" w:eastAsia="Tahoma" w:hAnsi="TH SarabunIT๙" w:cs="TH SarabunIT๙"/>
          <w:sz w:val="32"/>
          <w:szCs w:val="32"/>
          <w:lang w:bidi="th-TH"/>
        </w:rPr>
        <w:t xml:space="preserve">         </w:t>
      </w:r>
      <w:r w:rsidRPr="00F92C17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แต่เนื่องจากในปัจจุบันข้อระเบียบ กฎหมาย และหนังสือสั่งการต่างๆ ที่เกี่ยวข้องกับการเบิกจ่ายเงินขององค์กรปกครองส่วนท้องถิ่นได้มีการแก้ไข เปลี่ยนแปลงไป กองคลัง องค์การบริหารส่วนตำบลดอนมดแดง จึงได้จัดทำคู่มือประกอบการเบิกจ่าย เพื่อใช้ประกอบการปฏิบัติงา</w:t>
      </w:r>
      <w:r w:rsidR="008F1DA4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นด้านการเงินและบัญชี</w:t>
      </w:r>
      <w:r w:rsidRPr="00F92C17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เจ้าหน้าที่ที่เกี่ยวข้องได้ทราบและเข้าใจถึงขั้นตอนที่ถูกต้อง ตามระเบียบ และหนังสือสั่งการที่เกี่ยวข้อง</w:t>
      </w:r>
    </w:p>
    <w:p w:rsidR="00D2408E" w:rsidRPr="00F92C17" w:rsidRDefault="00D2408E" w:rsidP="00D2408E">
      <w:pPr>
        <w:spacing w:before="13"/>
        <w:ind w:left="799" w:right="818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</w:p>
    <w:p w:rsidR="00D2408E" w:rsidRDefault="00F92C17" w:rsidP="00D2408E">
      <w:pPr>
        <w:spacing w:before="13"/>
        <w:ind w:left="799" w:right="818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</w:t>
      </w:r>
    </w:p>
    <w:p w:rsidR="00F92C17" w:rsidRPr="00F92C17" w:rsidRDefault="00F92C17" w:rsidP="00D2408E">
      <w:pPr>
        <w:spacing w:before="13"/>
        <w:ind w:left="799" w:right="818"/>
        <w:jc w:val="thaiDistribute"/>
        <w:rPr>
          <w:rFonts w:ascii="TH SarabunIT๙" w:eastAsia="Tahoma" w:hAnsi="TH SarabunIT๙" w:cs="TH SarabunIT๙"/>
          <w:sz w:val="32"/>
          <w:szCs w:val="32"/>
          <w:cs/>
          <w:lang w:bidi="th-TH"/>
        </w:rPr>
      </w:pPr>
      <w:r w:rsidRPr="00F92C17">
        <w:rPr>
          <w:rFonts w:ascii="TH SarabunIT๙" w:eastAsia="Tahoma" w:hAnsi="TH SarabunIT๙" w:cs="TH SarabunIT๙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IT๙" w:eastAsia="Tahoma" w:hAnsi="TH SarabunIT๙" w:cs="TH SarabunIT๙"/>
          <w:sz w:val="32"/>
          <w:szCs w:val="32"/>
        </w:rPr>
        <w:t xml:space="preserve">       </w:t>
      </w:r>
      <w:r w:rsidRPr="00F92C17">
        <w:rPr>
          <w:rFonts w:ascii="TH SarabunIT๙" w:eastAsia="Tahoma" w:hAnsi="TH SarabunIT๙" w:cs="TH SarabunIT๙"/>
          <w:sz w:val="32"/>
          <w:szCs w:val="32"/>
        </w:rPr>
        <w:t xml:space="preserve">          </w:t>
      </w:r>
      <w:r w:rsidRPr="00F92C17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ผู้จัดทำ</w:t>
      </w:r>
    </w:p>
    <w:p w:rsidR="00D2408E" w:rsidRPr="00F92C17" w:rsidRDefault="00F92C17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 </w:t>
      </w:r>
      <w:r w:rsidRPr="00F92C17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กองคลัง งานการเงิน</w:t>
      </w: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F92C17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  <w:r>
        <w:rPr>
          <w:rFonts w:ascii="TH SarabunIT๙" w:eastAsia="Tahoma" w:hAnsi="TH SarabunIT๙" w:cs="TH SarabunIT๙"/>
          <w:b/>
          <w:bCs/>
          <w:sz w:val="36"/>
          <w:szCs w:val="36"/>
        </w:rPr>
        <w:t xml:space="preserve">               </w:t>
      </w: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F92C17" w:rsidRDefault="00F92C17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F92C17" w:rsidRDefault="00F92C17" w:rsidP="00D2408E">
      <w:pPr>
        <w:spacing w:before="13"/>
        <w:ind w:left="799" w:right="818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Default="00D2408E" w:rsidP="00D2408E">
      <w:pPr>
        <w:spacing w:before="13"/>
        <w:ind w:right="818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Pr="00B90217" w:rsidRDefault="00D2408E" w:rsidP="00D2408E">
      <w:pPr>
        <w:spacing w:before="13"/>
        <w:ind w:left="799" w:right="818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p w:rsidR="00D2408E" w:rsidRPr="00E30612" w:rsidRDefault="006D378A" w:rsidP="006D378A">
      <w:pPr>
        <w:tabs>
          <w:tab w:val="right" w:pos="8536"/>
        </w:tabs>
        <w:spacing w:before="47"/>
        <w:ind w:left="801" w:right="818"/>
        <w:rPr>
          <w:rFonts w:ascii="TH SarabunIT๙" w:eastAsia="Tahoma" w:hAnsi="TH SarabunIT๙" w:cs="TH SarabunIT๙"/>
          <w:b/>
          <w:bCs/>
          <w:sz w:val="36"/>
          <w:szCs w:val="36"/>
          <w:cs/>
          <w:lang w:bidi="th-TH"/>
        </w:rPr>
      </w:pPr>
      <w:r>
        <w:rPr>
          <w:rFonts w:ascii="TH SarabunIT๙" w:hAnsi="TH SarabunIT๙" w:cs="TH SarabunIT๙"/>
          <w:noProof/>
          <w:sz w:val="36"/>
          <w:szCs w:val="36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6C2DA7" wp14:editId="24204FB0">
                <wp:simplePos x="0" y="0"/>
                <wp:positionH relativeFrom="column">
                  <wp:posOffset>2286000</wp:posOffset>
                </wp:positionH>
                <wp:positionV relativeFrom="paragraph">
                  <wp:posOffset>962025</wp:posOffset>
                </wp:positionV>
                <wp:extent cx="55880" cy="161925"/>
                <wp:effectExtent l="19050" t="0" r="39370" b="47625"/>
                <wp:wrapNone/>
                <wp:docPr id="2115479484" name="ลูกศร: ลง 2115479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A2CAA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115479484" o:spid="_x0000_s1026" type="#_x0000_t67" style="position:absolute;margin-left:180pt;margin-top:75.75pt;width:4.4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" adj="17873" fillcolor="windowText" strokecolor="#0d0d0d" strokeweight="1pt"/>
            </w:pict>
          </mc:Fallback>
        </mc:AlternateContent>
      </w:r>
      <w:r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448B382" wp14:editId="041B54BA">
                <wp:simplePos x="0" y="0"/>
                <wp:positionH relativeFrom="page">
                  <wp:posOffset>2324100</wp:posOffset>
                </wp:positionH>
                <wp:positionV relativeFrom="paragraph">
                  <wp:posOffset>430624</wp:posOffset>
                </wp:positionV>
                <wp:extent cx="1655445" cy="476250"/>
                <wp:effectExtent l="0" t="0" r="20955" b="0"/>
                <wp:wrapTopAndBottom/>
                <wp:docPr id="3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476250"/>
                          <a:chOff x="3577" y="303"/>
                          <a:chExt cx="2607" cy="810"/>
                        </a:xfrm>
                      </wpg:grpSpPr>
                      <wps:wsp>
                        <wps:cNvPr id="34" name="docshape7"/>
                        <wps:cNvSpPr>
                          <a:spLocks/>
                        </wps:cNvSpPr>
                        <wps:spPr bwMode="auto">
                          <a:xfrm>
                            <a:off x="3582" y="308"/>
                            <a:ext cx="2597" cy="776"/>
                          </a:xfrm>
                          <a:custGeom>
                            <a:avLst/>
                            <a:gdLst>
                              <a:gd name="T0" fmla="+- 0 4768 3582"/>
                              <a:gd name="T1" fmla="*/ T0 w 2597"/>
                              <a:gd name="T2" fmla="+- 0 309 308"/>
                              <a:gd name="T3" fmla="*/ 309 h 776"/>
                              <a:gd name="T4" fmla="+- 0 4553 3582"/>
                              <a:gd name="T5" fmla="*/ T4 w 2597"/>
                              <a:gd name="T6" fmla="+- 0 321 308"/>
                              <a:gd name="T7" fmla="*/ 321 h 776"/>
                              <a:gd name="T8" fmla="+- 0 4351 3582"/>
                              <a:gd name="T9" fmla="*/ T8 w 2597"/>
                              <a:gd name="T10" fmla="+- 0 342 308"/>
                              <a:gd name="T11" fmla="*/ 342 h 776"/>
                              <a:gd name="T12" fmla="+- 0 4165 3582"/>
                              <a:gd name="T13" fmla="*/ T12 w 2597"/>
                              <a:gd name="T14" fmla="+- 0 372 308"/>
                              <a:gd name="T15" fmla="*/ 372 h 776"/>
                              <a:gd name="T16" fmla="+- 0 4000 3582"/>
                              <a:gd name="T17" fmla="*/ T16 w 2597"/>
                              <a:gd name="T18" fmla="+- 0 411 308"/>
                              <a:gd name="T19" fmla="*/ 411 h 776"/>
                              <a:gd name="T20" fmla="+- 0 3858 3582"/>
                              <a:gd name="T21" fmla="*/ T20 w 2597"/>
                              <a:gd name="T22" fmla="+- 0 457 308"/>
                              <a:gd name="T23" fmla="*/ 457 h 776"/>
                              <a:gd name="T24" fmla="+- 0 3742 3582"/>
                              <a:gd name="T25" fmla="*/ T24 w 2597"/>
                              <a:gd name="T26" fmla="+- 0 509 308"/>
                              <a:gd name="T27" fmla="*/ 509 h 776"/>
                              <a:gd name="T28" fmla="+- 0 3601 3582"/>
                              <a:gd name="T29" fmla="*/ T28 w 2597"/>
                              <a:gd name="T30" fmla="+- 0 630 308"/>
                              <a:gd name="T31" fmla="*/ 630 h 776"/>
                              <a:gd name="T32" fmla="+- 0 3587 3582"/>
                              <a:gd name="T33" fmla="*/ T32 w 2597"/>
                              <a:gd name="T34" fmla="+- 0 729 308"/>
                              <a:gd name="T35" fmla="*/ 729 h 776"/>
                              <a:gd name="T36" fmla="+- 0 3695 3582"/>
                              <a:gd name="T37" fmla="*/ T36 w 2597"/>
                              <a:gd name="T38" fmla="+- 0 854 308"/>
                              <a:gd name="T39" fmla="*/ 854 h 776"/>
                              <a:gd name="T40" fmla="+- 0 3858 3582"/>
                              <a:gd name="T41" fmla="*/ T40 w 2597"/>
                              <a:gd name="T42" fmla="+- 0 935 308"/>
                              <a:gd name="T43" fmla="*/ 935 h 776"/>
                              <a:gd name="T44" fmla="+- 0 4000 3582"/>
                              <a:gd name="T45" fmla="*/ T44 w 2597"/>
                              <a:gd name="T46" fmla="+- 0 981 308"/>
                              <a:gd name="T47" fmla="*/ 981 h 776"/>
                              <a:gd name="T48" fmla="+- 0 4165 3582"/>
                              <a:gd name="T49" fmla="*/ T48 w 2597"/>
                              <a:gd name="T50" fmla="+- 0 1020 308"/>
                              <a:gd name="T51" fmla="*/ 1020 h 776"/>
                              <a:gd name="T52" fmla="+- 0 4351 3582"/>
                              <a:gd name="T53" fmla="*/ T52 w 2597"/>
                              <a:gd name="T54" fmla="+- 0 1050 308"/>
                              <a:gd name="T55" fmla="*/ 1050 h 776"/>
                              <a:gd name="T56" fmla="+- 0 4553 3582"/>
                              <a:gd name="T57" fmla="*/ T56 w 2597"/>
                              <a:gd name="T58" fmla="+- 0 1072 308"/>
                              <a:gd name="T59" fmla="*/ 1072 h 776"/>
                              <a:gd name="T60" fmla="+- 0 4768 3582"/>
                              <a:gd name="T61" fmla="*/ T60 w 2597"/>
                              <a:gd name="T62" fmla="+- 0 1083 308"/>
                              <a:gd name="T63" fmla="*/ 1083 h 776"/>
                              <a:gd name="T64" fmla="+- 0 4992 3582"/>
                              <a:gd name="T65" fmla="*/ T64 w 2597"/>
                              <a:gd name="T66" fmla="+- 0 1083 308"/>
                              <a:gd name="T67" fmla="*/ 1083 h 776"/>
                              <a:gd name="T68" fmla="+- 0 5208 3582"/>
                              <a:gd name="T69" fmla="*/ T68 w 2597"/>
                              <a:gd name="T70" fmla="+- 0 1072 308"/>
                              <a:gd name="T71" fmla="*/ 1072 h 776"/>
                              <a:gd name="T72" fmla="+- 0 5410 3582"/>
                              <a:gd name="T73" fmla="*/ T72 w 2597"/>
                              <a:gd name="T74" fmla="+- 0 1050 308"/>
                              <a:gd name="T75" fmla="*/ 1050 h 776"/>
                              <a:gd name="T76" fmla="+- 0 5596 3582"/>
                              <a:gd name="T77" fmla="*/ T76 w 2597"/>
                              <a:gd name="T78" fmla="+- 0 1020 308"/>
                              <a:gd name="T79" fmla="*/ 1020 h 776"/>
                              <a:gd name="T80" fmla="+- 0 5761 3582"/>
                              <a:gd name="T81" fmla="*/ T80 w 2597"/>
                              <a:gd name="T82" fmla="+- 0 981 308"/>
                              <a:gd name="T83" fmla="*/ 981 h 776"/>
                              <a:gd name="T84" fmla="+- 0 5903 3582"/>
                              <a:gd name="T85" fmla="*/ T84 w 2597"/>
                              <a:gd name="T86" fmla="+- 0 935 308"/>
                              <a:gd name="T87" fmla="*/ 935 h 776"/>
                              <a:gd name="T88" fmla="+- 0 6019 3582"/>
                              <a:gd name="T89" fmla="*/ T88 w 2597"/>
                              <a:gd name="T90" fmla="+- 0 883 308"/>
                              <a:gd name="T91" fmla="*/ 883 h 776"/>
                              <a:gd name="T92" fmla="+- 0 6160 3582"/>
                              <a:gd name="T93" fmla="*/ T92 w 2597"/>
                              <a:gd name="T94" fmla="+- 0 762 308"/>
                              <a:gd name="T95" fmla="*/ 762 h 776"/>
                              <a:gd name="T96" fmla="+- 0 6174 3582"/>
                              <a:gd name="T97" fmla="*/ T96 w 2597"/>
                              <a:gd name="T98" fmla="+- 0 663 308"/>
                              <a:gd name="T99" fmla="*/ 663 h 776"/>
                              <a:gd name="T100" fmla="+- 0 6066 3582"/>
                              <a:gd name="T101" fmla="*/ T100 w 2597"/>
                              <a:gd name="T102" fmla="+- 0 538 308"/>
                              <a:gd name="T103" fmla="*/ 538 h 776"/>
                              <a:gd name="T104" fmla="+- 0 5903 3582"/>
                              <a:gd name="T105" fmla="*/ T104 w 2597"/>
                              <a:gd name="T106" fmla="+- 0 457 308"/>
                              <a:gd name="T107" fmla="*/ 457 h 776"/>
                              <a:gd name="T108" fmla="+- 0 5761 3582"/>
                              <a:gd name="T109" fmla="*/ T108 w 2597"/>
                              <a:gd name="T110" fmla="+- 0 411 308"/>
                              <a:gd name="T111" fmla="*/ 411 h 776"/>
                              <a:gd name="T112" fmla="+- 0 5596 3582"/>
                              <a:gd name="T113" fmla="*/ T112 w 2597"/>
                              <a:gd name="T114" fmla="+- 0 372 308"/>
                              <a:gd name="T115" fmla="*/ 372 h 776"/>
                              <a:gd name="T116" fmla="+- 0 5410 3582"/>
                              <a:gd name="T117" fmla="*/ T116 w 2597"/>
                              <a:gd name="T118" fmla="+- 0 342 308"/>
                              <a:gd name="T119" fmla="*/ 342 h 776"/>
                              <a:gd name="T120" fmla="+- 0 5208 3582"/>
                              <a:gd name="T121" fmla="*/ T120 w 2597"/>
                              <a:gd name="T122" fmla="+- 0 321 308"/>
                              <a:gd name="T123" fmla="*/ 321 h 776"/>
                              <a:gd name="T124" fmla="+- 0 4992 3582"/>
                              <a:gd name="T125" fmla="*/ T124 w 2597"/>
                              <a:gd name="T126" fmla="+- 0 309 308"/>
                              <a:gd name="T127" fmla="*/ 309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597" h="776">
                                <a:moveTo>
                                  <a:pt x="1298" y="0"/>
                                </a:moveTo>
                                <a:lnTo>
                                  <a:pt x="1186" y="1"/>
                                </a:lnTo>
                                <a:lnTo>
                                  <a:pt x="1077" y="6"/>
                                </a:lnTo>
                                <a:lnTo>
                                  <a:pt x="971" y="13"/>
                                </a:lnTo>
                                <a:lnTo>
                                  <a:pt x="868" y="22"/>
                                </a:lnTo>
                                <a:lnTo>
                                  <a:pt x="769" y="34"/>
                                </a:lnTo>
                                <a:lnTo>
                                  <a:pt x="674" y="48"/>
                                </a:lnTo>
                                <a:lnTo>
                                  <a:pt x="583" y="64"/>
                                </a:lnTo>
                                <a:lnTo>
                                  <a:pt x="498" y="83"/>
                                </a:lnTo>
                                <a:lnTo>
                                  <a:pt x="418" y="103"/>
                                </a:lnTo>
                                <a:lnTo>
                                  <a:pt x="344" y="125"/>
                                </a:lnTo>
                                <a:lnTo>
                                  <a:pt x="276" y="149"/>
                                </a:lnTo>
                                <a:lnTo>
                                  <a:pt x="214" y="174"/>
                                </a:lnTo>
                                <a:lnTo>
                                  <a:pt x="160" y="201"/>
                                </a:lnTo>
                                <a:lnTo>
                                  <a:pt x="73" y="259"/>
                                </a:lnTo>
                                <a:lnTo>
                                  <a:pt x="19" y="322"/>
                                </a:lnTo>
                                <a:lnTo>
                                  <a:pt x="0" y="388"/>
                                </a:lnTo>
                                <a:lnTo>
                                  <a:pt x="5" y="421"/>
                                </a:lnTo>
                                <a:lnTo>
                                  <a:pt x="42" y="486"/>
                                </a:lnTo>
                                <a:lnTo>
                                  <a:pt x="113" y="546"/>
                                </a:lnTo>
                                <a:lnTo>
                                  <a:pt x="214" y="602"/>
                                </a:lnTo>
                                <a:lnTo>
                                  <a:pt x="276" y="627"/>
                                </a:lnTo>
                                <a:lnTo>
                                  <a:pt x="344" y="651"/>
                                </a:lnTo>
                                <a:lnTo>
                                  <a:pt x="418" y="673"/>
                                </a:lnTo>
                                <a:lnTo>
                                  <a:pt x="498" y="694"/>
                                </a:lnTo>
                                <a:lnTo>
                                  <a:pt x="583" y="712"/>
                                </a:lnTo>
                                <a:lnTo>
                                  <a:pt x="674" y="728"/>
                                </a:lnTo>
                                <a:lnTo>
                                  <a:pt x="769" y="742"/>
                                </a:lnTo>
                                <a:lnTo>
                                  <a:pt x="868" y="754"/>
                                </a:lnTo>
                                <a:lnTo>
                                  <a:pt x="971" y="764"/>
                                </a:lnTo>
                                <a:lnTo>
                                  <a:pt x="1077" y="770"/>
                                </a:lnTo>
                                <a:lnTo>
                                  <a:pt x="1186" y="775"/>
                                </a:lnTo>
                                <a:lnTo>
                                  <a:pt x="1298" y="776"/>
                                </a:lnTo>
                                <a:lnTo>
                                  <a:pt x="1410" y="775"/>
                                </a:lnTo>
                                <a:lnTo>
                                  <a:pt x="1520" y="770"/>
                                </a:lnTo>
                                <a:lnTo>
                                  <a:pt x="1626" y="764"/>
                                </a:lnTo>
                                <a:lnTo>
                                  <a:pt x="1729" y="754"/>
                                </a:lnTo>
                                <a:lnTo>
                                  <a:pt x="1828" y="742"/>
                                </a:lnTo>
                                <a:lnTo>
                                  <a:pt x="1923" y="728"/>
                                </a:lnTo>
                                <a:lnTo>
                                  <a:pt x="2014" y="712"/>
                                </a:lnTo>
                                <a:lnTo>
                                  <a:pt x="2099" y="694"/>
                                </a:lnTo>
                                <a:lnTo>
                                  <a:pt x="2179" y="673"/>
                                </a:lnTo>
                                <a:lnTo>
                                  <a:pt x="2253" y="651"/>
                                </a:lnTo>
                                <a:lnTo>
                                  <a:pt x="2321" y="627"/>
                                </a:lnTo>
                                <a:lnTo>
                                  <a:pt x="2383" y="602"/>
                                </a:lnTo>
                                <a:lnTo>
                                  <a:pt x="2437" y="575"/>
                                </a:lnTo>
                                <a:lnTo>
                                  <a:pt x="2524" y="517"/>
                                </a:lnTo>
                                <a:lnTo>
                                  <a:pt x="2578" y="454"/>
                                </a:lnTo>
                                <a:lnTo>
                                  <a:pt x="2597" y="388"/>
                                </a:lnTo>
                                <a:lnTo>
                                  <a:pt x="2592" y="355"/>
                                </a:lnTo>
                                <a:lnTo>
                                  <a:pt x="2555" y="290"/>
                                </a:lnTo>
                                <a:lnTo>
                                  <a:pt x="2484" y="230"/>
                                </a:lnTo>
                                <a:lnTo>
                                  <a:pt x="2383" y="174"/>
                                </a:lnTo>
                                <a:lnTo>
                                  <a:pt x="2321" y="149"/>
                                </a:lnTo>
                                <a:lnTo>
                                  <a:pt x="2253" y="125"/>
                                </a:lnTo>
                                <a:lnTo>
                                  <a:pt x="2179" y="103"/>
                                </a:lnTo>
                                <a:lnTo>
                                  <a:pt x="2099" y="83"/>
                                </a:lnTo>
                                <a:lnTo>
                                  <a:pt x="2014" y="64"/>
                                </a:lnTo>
                                <a:lnTo>
                                  <a:pt x="1923" y="48"/>
                                </a:lnTo>
                                <a:lnTo>
                                  <a:pt x="1828" y="34"/>
                                </a:lnTo>
                                <a:lnTo>
                                  <a:pt x="1729" y="22"/>
                                </a:lnTo>
                                <a:lnTo>
                                  <a:pt x="1626" y="13"/>
                                </a:lnTo>
                                <a:lnTo>
                                  <a:pt x="1520" y="6"/>
                                </a:lnTo>
                                <a:lnTo>
                                  <a:pt x="1410" y="1"/>
                                </a:ln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303"/>
                            <a:ext cx="2607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08E" w:rsidRPr="00EA71B2" w:rsidRDefault="00D2408E" w:rsidP="00D2408E">
                              <w:pPr>
                                <w:spacing w:before="160"/>
                                <w:ind w:left="861" w:right="859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</w:pPr>
                              <w:r w:rsidRPr="00EA71B2">
                                <w:rPr>
                                  <w:rFonts w:ascii="TH SarabunIT๙" w:hAnsi="TH SarabunIT๙" w:cs="TH SarabunIT๙" w:hint="cs"/>
                                  <w:spacing w:val="-2"/>
                                  <w:w w:val="8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จุดเริ่มต้าน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8B382" id="docshapegroup6" o:spid="_x0000_s1026" style="position:absolute;left:0;text-align:left;margin-left:183pt;margin-top:33.9pt;width:130.35pt;height:37.5pt;z-index:-251657216;mso-wrap-distance-left:0;mso-wrap-distance-right:0;mso-position-horizontal-relative:page" coordorigin="3577,303" coordsize="260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">
                <v:shape id="docshape7" o:spid="_x0000_s1027" style="position:absolute;left:3582;top:308;width:2597;height:776;visibility:visible;mso-wrap-style:square;v-text-anchor:top" coordsize="2597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" path="m1298,l1186,1,1077,6,971,13,868,22,769,34,674,48,583,64,498,83r-80,20l344,125r-68,24l214,174r-54,27l73,259,19,322,,388r5,33l42,486r71,60l214,602r62,25l344,651r74,22l498,694r85,18l674,728r95,14l868,754r103,10l1077,770r109,5l1298,776r112,-1l1520,770r106,-6l1729,754r99,-12l1923,728r91,-16l2099,694r80,-21l2253,651r68,-24l2383,602r54,-27l2524,517r54,-63l2597,388r-5,-33l2555,290r-71,-60l2383,174r-62,-25l2253,125r-74,-22l2099,83,2014,64,1923,48,1828,34,1729,22,1626,13,1520,6,1410,1,1298,xe" filled="f" strokeweight=".5pt">
                  <v:path arrowok="t" o:connecttype="custom" o:connectlocs="1186,309;971,321;769,342;583,372;418,411;276,457;160,509;19,630;5,729;113,854;276,935;418,981;583,1020;769,1050;971,1072;1186,1083;1410,1083;1626,1072;1828,1050;2014,1020;2179,981;2321,935;2437,883;2578,762;2592,663;2484,538;2321,457;2179,411;2014,372;1828,342;1626,321;1410,309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3577;top:303;width:2607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D2408E" w:rsidRPr="00EA71B2" w:rsidRDefault="00D2408E" w:rsidP="00D2408E">
                        <w:pPr>
                          <w:spacing w:before="160"/>
                          <w:ind w:left="861" w:right="859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r w:rsidRPr="00EA71B2">
                          <w:rPr>
                            <w:rFonts w:ascii="TH SarabunIT๙" w:hAnsi="TH SarabunIT๙" w:cs="TH SarabunIT๙" w:hint="cs"/>
                            <w:spacing w:val="-2"/>
                            <w:w w:val="80"/>
                            <w:sz w:val="32"/>
                            <w:szCs w:val="32"/>
                            <w:cs/>
                            <w:lang w:bidi="th-TH"/>
                          </w:rPr>
                          <w:t>จุดเริ่มต้าน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654457" wp14:editId="4EFB890F">
                <wp:simplePos x="0" y="0"/>
                <wp:positionH relativeFrom="page">
                  <wp:posOffset>1562100</wp:posOffset>
                </wp:positionH>
                <wp:positionV relativeFrom="paragraph">
                  <wp:posOffset>1161415</wp:posOffset>
                </wp:positionV>
                <wp:extent cx="3324225" cy="561975"/>
                <wp:effectExtent l="0" t="0" r="28575" b="28575"/>
                <wp:wrapTopAndBottom/>
                <wp:docPr id="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08E" w:rsidRDefault="00D2408E" w:rsidP="00D2408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before="5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หน่วยงานผู้เบิกยื่นแผนการใช้จ่ายเงินต่อกองคลังทุก</w:t>
                            </w:r>
                          </w:p>
                          <w:p w:rsidR="00D2408E" w:rsidRPr="00EA71B2" w:rsidRDefault="00D2408E" w:rsidP="00D2408E">
                            <w:pPr>
                              <w:pStyle w:val="a5"/>
                              <w:tabs>
                                <w:tab w:val="left" w:pos="642"/>
                              </w:tabs>
                              <w:spacing w:before="59"/>
                              <w:ind w:left="48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54457" id="docshape9" o:spid="_x0000_s1029" type="#_x0000_t202" style="position:absolute;left:0;text-align:left;margin-left:123pt;margin-top:91.45pt;width:261.75pt;height:4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" filled="f" strokeweight=".5pt">
                <v:textbox inset="0,0,0,0">
                  <w:txbxContent>
                    <w:p w:rsidR="00D2408E" w:rsidRDefault="00D2408E" w:rsidP="00D2408E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before="5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หน่วยงานผู้เบิกยื่นแผนการใช้จ่ายเงินต่อกองคลังทุก</w:t>
                      </w:r>
                    </w:p>
                    <w:p w:rsidR="00D2408E" w:rsidRPr="00EA71B2" w:rsidRDefault="00D2408E" w:rsidP="00D2408E">
                      <w:pPr>
                        <w:pStyle w:val="a5"/>
                        <w:tabs>
                          <w:tab w:val="left" w:pos="642"/>
                        </w:tabs>
                        <w:spacing w:before="59"/>
                        <w:ind w:left="48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3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เดือน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E5FD6"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2219E6" wp14:editId="344849EC">
                <wp:simplePos x="0" y="0"/>
                <wp:positionH relativeFrom="page">
                  <wp:posOffset>1562100</wp:posOffset>
                </wp:positionH>
                <wp:positionV relativeFrom="paragraph">
                  <wp:posOffset>2003425</wp:posOffset>
                </wp:positionV>
                <wp:extent cx="3295650" cy="400050"/>
                <wp:effectExtent l="0" t="0" r="19050" b="19050"/>
                <wp:wrapTopAndBottom/>
                <wp:docPr id="3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08E" w:rsidRPr="00B71ADE" w:rsidRDefault="00D2408E" w:rsidP="00D2408E">
                            <w:pPr>
                              <w:spacing w:before="61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ตรวจสอบสถานะการคลัง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219E6" id="docshape10" o:spid="_x0000_s1030" type="#_x0000_t202" style="position:absolute;left:0;text-align:left;margin-left:123pt;margin-top:157.75pt;width:259.5pt;height:3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" filled="f" strokeweight=".5pt">
                <v:textbox inset="0,0,0,0">
                  <w:txbxContent>
                    <w:p w:rsidR="00D2408E" w:rsidRPr="00B71ADE" w:rsidRDefault="00D2408E" w:rsidP="00D2408E">
                      <w:pPr>
                        <w:spacing w:before="61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  <w:lang w:bidi="th-TH"/>
                        </w:rPr>
                        <w:t>ตรวจสอบสถานะการคลัง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2408E">
        <w:rPr>
          <w:rFonts w:ascii="TH SarabunIT๙" w:eastAsia="Tahoma" w:hAnsi="TH SarabunIT๙" w:cs="TH SarabunIT๙"/>
          <w:b/>
          <w:bCs/>
          <w:w w:val="60"/>
          <w:sz w:val="36"/>
          <w:szCs w:val="36"/>
        </w:rPr>
        <w:t xml:space="preserve">                    </w:t>
      </w:r>
      <w:r w:rsidR="00D2408E" w:rsidRPr="00E30612">
        <w:rPr>
          <w:rFonts w:ascii="TH SarabunIT๙" w:eastAsia="Tahoma" w:hAnsi="TH SarabunIT๙" w:cs="TH SarabunIT๙"/>
          <w:b/>
          <w:bCs/>
          <w:w w:val="60"/>
          <w:sz w:val="36"/>
          <w:szCs w:val="36"/>
        </w:rPr>
        <w:t>Flow</w:t>
      </w:r>
      <w:r w:rsidR="00D2408E" w:rsidRPr="00E30612">
        <w:rPr>
          <w:rFonts w:ascii="TH SarabunIT๙" w:eastAsia="Tahoma" w:hAnsi="TH SarabunIT๙" w:cs="TH SarabunIT๙"/>
          <w:b/>
          <w:bCs/>
          <w:spacing w:val="-10"/>
          <w:sz w:val="36"/>
          <w:szCs w:val="36"/>
        </w:rPr>
        <w:t xml:space="preserve"> </w:t>
      </w:r>
      <w:r w:rsidR="00D2408E" w:rsidRPr="00E30612">
        <w:rPr>
          <w:rFonts w:ascii="TH SarabunIT๙" w:eastAsia="Tahoma" w:hAnsi="TH SarabunIT๙" w:cs="TH SarabunIT๙"/>
          <w:b/>
          <w:bCs/>
          <w:w w:val="60"/>
          <w:sz w:val="36"/>
          <w:szCs w:val="36"/>
        </w:rPr>
        <w:t>Chart</w:t>
      </w:r>
      <w:r w:rsidR="00D2408E" w:rsidRPr="00E30612">
        <w:rPr>
          <w:rFonts w:ascii="TH SarabunIT๙" w:eastAsia="Tahoma" w:hAnsi="TH SarabunIT๙" w:cs="TH SarabunIT๙"/>
          <w:b/>
          <w:bCs/>
          <w:spacing w:val="-4"/>
          <w:sz w:val="36"/>
          <w:szCs w:val="36"/>
        </w:rPr>
        <w:t xml:space="preserve"> </w:t>
      </w:r>
      <w:r w:rsidR="00D2408E" w:rsidRPr="00E30612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แสดงขั้นตอนการปฏิบัติงาน</w:t>
      </w:r>
      <w:r>
        <w:rPr>
          <w:rFonts w:ascii="TH SarabunIT๙" w:eastAsia="Tahoma" w:hAnsi="TH SarabunIT๙" w:cs="TH SarabunIT๙"/>
          <w:b/>
          <w:bCs/>
          <w:sz w:val="36"/>
          <w:szCs w:val="36"/>
          <w:cs/>
          <w:lang w:bidi="th-TH"/>
        </w:rPr>
        <w:tab/>
      </w:r>
    </w:p>
    <w:p w:rsidR="00D2408E" w:rsidRPr="00B90217" w:rsidRDefault="008454D5" w:rsidP="00D2408E">
      <w:pPr>
        <w:pStyle w:val="a3"/>
        <w:spacing w:before="1"/>
        <w:ind w:left="0"/>
        <w:rPr>
          <w:rFonts w:ascii="TH SarabunIT๙" w:hAnsi="TH SarabunIT๙" w:cs="TH SarabunIT๙"/>
          <w:sz w:val="36"/>
          <w:szCs w:val="36"/>
        </w:rPr>
      </w:pPr>
      <w:r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6F9C10" wp14:editId="15C2DD6B">
                <wp:simplePos x="0" y="0"/>
                <wp:positionH relativeFrom="page">
                  <wp:posOffset>1590675</wp:posOffset>
                </wp:positionH>
                <wp:positionV relativeFrom="paragraph">
                  <wp:posOffset>2446655</wp:posOffset>
                </wp:positionV>
                <wp:extent cx="3257550" cy="342900"/>
                <wp:effectExtent l="0" t="0" r="19050" b="28575"/>
                <wp:wrapTopAndBottom/>
                <wp:docPr id="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08E" w:rsidRPr="006167AA" w:rsidRDefault="00D2408E" w:rsidP="00D2408E">
                            <w:pPr>
                              <w:spacing w:before="60"/>
                              <w:ind w:left="143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bookmarkStart w:id="0" w:name="_Hlk134023829"/>
                            <w:bookmarkStart w:id="1" w:name="_Hlk134023830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3. </w:t>
                            </w:r>
                            <w:bookmarkEnd w:id="0"/>
                            <w:bookmarkEnd w:id="1"/>
                            <w:r w:rsidR="00537F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หน่วยงานผู้เบิกวางฎีกา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F9C10" id="docshape11" o:spid="_x0000_s1031" type="#_x0000_t202" style="position:absolute;margin-left:125.25pt;margin-top:192.65pt;width:256.5pt;height:2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" filled="f" strokeweight=".5pt">
                <v:textbox inset="0,0,0,0">
                  <w:txbxContent>
                    <w:p w:rsidR="00D2408E" w:rsidRPr="006167AA" w:rsidRDefault="00D2408E" w:rsidP="00D2408E">
                      <w:pPr>
                        <w:spacing w:before="60"/>
                        <w:ind w:left="1436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bookmarkStart w:id="2" w:name="_Hlk134023829"/>
                      <w:bookmarkStart w:id="3" w:name="_Hlk134023830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3. </w:t>
                      </w:r>
                      <w:bookmarkEnd w:id="2"/>
                      <w:bookmarkEnd w:id="3"/>
                      <w:r w:rsidR="00537F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หน่วยงานผู้เบิกวางฎีกา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E5FD6">
        <w:rPr>
          <w:rFonts w:ascii="TH SarabunIT๙" w:hAnsi="TH SarabunIT๙" w:cs="TH SarabunIT๙"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2199005</wp:posOffset>
                </wp:positionV>
                <wp:extent cx="57150" cy="161925"/>
                <wp:effectExtent l="19050" t="0" r="38100" b="47625"/>
                <wp:wrapNone/>
                <wp:docPr id="27" name="ลูกศร: 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19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84CC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7" o:spid="_x0000_s1026" type="#_x0000_t67" style="position:absolute;margin-left:252.75pt;margin-top:173.15pt;width:4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" adj="17788" fillcolor="#0d0d0d [3069]" strokecolor="#0d0d0d [3069]" strokeweight="1pt">
                <w10:wrap anchorx="page"/>
              </v:shape>
            </w:pict>
          </mc:Fallback>
        </mc:AlternateContent>
      </w:r>
      <w:r w:rsidR="00AA1C70">
        <w:rPr>
          <w:rFonts w:ascii="TH SarabunIT๙" w:hAnsi="TH SarabunIT๙" w:cs="TH SarabunIT๙"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1494154</wp:posOffset>
                </wp:positionV>
                <wp:extent cx="55880" cy="161925"/>
                <wp:effectExtent l="19050" t="0" r="39370" b="47625"/>
                <wp:wrapNone/>
                <wp:docPr id="26" name="ลูกศร: 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19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5F8117" id="ลูกศร: ลง 26" o:spid="_x0000_s1026" type="#_x0000_t67" style="position:absolute;margin-left:180.35pt;margin-top:117.65pt;width:4.4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" adj="17873" fillcolor="black [3213]" strokecolor="#0d0d0d [3069]" strokeweight="1pt"/>
            </w:pict>
          </mc:Fallback>
        </mc:AlternateContent>
      </w:r>
      <w:r w:rsidR="00D2408E" w:rsidRPr="00B90217">
        <w:rPr>
          <w:rFonts w:ascii="TH SarabunIT๙" w:hAnsi="TH SarabunIT๙" w:cs="TH SarabunIT๙"/>
          <w:sz w:val="36"/>
          <w:szCs w:val="36"/>
        </w:rPr>
        <w:t xml:space="preserve">                                         </w:t>
      </w:r>
      <w:r w:rsidR="00D2408E">
        <w:rPr>
          <w:rFonts w:ascii="TH SarabunIT๙" w:hAnsi="TH SarabunIT๙" w:cs="TH SarabunIT๙"/>
          <w:sz w:val="36"/>
          <w:szCs w:val="36"/>
        </w:rPr>
        <w:t xml:space="preserve">   </w:t>
      </w:r>
      <w:r w:rsidR="00D2408E" w:rsidRPr="00B90217">
        <w:rPr>
          <w:rFonts w:ascii="TH SarabunIT๙" w:hAnsi="TH SarabunIT๙" w:cs="TH SarabunIT๙"/>
          <w:sz w:val="36"/>
          <w:szCs w:val="36"/>
        </w:rPr>
        <w:t xml:space="preserve">           </w:t>
      </w:r>
    </w:p>
    <w:p w:rsidR="00D2408E" w:rsidRDefault="007E5FD6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36"/>
          <w:szCs w:val="36"/>
        </w:rPr>
      </w:pPr>
      <w:r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17C76A" wp14:editId="5649EACC">
                <wp:simplePos x="0" y="0"/>
                <wp:positionH relativeFrom="page">
                  <wp:posOffset>1619250</wp:posOffset>
                </wp:positionH>
                <wp:positionV relativeFrom="paragraph">
                  <wp:posOffset>693420</wp:posOffset>
                </wp:positionV>
                <wp:extent cx="3257550" cy="352425"/>
                <wp:effectExtent l="0" t="0" r="19050" b="28575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08E" w:rsidRDefault="00D2408E" w:rsidP="00D2408E">
                            <w:pPr>
                              <w:spacing w:before="60"/>
                              <w:ind w:left="143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ตรวจฎีกาและเอกสารประกอบฎีกา</w:t>
                            </w:r>
                          </w:p>
                          <w:p w:rsidR="00D2408E" w:rsidRPr="006167AA" w:rsidRDefault="00D2408E" w:rsidP="00D2408E">
                            <w:pPr>
                              <w:spacing w:before="60"/>
                              <w:ind w:left="143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B90217">
                              <w:rPr>
                                <w:rFonts w:ascii="TH SarabunIT๙" w:hAnsi="TH SarabunIT๙" w:cs="TH SarabunIT๙"/>
                                <w:noProof/>
                                <w:position w:val="-4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3D79BD2" wp14:editId="01818389">
                                  <wp:extent cx="74930" cy="142361"/>
                                  <wp:effectExtent l="0" t="0" r="1270" b="0"/>
                                  <wp:docPr id="28" name="รูปภาพ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81551" cy="154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C76A" id="_x0000_s1032" type="#_x0000_t202" style="position:absolute;margin-left:127.5pt;margin-top:54.6pt;width:256.5pt;height:27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" filled="f" strokeweight=".5pt">
                <v:textbox inset="0,0,0,0">
                  <w:txbxContent>
                    <w:p w:rsidR="00D2408E" w:rsidRDefault="00D2408E" w:rsidP="00D2408E">
                      <w:pPr>
                        <w:spacing w:before="60"/>
                        <w:ind w:left="1436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ตรวจฎีกาและเอกสารประกอบฎีกา</w:t>
                      </w:r>
                    </w:p>
                    <w:p w:rsidR="00D2408E" w:rsidRPr="006167AA" w:rsidRDefault="00D2408E" w:rsidP="00D2408E">
                      <w:pPr>
                        <w:spacing w:before="60"/>
                        <w:ind w:left="1436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B90217">
                        <w:rPr>
                          <w:rFonts w:ascii="TH SarabunIT๙" w:hAnsi="TH SarabunIT๙" w:cs="TH SarabunIT๙"/>
                          <w:noProof/>
                          <w:position w:val="-4"/>
                          <w:sz w:val="36"/>
                          <w:szCs w:val="36"/>
                        </w:rPr>
                        <w:drawing>
                          <wp:inline distT="0" distB="0" distL="0" distR="0" wp14:anchorId="03D79BD2" wp14:editId="01818389">
                            <wp:extent cx="74930" cy="142361"/>
                            <wp:effectExtent l="0" t="0" r="1270" b="0"/>
                            <wp:docPr id="28" name="รูปภาพ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81551" cy="154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461646</wp:posOffset>
                </wp:positionV>
                <wp:extent cx="45719" cy="152400"/>
                <wp:effectExtent l="19050" t="0" r="31115" b="38100"/>
                <wp:wrapNone/>
                <wp:docPr id="29" name="ลูกศร: 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9D091F" id="ลูกศร: ลง 29" o:spid="_x0000_s1026" type="#_x0000_t67" style="position:absolute;margin-left:180.35pt;margin-top:36.35pt;width:3.6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" adj="18360" fillcolor="#0d0d0d [3069]" strokecolor="#0d0d0d [3069]" strokeweight="1pt"/>
            </w:pict>
          </mc:Fallback>
        </mc:AlternateContent>
      </w:r>
      <w:r w:rsidR="00D2408E">
        <w:rPr>
          <w:rFonts w:ascii="TH SarabunIT๙" w:hAnsi="TH SarabunIT๙" w:cs="TH SarabunIT๙"/>
          <w:noProof/>
          <w:position w:val="-4"/>
          <w:sz w:val="36"/>
          <w:szCs w:val="36"/>
        </w:rPr>
        <w:t xml:space="preserve">                                              </w:t>
      </w:r>
    </w:p>
    <w:p w:rsidR="00D2408E" w:rsidRDefault="007E5FD6" w:rsidP="007E5FD6">
      <w:pPr>
        <w:pStyle w:val="a3"/>
        <w:spacing w:before="10"/>
        <w:ind w:left="0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E24F36" wp14:editId="0E059ADE">
                <wp:simplePos x="0" y="0"/>
                <wp:positionH relativeFrom="column">
                  <wp:posOffset>2276475</wp:posOffset>
                </wp:positionH>
                <wp:positionV relativeFrom="paragraph">
                  <wp:posOffset>525145</wp:posOffset>
                </wp:positionV>
                <wp:extent cx="45719" cy="152400"/>
                <wp:effectExtent l="19050" t="0" r="31115" b="38100"/>
                <wp:wrapNone/>
                <wp:docPr id="44" name="ลูกศร: ล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888B4D" id="ลูกศร: ลง 44" o:spid="_x0000_s1026" type="#_x0000_t67" style="position:absolute;margin-left:179.25pt;margin-top:41.35pt;width:3.6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" adj="18360" fillcolor="#0d0d0d" strokecolor="#0d0d0d" strokeweight="1pt"/>
            </w:pict>
          </mc:Fallback>
        </mc:AlternateContent>
      </w:r>
      <w:r w:rsidR="00D2408E">
        <w:rPr>
          <w:rFonts w:ascii="TH SarabunIT๙" w:hAnsi="TH SarabunIT๙" w:cs="TH SarabunIT๙"/>
          <w:b/>
          <w:sz w:val="36"/>
          <w:szCs w:val="36"/>
        </w:rPr>
        <w:t xml:space="preserve">                                          </w:t>
      </w:r>
      <w:r w:rsidR="00D2408E">
        <w:rPr>
          <w:rFonts w:ascii="TH SarabunIT๙" w:hAnsi="TH SarabunIT๙" w:cs="TH SarabunIT๙"/>
          <w:b/>
          <w:color w:val="FFFFFF" w:themeColor="background1"/>
          <w:sz w:val="36"/>
          <w:szCs w:val="36"/>
        </w:rPr>
        <w:t xml:space="preserve">             </w:t>
      </w:r>
      <w:r w:rsidR="003135E0">
        <w:rPr>
          <w:rFonts w:ascii="TH SarabunIT๙" w:hAnsi="TH SarabunIT๙" w:cs="TH SarabunIT๙"/>
          <w:b/>
          <w:sz w:val="36"/>
          <w:szCs w:val="36"/>
        </w:rPr>
        <w:t xml:space="preserve">            </w:t>
      </w:r>
      <w:r w:rsidR="00BC282D">
        <w:rPr>
          <w:rFonts w:ascii="TH SarabunIT๙" w:hAnsi="TH SarabunIT๙" w:cs="TH SarabunIT๙"/>
          <w:b/>
          <w:sz w:val="36"/>
          <w:szCs w:val="36"/>
        </w:rPr>
        <w:t xml:space="preserve"> </w:t>
      </w:r>
    </w:p>
    <w:p w:rsidR="00BC282D" w:rsidRPr="00BC282D" w:rsidRDefault="00920934" w:rsidP="007E5FD6">
      <w:pPr>
        <w:pStyle w:val="a3"/>
        <w:tabs>
          <w:tab w:val="left" w:pos="6345"/>
        </w:tabs>
        <w:spacing w:before="10"/>
        <w:ind w:left="0"/>
      </w:pPr>
      <w:r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8254</wp:posOffset>
                </wp:positionV>
                <wp:extent cx="1688465" cy="9525"/>
                <wp:effectExtent l="0" t="0" r="26035" b="28575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84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3C0C89" id="ตัวเชื่อมต่อตรง 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.65pt" to="245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BE008" wp14:editId="2FBE7D15">
                <wp:simplePos x="0" y="0"/>
                <wp:positionH relativeFrom="column">
                  <wp:posOffset>1400175</wp:posOffset>
                </wp:positionH>
                <wp:positionV relativeFrom="paragraph">
                  <wp:posOffset>20320</wp:posOffset>
                </wp:positionV>
                <wp:extent cx="45085" cy="152400"/>
                <wp:effectExtent l="19050" t="0" r="31115" b="38100"/>
                <wp:wrapNone/>
                <wp:docPr id="48" name="ลูกศร: ล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5CDFF8" id="ลูกศร: ลง 48" o:spid="_x0000_s1026" type="#_x0000_t67" style="position:absolute;margin-left:110.25pt;margin-top:1.6pt;width:3.5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" adj="18405" fillcolor="#0d0d0d" strokecolor="#0d0d0d" strokeweight="1pt"/>
            </w:pict>
          </mc:Fallback>
        </mc:AlternateContent>
      </w:r>
      <w:r w:rsidR="00721E75"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BE008" wp14:editId="2FBE7D15">
                <wp:simplePos x="0" y="0"/>
                <wp:positionH relativeFrom="column">
                  <wp:posOffset>3086100</wp:posOffset>
                </wp:positionH>
                <wp:positionV relativeFrom="paragraph">
                  <wp:posOffset>18415</wp:posOffset>
                </wp:positionV>
                <wp:extent cx="45719" cy="152400"/>
                <wp:effectExtent l="19050" t="0" r="31115" b="38100"/>
                <wp:wrapNone/>
                <wp:docPr id="47" name="ลูกศร: ล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848C39" id="ลูกศร: ลง 47" o:spid="_x0000_s1026" type="#_x0000_t67" style="position:absolute;margin-left:243pt;margin-top:1.45pt;width:3.6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" adj="18360" fillcolor="#0d0d0d" strokecolor="#0d0d0d" strokeweight="1pt"/>
            </w:pict>
          </mc:Fallback>
        </mc:AlternateContent>
      </w:r>
      <w:r w:rsidR="00D2408E">
        <w:rPr>
          <w:rFonts w:ascii="TH SarabunIT๙" w:hAnsi="TH SarabunIT๙" w:cs="TH SarabunIT๙"/>
          <w:b/>
          <w:sz w:val="36"/>
          <w:szCs w:val="36"/>
        </w:rPr>
        <w:t xml:space="preserve">      </w:t>
      </w:r>
      <w:r w:rsidR="00BC282D">
        <w:rPr>
          <w:rFonts w:ascii="TH SarabunIT๙" w:hAnsi="TH SarabunIT๙" w:cs="TH SarabunIT๙"/>
          <w:b/>
          <w:sz w:val="36"/>
          <w:szCs w:val="36"/>
        </w:rPr>
        <w:t xml:space="preserve">                          </w:t>
      </w:r>
      <w:r w:rsidR="00BC282D">
        <w:tab/>
      </w:r>
    </w:p>
    <w:p w:rsidR="00BC282D" w:rsidRPr="00BC282D" w:rsidRDefault="00F41D9D" w:rsidP="00BC282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AC16DD" wp14:editId="0FF5EB0A">
                <wp:simplePos x="0" y="0"/>
                <wp:positionH relativeFrom="margin">
                  <wp:posOffset>766445</wp:posOffset>
                </wp:positionH>
                <wp:positionV relativeFrom="paragraph">
                  <wp:posOffset>10160</wp:posOffset>
                </wp:positionV>
                <wp:extent cx="1295400" cy="476250"/>
                <wp:effectExtent l="0" t="0" r="19050" b="1905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D9D" w:rsidRPr="00F41D9D" w:rsidRDefault="00F41D9D" w:rsidP="00F41D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F41D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16DD" id="สี่เหลี่ยมผืนผ้า 55" o:spid="_x0000_s1033" style="position:absolute;margin-left:60.35pt;margin-top:.8pt;width:102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" fillcolor="white [3201]" strokecolor="black [3200]" strokeweight="1pt">
                <v:textbox>
                  <w:txbxContent>
                    <w:p w:rsidR="00F41D9D" w:rsidRPr="00F41D9D" w:rsidRDefault="00F41D9D" w:rsidP="00F41D9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F41D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ถูกต้อง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19685</wp:posOffset>
                </wp:positionV>
                <wp:extent cx="1543050" cy="476250"/>
                <wp:effectExtent l="0" t="0" r="19050" b="1905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D9D" w:rsidRPr="00F41D9D" w:rsidRDefault="00F41D9D" w:rsidP="00F41D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F41D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34" style="position:absolute;margin-left:252.75pt;margin-top:1.55pt;width:121.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" fillcolor="white [3201]" strokecolor="black [3200]" strokeweight="1pt">
                <v:textbox>
                  <w:txbxContent>
                    <w:p w:rsidR="00F41D9D" w:rsidRPr="00F41D9D" w:rsidRDefault="00F41D9D" w:rsidP="00F41D9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 w:rsidRPr="00F41D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ไม่ถูกต้อง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C16DD" wp14:editId="0FF5EB0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76375" cy="514350"/>
                <wp:effectExtent l="0" t="0" r="28575" b="1905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D9D" w:rsidRPr="00F41D9D" w:rsidRDefault="00F41D9D" w:rsidP="00F41D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F41D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ส่งคืนฎีกา</w:t>
                            </w:r>
                          </w:p>
                          <w:p w:rsidR="00F41D9D" w:rsidRPr="00F41D9D" w:rsidRDefault="00F41D9D" w:rsidP="00F41D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F41D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แจ้งให้ผู้เบิกแก้ไข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16DD" id="สี่เหลี่ยมผืนผ้า 56" o:spid="_x0000_s1035" style="position:absolute;margin-left:65.05pt;margin-top:.8pt;width:116.25pt;height:40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" fillcolor="white [3201]" strokecolor="black [3200]" strokeweight="1pt">
                <v:textbox>
                  <w:txbxContent>
                    <w:p w:rsidR="00F41D9D" w:rsidRPr="00F41D9D" w:rsidRDefault="00F41D9D" w:rsidP="00F41D9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 w:rsidRPr="00F41D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ส่งคืนฎีกา</w:t>
                      </w:r>
                    </w:p>
                    <w:p w:rsidR="00F41D9D" w:rsidRPr="00F41D9D" w:rsidRDefault="00F41D9D" w:rsidP="00F41D9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 w:rsidRPr="00F41D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แจ้งให้ผู้เบิกแก้ไข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54D5" w:rsidRDefault="00721E75" w:rsidP="00BC282D">
      <w:r>
        <w:rPr>
          <w:rFonts w:ascii="TH SarabunIT๙" w:hAnsi="TH SarabunIT๙" w:cs="TH SarabunIT๙"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41910</wp:posOffset>
                </wp:positionV>
                <wp:extent cx="438150" cy="45719"/>
                <wp:effectExtent l="0" t="19050" r="38100" b="31115"/>
                <wp:wrapNone/>
                <wp:docPr id="60" name="ลูกศร: ขว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81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1EAA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60" o:spid="_x0000_s1026" type="#_x0000_t13" style="position:absolute;margin-left:305.6pt;margin-top:3.3pt;width:34.5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" adj="20473" fillcolor="black [3200]" strokecolor="black [1600]" strokeweight="1pt"/>
            </w:pict>
          </mc:Fallback>
        </mc:AlternateContent>
      </w:r>
    </w:p>
    <w:p w:rsidR="008454D5" w:rsidRDefault="008454D5" w:rsidP="00BC282D">
      <w:pPr>
        <w:rPr>
          <w:lang w:bidi="th-TH"/>
        </w:rPr>
      </w:pPr>
    </w:p>
    <w:p w:rsidR="00721E75" w:rsidRDefault="00E30612" w:rsidP="00BC282D">
      <w:r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C3F15C" wp14:editId="440F2BEA">
                <wp:simplePos x="0" y="0"/>
                <wp:positionH relativeFrom="column">
                  <wp:posOffset>1430655</wp:posOffset>
                </wp:positionH>
                <wp:positionV relativeFrom="paragraph">
                  <wp:posOffset>78740</wp:posOffset>
                </wp:positionV>
                <wp:extent cx="45719" cy="180975"/>
                <wp:effectExtent l="19050" t="0" r="31115" b="47625"/>
                <wp:wrapNone/>
                <wp:docPr id="61" name="ลูกศร: ล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49C7E6" id="ลูกศร: ลง 61" o:spid="_x0000_s1026" type="#_x0000_t67" style="position:absolute;margin-left:112.65pt;margin-top:6.2pt;width:3.6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" adj="18872" fillcolor="#0d0d0d" strokecolor="#0d0d0d" strokeweight="1pt"/>
            </w:pict>
          </mc:Fallback>
        </mc:AlternateContent>
      </w:r>
      <w:r w:rsidR="00920934"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6BC2C4" wp14:editId="1E1B7BD3">
                <wp:simplePos x="0" y="0"/>
                <wp:positionH relativeFrom="margin">
                  <wp:posOffset>260985</wp:posOffset>
                </wp:positionH>
                <wp:positionV relativeFrom="paragraph">
                  <wp:posOffset>302895</wp:posOffset>
                </wp:positionV>
                <wp:extent cx="3228975" cy="581025"/>
                <wp:effectExtent l="0" t="0" r="28575" b="28575"/>
                <wp:wrapTopAndBottom/>
                <wp:docPr id="3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08E" w:rsidRDefault="00D2408E" w:rsidP="00D2408E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5. จัดพิมพ์เช็คและรายงานจัดทำเช็ค/ใบถอน</w:t>
                            </w:r>
                          </w:p>
                          <w:p w:rsidR="00D2408E" w:rsidRDefault="00D2408E" w:rsidP="00D2408E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เสนอต่อผู้มีอำนาจสั่งจ่ายเงิน เพื่อลงนามสั่งจ่ายเงิน</w:t>
                            </w:r>
                          </w:p>
                          <w:p w:rsidR="00D2408E" w:rsidRPr="006167AA" w:rsidRDefault="00D2408E" w:rsidP="00D2408E">
                            <w:pPr>
                              <w:spacing w:before="60"/>
                              <w:ind w:left="143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C2C4" id="_x0000_s1036" type="#_x0000_t202" style="position:absolute;margin-left:20.55pt;margin-top:23.85pt;width:254.25pt;height:45.75pt;z-index:-251648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" filled="f" strokeweight=".5pt">
                <v:textbox inset="0,0,0,0">
                  <w:txbxContent>
                    <w:p w:rsidR="00D2408E" w:rsidRDefault="00D2408E" w:rsidP="00D2408E">
                      <w:pPr>
                        <w:spacing w:before="6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5. จัดพิมพ์เช็คและรายงานจัดทำเช็ค/ใบถอน</w:t>
                      </w:r>
                    </w:p>
                    <w:p w:rsidR="00D2408E" w:rsidRDefault="00D2408E" w:rsidP="00D2408E">
                      <w:pPr>
                        <w:spacing w:before="6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เสนอต่อผู้มีอำนาจสั่งจ่ายเงิน เพื่อลงนามสั่งจ่ายเงิน</w:t>
                      </w:r>
                    </w:p>
                    <w:p w:rsidR="00D2408E" w:rsidRPr="006167AA" w:rsidRDefault="00D2408E" w:rsidP="00D2408E">
                      <w:pPr>
                        <w:spacing w:before="60"/>
                        <w:ind w:left="1436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C282D" w:rsidRPr="00BC282D" w:rsidRDefault="00E30612" w:rsidP="00BC282D">
      <w:r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C3F15C" wp14:editId="440F2BEA">
                <wp:simplePos x="0" y="0"/>
                <wp:positionH relativeFrom="column">
                  <wp:posOffset>1423670</wp:posOffset>
                </wp:positionH>
                <wp:positionV relativeFrom="paragraph">
                  <wp:posOffset>758825</wp:posOffset>
                </wp:positionV>
                <wp:extent cx="45719" cy="190500"/>
                <wp:effectExtent l="19050" t="0" r="31115" b="38100"/>
                <wp:wrapNone/>
                <wp:docPr id="62" name="ลูกศร: ล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B02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62" o:spid="_x0000_s1026" type="#_x0000_t67" style="position:absolute;margin-left:112.1pt;margin-top:59.75pt;width:3.6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" adj="19008" fillcolor="#0d0d0d" strokecolor="#0d0d0d" strokeweight="1pt"/>
            </w:pict>
          </mc:Fallback>
        </mc:AlternateContent>
      </w:r>
      <w:r w:rsidR="00920934"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A72C17" wp14:editId="34537993">
                <wp:simplePos x="0" y="0"/>
                <wp:positionH relativeFrom="margin">
                  <wp:posOffset>271145</wp:posOffset>
                </wp:positionH>
                <wp:positionV relativeFrom="paragraph">
                  <wp:posOffset>1006475</wp:posOffset>
                </wp:positionV>
                <wp:extent cx="3248025" cy="609600"/>
                <wp:effectExtent l="0" t="0" r="28575" b="19050"/>
                <wp:wrapTopAndBottom/>
                <wp:docPr id="3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08E" w:rsidRDefault="00D2408E" w:rsidP="00D2408E">
                            <w:pPr>
                              <w:spacing w:before="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 เสนอฎีกาเบิกเงินต่อผู้มีอำนาจอนุมัติเพื่อพิจารณา</w:t>
                            </w:r>
                          </w:p>
                          <w:p w:rsidR="00D2408E" w:rsidRPr="006167AA" w:rsidRDefault="00D2408E" w:rsidP="00D2408E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อนุมัติการเบิกจ่ายเงิน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2C17" id="_x0000_s1037" type="#_x0000_t202" style="position:absolute;margin-left:21.35pt;margin-top:79.25pt;width:255.75pt;height:48pt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" filled="f" strokeweight=".5pt">
                <v:textbox inset="0,0,0,0">
                  <w:txbxContent>
                    <w:p w:rsidR="00D2408E" w:rsidRDefault="00D2408E" w:rsidP="00D2408E">
                      <w:pPr>
                        <w:spacing w:before="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6. เสนอฎีกาเบิกเงินต่อผู้มีอำนาจอนุมัติเพื่อพิจารณา</w:t>
                      </w:r>
                    </w:p>
                    <w:p w:rsidR="00D2408E" w:rsidRPr="006167AA" w:rsidRDefault="00D2408E" w:rsidP="00D2408E">
                      <w:pPr>
                        <w:spacing w:before="6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อนุมัติการเบิกจ่ายเงิน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2408E" w:rsidRDefault="00052384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FFA41D" wp14:editId="2E47A495">
                <wp:simplePos x="0" y="0"/>
                <wp:positionH relativeFrom="column">
                  <wp:posOffset>3648075</wp:posOffset>
                </wp:positionH>
                <wp:positionV relativeFrom="paragraph">
                  <wp:posOffset>2198370</wp:posOffset>
                </wp:positionV>
                <wp:extent cx="438150" cy="45719"/>
                <wp:effectExtent l="0" t="19050" r="38100" b="31115"/>
                <wp:wrapNone/>
                <wp:docPr id="1602829630" name="ลูกศร: ขวา 1602829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8150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93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602829630" o:spid="_x0000_s1026" type="#_x0000_t13" style="position:absolute;margin-left:287.25pt;margin-top:173.1pt;width:34.5pt;height:3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" adj="20473" fillcolor="windowText" strokeweight="1pt"/>
            </w:pict>
          </mc:Fallback>
        </mc:AlternateContent>
      </w:r>
      <w:r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F69FDFC" wp14:editId="40417198">
                <wp:simplePos x="0" y="0"/>
                <wp:positionH relativeFrom="margin">
                  <wp:posOffset>4266565</wp:posOffset>
                </wp:positionH>
                <wp:positionV relativeFrom="paragraph">
                  <wp:posOffset>1985645</wp:posOffset>
                </wp:positionV>
                <wp:extent cx="1897875" cy="525681"/>
                <wp:effectExtent l="0" t="0" r="26670" b="27305"/>
                <wp:wrapTopAndBottom/>
                <wp:docPr id="3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875" cy="525681"/>
                          <a:chOff x="3582" y="308"/>
                          <a:chExt cx="2597" cy="776"/>
                        </a:xfrm>
                      </wpg:grpSpPr>
                      <wps:wsp>
                        <wps:cNvPr id="40" name="docshape7"/>
                        <wps:cNvSpPr>
                          <a:spLocks/>
                        </wps:cNvSpPr>
                        <wps:spPr bwMode="auto">
                          <a:xfrm>
                            <a:off x="3582" y="308"/>
                            <a:ext cx="2597" cy="776"/>
                          </a:xfrm>
                          <a:custGeom>
                            <a:avLst/>
                            <a:gdLst>
                              <a:gd name="T0" fmla="+- 0 4768 3582"/>
                              <a:gd name="T1" fmla="*/ T0 w 2597"/>
                              <a:gd name="T2" fmla="+- 0 309 308"/>
                              <a:gd name="T3" fmla="*/ 309 h 776"/>
                              <a:gd name="T4" fmla="+- 0 4553 3582"/>
                              <a:gd name="T5" fmla="*/ T4 w 2597"/>
                              <a:gd name="T6" fmla="+- 0 321 308"/>
                              <a:gd name="T7" fmla="*/ 321 h 776"/>
                              <a:gd name="T8" fmla="+- 0 4351 3582"/>
                              <a:gd name="T9" fmla="*/ T8 w 2597"/>
                              <a:gd name="T10" fmla="+- 0 342 308"/>
                              <a:gd name="T11" fmla="*/ 342 h 776"/>
                              <a:gd name="T12" fmla="+- 0 4165 3582"/>
                              <a:gd name="T13" fmla="*/ T12 w 2597"/>
                              <a:gd name="T14" fmla="+- 0 372 308"/>
                              <a:gd name="T15" fmla="*/ 372 h 776"/>
                              <a:gd name="T16" fmla="+- 0 4000 3582"/>
                              <a:gd name="T17" fmla="*/ T16 w 2597"/>
                              <a:gd name="T18" fmla="+- 0 411 308"/>
                              <a:gd name="T19" fmla="*/ 411 h 776"/>
                              <a:gd name="T20" fmla="+- 0 3858 3582"/>
                              <a:gd name="T21" fmla="*/ T20 w 2597"/>
                              <a:gd name="T22" fmla="+- 0 457 308"/>
                              <a:gd name="T23" fmla="*/ 457 h 776"/>
                              <a:gd name="T24" fmla="+- 0 3742 3582"/>
                              <a:gd name="T25" fmla="*/ T24 w 2597"/>
                              <a:gd name="T26" fmla="+- 0 509 308"/>
                              <a:gd name="T27" fmla="*/ 509 h 776"/>
                              <a:gd name="T28" fmla="+- 0 3601 3582"/>
                              <a:gd name="T29" fmla="*/ T28 w 2597"/>
                              <a:gd name="T30" fmla="+- 0 630 308"/>
                              <a:gd name="T31" fmla="*/ 630 h 776"/>
                              <a:gd name="T32" fmla="+- 0 3587 3582"/>
                              <a:gd name="T33" fmla="*/ T32 w 2597"/>
                              <a:gd name="T34" fmla="+- 0 729 308"/>
                              <a:gd name="T35" fmla="*/ 729 h 776"/>
                              <a:gd name="T36" fmla="+- 0 3695 3582"/>
                              <a:gd name="T37" fmla="*/ T36 w 2597"/>
                              <a:gd name="T38" fmla="+- 0 854 308"/>
                              <a:gd name="T39" fmla="*/ 854 h 776"/>
                              <a:gd name="T40" fmla="+- 0 3858 3582"/>
                              <a:gd name="T41" fmla="*/ T40 w 2597"/>
                              <a:gd name="T42" fmla="+- 0 935 308"/>
                              <a:gd name="T43" fmla="*/ 935 h 776"/>
                              <a:gd name="T44" fmla="+- 0 4000 3582"/>
                              <a:gd name="T45" fmla="*/ T44 w 2597"/>
                              <a:gd name="T46" fmla="+- 0 981 308"/>
                              <a:gd name="T47" fmla="*/ 981 h 776"/>
                              <a:gd name="T48" fmla="+- 0 4165 3582"/>
                              <a:gd name="T49" fmla="*/ T48 w 2597"/>
                              <a:gd name="T50" fmla="+- 0 1020 308"/>
                              <a:gd name="T51" fmla="*/ 1020 h 776"/>
                              <a:gd name="T52" fmla="+- 0 4351 3582"/>
                              <a:gd name="T53" fmla="*/ T52 w 2597"/>
                              <a:gd name="T54" fmla="+- 0 1050 308"/>
                              <a:gd name="T55" fmla="*/ 1050 h 776"/>
                              <a:gd name="T56" fmla="+- 0 4553 3582"/>
                              <a:gd name="T57" fmla="*/ T56 w 2597"/>
                              <a:gd name="T58" fmla="+- 0 1072 308"/>
                              <a:gd name="T59" fmla="*/ 1072 h 776"/>
                              <a:gd name="T60" fmla="+- 0 4768 3582"/>
                              <a:gd name="T61" fmla="*/ T60 w 2597"/>
                              <a:gd name="T62" fmla="+- 0 1083 308"/>
                              <a:gd name="T63" fmla="*/ 1083 h 776"/>
                              <a:gd name="T64" fmla="+- 0 4992 3582"/>
                              <a:gd name="T65" fmla="*/ T64 w 2597"/>
                              <a:gd name="T66" fmla="+- 0 1083 308"/>
                              <a:gd name="T67" fmla="*/ 1083 h 776"/>
                              <a:gd name="T68" fmla="+- 0 5208 3582"/>
                              <a:gd name="T69" fmla="*/ T68 w 2597"/>
                              <a:gd name="T70" fmla="+- 0 1072 308"/>
                              <a:gd name="T71" fmla="*/ 1072 h 776"/>
                              <a:gd name="T72" fmla="+- 0 5410 3582"/>
                              <a:gd name="T73" fmla="*/ T72 w 2597"/>
                              <a:gd name="T74" fmla="+- 0 1050 308"/>
                              <a:gd name="T75" fmla="*/ 1050 h 776"/>
                              <a:gd name="T76" fmla="+- 0 5596 3582"/>
                              <a:gd name="T77" fmla="*/ T76 w 2597"/>
                              <a:gd name="T78" fmla="+- 0 1020 308"/>
                              <a:gd name="T79" fmla="*/ 1020 h 776"/>
                              <a:gd name="T80" fmla="+- 0 5761 3582"/>
                              <a:gd name="T81" fmla="*/ T80 w 2597"/>
                              <a:gd name="T82" fmla="+- 0 981 308"/>
                              <a:gd name="T83" fmla="*/ 981 h 776"/>
                              <a:gd name="T84" fmla="+- 0 5903 3582"/>
                              <a:gd name="T85" fmla="*/ T84 w 2597"/>
                              <a:gd name="T86" fmla="+- 0 935 308"/>
                              <a:gd name="T87" fmla="*/ 935 h 776"/>
                              <a:gd name="T88" fmla="+- 0 6019 3582"/>
                              <a:gd name="T89" fmla="*/ T88 w 2597"/>
                              <a:gd name="T90" fmla="+- 0 883 308"/>
                              <a:gd name="T91" fmla="*/ 883 h 776"/>
                              <a:gd name="T92" fmla="+- 0 6160 3582"/>
                              <a:gd name="T93" fmla="*/ T92 w 2597"/>
                              <a:gd name="T94" fmla="+- 0 762 308"/>
                              <a:gd name="T95" fmla="*/ 762 h 776"/>
                              <a:gd name="T96" fmla="+- 0 6174 3582"/>
                              <a:gd name="T97" fmla="*/ T96 w 2597"/>
                              <a:gd name="T98" fmla="+- 0 663 308"/>
                              <a:gd name="T99" fmla="*/ 663 h 776"/>
                              <a:gd name="T100" fmla="+- 0 6066 3582"/>
                              <a:gd name="T101" fmla="*/ T100 w 2597"/>
                              <a:gd name="T102" fmla="+- 0 538 308"/>
                              <a:gd name="T103" fmla="*/ 538 h 776"/>
                              <a:gd name="T104" fmla="+- 0 5903 3582"/>
                              <a:gd name="T105" fmla="*/ T104 w 2597"/>
                              <a:gd name="T106" fmla="+- 0 457 308"/>
                              <a:gd name="T107" fmla="*/ 457 h 776"/>
                              <a:gd name="T108" fmla="+- 0 5761 3582"/>
                              <a:gd name="T109" fmla="*/ T108 w 2597"/>
                              <a:gd name="T110" fmla="+- 0 411 308"/>
                              <a:gd name="T111" fmla="*/ 411 h 776"/>
                              <a:gd name="T112" fmla="+- 0 5596 3582"/>
                              <a:gd name="T113" fmla="*/ T112 w 2597"/>
                              <a:gd name="T114" fmla="+- 0 372 308"/>
                              <a:gd name="T115" fmla="*/ 372 h 776"/>
                              <a:gd name="T116" fmla="+- 0 5410 3582"/>
                              <a:gd name="T117" fmla="*/ T116 w 2597"/>
                              <a:gd name="T118" fmla="+- 0 342 308"/>
                              <a:gd name="T119" fmla="*/ 342 h 776"/>
                              <a:gd name="T120" fmla="+- 0 5208 3582"/>
                              <a:gd name="T121" fmla="*/ T120 w 2597"/>
                              <a:gd name="T122" fmla="+- 0 321 308"/>
                              <a:gd name="T123" fmla="*/ 321 h 776"/>
                              <a:gd name="T124" fmla="+- 0 4992 3582"/>
                              <a:gd name="T125" fmla="*/ T124 w 2597"/>
                              <a:gd name="T126" fmla="+- 0 309 308"/>
                              <a:gd name="T127" fmla="*/ 309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597" h="776">
                                <a:moveTo>
                                  <a:pt x="1298" y="0"/>
                                </a:moveTo>
                                <a:lnTo>
                                  <a:pt x="1186" y="1"/>
                                </a:lnTo>
                                <a:lnTo>
                                  <a:pt x="1077" y="6"/>
                                </a:lnTo>
                                <a:lnTo>
                                  <a:pt x="971" y="13"/>
                                </a:lnTo>
                                <a:lnTo>
                                  <a:pt x="868" y="22"/>
                                </a:lnTo>
                                <a:lnTo>
                                  <a:pt x="769" y="34"/>
                                </a:lnTo>
                                <a:lnTo>
                                  <a:pt x="674" y="48"/>
                                </a:lnTo>
                                <a:lnTo>
                                  <a:pt x="583" y="64"/>
                                </a:lnTo>
                                <a:lnTo>
                                  <a:pt x="498" y="83"/>
                                </a:lnTo>
                                <a:lnTo>
                                  <a:pt x="418" y="103"/>
                                </a:lnTo>
                                <a:lnTo>
                                  <a:pt x="344" y="125"/>
                                </a:lnTo>
                                <a:lnTo>
                                  <a:pt x="276" y="149"/>
                                </a:lnTo>
                                <a:lnTo>
                                  <a:pt x="214" y="174"/>
                                </a:lnTo>
                                <a:lnTo>
                                  <a:pt x="160" y="201"/>
                                </a:lnTo>
                                <a:lnTo>
                                  <a:pt x="73" y="259"/>
                                </a:lnTo>
                                <a:lnTo>
                                  <a:pt x="19" y="322"/>
                                </a:lnTo>
                                <a:lnTo>
                                  <a:pt x="0" y="388"/>
                                </a:lnTo>
                                <a:lnTo>
                                  <a:pt x="5" y="421"/>
                                </a:lnTo>
                                <a:lnTo>
                                  <a:pt x="42" y="486"/>
                                </a:lnTo>
                                <a:lnTo>
                                  <a:pt x="113" y="546"/>
                                </a:lnTo>
                                <a:lnTo>
                                  <a:pt x="214" y="602"/>
                                </a:lnTo>
                                <a:lnTo>
                                  <a:pt x="276" y="627"/>
                                </a:lnTo>
                                <a:lnTo>
                                  <a:pt x="344" y="651"/>
                                </a:lnTo>
                                <a:lnTo>
                                  <a:pt x="418" y="673"/>
                                </a:lnTo>
                                <a:lnTo>
                                  <a:pt x="498" y="694"/>
                                </a:lnTo>
                                <a:lnTo>
                                  <a:pt x="583" y="712"/>
                                </a:lnTo>
                                <a:lnTo>
                                  <a:pt x="674" y="728"/>
                                </a:lnTo>
                                <a:lnTo>
                                  <a:pt x="769" y="742"/>
                                </a:lnTo>
                                <a:lnTo>
                                  <a:pt x="868" y="754"/>
                                </a:lnTo>
                                <a:lnTo>
                                  <a:pt x="971" y="764"/>
                                </a:lnTo>
                                <a:lnTo>
                                  <a:pt x="1077" y="770"/>
                                </a:lnTo>
                                <a:lnTo>
                                  <a:pt x="1186" y="775"/>
                                </a:lnTo>
                                <a:lnTo>
                                  <a:pt x="1298" y="776"/>
                                </a:lnTo>
                                <a:lnTo>
                                  <a:pt x="1410" y="775"/>
                                </a:lnTo>
                                <a:lnTo>
                                  <a:pt x="1520" y="770"/>
                                </a:lnTo>
                                <a:lnTo>
                                  <a:pt x="1626" y="764"/>
                                </a:lnTo>
                                <a:lnTo>
                                  <a:pt x="1729" y="754"/>
                                </a:lnTo>
                                <a:lnTo>
                                  <a:pt x="1828" y="742"/>
                                </a:lnTo>
                                <a:lnTo>
                                  <a:pt x="1923" y="728"/>
                                </a:lnTo>
                                <a:lnTo>
                                  <a:pt x="2014" y="712"/>
                                </a:lnTo>
                                <a:lnTo>
                                  <a:pt x="2099" y="694"/>
                                </a:lnTo>
                                <a:lnTo>
                                  <a:pt x="2179" y="673"/>
                                </a:lnTo>
                                <a:lnTo>
                                  <a:pt x="2253" y="651"/>
                                </a:lnTo>
                                <a:lnTo>
                                  <a:pt x="2321" y="627"/>
                                </a:lnTo>
                                <a:lnTo>
                                  <a:pt x="2383" y="602"/>
                                </a:lnTo>
                                <a:lnTo>
                                  <a:pt x="2437" y="575"/>
                                </a:lnTo>
                                <a:lnTo>
                                  <a:pt x="2524" y="517"/>
                                </a:lnTo>
                                <a:lnTo>
                                  <a:pt x="2578" y="454"/>
                                </a:lnTo>
                                <a:lnTo>
                                  <a:pt x="2597" y="388"/>
                                </a:lnTo>
                                <a:lnTo>
                                  <a:pt x="2592" y="355"/>
                                </a:lnTo>
                                <a:lnTo>
                                  <a:pt x="2555" y="290"/>
                                </a:lnTo>
                                <a:lnTo>
                                  <a:pt x="2484" y="230"/>
                                </a:lnTo>
                                <a:lnTo>
                                  <a:pt x="2383" y="174"/>
                                </a:lnTo>
                                <a:lnTo>
                                  <a:pt x="2321" y="149"/>
                                </a:lnTo>
                                <a:lnTo>
                                  <a:pt x="2253" y="125"/>
                                </a:lnTo>
                                <a:lnTo>
                                  <a:pt x="2179" y="103"/>
                                </a:lnTo>
                                <a:lnTo>
                                  <a:pt x="2099" y="83"/>
                                </a:lnTo>
                                <a:lnTo>
                                  <a:pt x="2014" y="64"/>
                                </a:lnTo>
                                <a:lnTo>
                                  <a:pt x="1923" y="48"/>
                                </a:lnTo>
                                <a:lnTo>
                                  <a:pt x="1828" y="34"/>
                                </a:lnTo>
                                <a:lnTo>
                                  <a:pt x="1729" y="22"/>
                                </a:lnTo>
                                <a:lnTo>
                                  <a:pt x="1626" y="13"/>
                                </a:lnTo>
                                <a:lnTo>
                                  <a:pt x="1520" y="6"/>
                                </a:lnTo>
                                <a:lnTo>
                                  <a:pt x="1410" y="1"/>
                                </a:ln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674" y="392"/>
                            <a:ext cx="2254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08E" w:rsidRPr="00052384" w:rsidRDefault="00D2408E" w:rsidP="00D2408E">
                              <w:pPr>
                                <w:spacing w:before="160"/>
                                <w:ind w:left="861" w:right="859"/>
                                <w:jc w:val="center"/>
                                <w:rPr>
                                  <w:rFonts w:ascii="TH SarabunIT๙" w:hAnsi="TH SarabunIT๙" w:cs="TH SarabunIT๙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</w:pPr>
                              <w:r w:rsidRPr="00052384">
                                <w:rPr>
                                  <w:rFonts w:ascii="TH SarabunIT๙" w:hAnsi="TH SarabunIT๙" w:cs="TH SarabunIT๙" w:hint="cs"/>
                                  <w:spacing w:val="-2"/>
                                  <w:w w:val="8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  จุดสิ้นสุด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9FDFC" id="_x0000_s1038" style="position:absolute;margin-left:335.95pt;margin-top:156.35pt;width:149.45pt;height:41.4pt;z-index:-251644928;mso-wrap-distance-left:0;mso-wrap-distance-right:0;mso-position-horizontal-relative:margin" coordorigin="3582,308" coordsize="2597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">
                <v:shape id="docshape7" o:spid="_x0000_s1039" style="position:absolute;left:3582;top:308;width:2597;height:776;visibility:visible;mso-wrap-style:square;v-text-anchor:top" coordsize="2597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" path="m1298,l1186,1,1077,6,971,13,868,22,769,34,674,48,583,64,498,83r-80,20l344,125r-68,24l214,174r-54,27l73,259,19,322,,388r5,33l42,486r71,60l214,602r62,25l344,651r74,22l498,694r85,18l674,728r95,14l868,754r103,10l1077,770r109,5l1298,776r112,-1l1520,770r106,-6l1729,754r99,-12l1923,728r91,-16l2099,694r80,-21l2253,651r68,-24l2383,602r54,-27l2524,517r54,-63l2597,388r-5,-33l2555,290r-71,-60l2383,174r-62,-25l2253,125r-74,-22l2099,83,2014,64,1923,48,1828,34,1729,22,1626,13,1520,6,1410,1,1298,xe" filled="f" strokeweight=".5pt">
                  <v:path arrowok="t" o:connecttype="custom" o:connectlocs="1186,309;971,321;769,342;583,372;418,411;276,457;160,509;19,630;5,729;113,854;276,935;418,981;583,1020;769,1050;971,1072;1186,1083;1410,1083;1626,1072;1828,1050;2014,1020;2179,981;2321,935;2437,883;2578,762;2592,663;2484,538;2321,457;2179,411;2014,372;1828,342;1626,321;1410,309" o:connectangles="0,0,0,0,0,0,0,0,0,0,0,0,0,0,0,0,0,0,0,0,0,0,0,0,0,0,0,0,0,0,0,0"/>
                </v:shape>
                <v:shape id="docshape8" o:spid="_x0000_s1040" type="#_x0000_t202" style="position:absolute;left:3674;top:392;width:2254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2408E" w:rsidRPr="00052384" w:rsidRDefault="00D2408E" w:rsidP="00D2408E">
                        <w:pPr>
                          <w:spacing w:before="160"/>
                          <w:ind w:left="861" w:right="859"/>
                          <w:jc w:val="center"/>
                          <w:rPr>
                            <w:rFonts w:ascii="TH SarabunIT๙" w:hAnsi="TH SarabunIT๙" w:cs="TH SarabunIT๙"/>
                            <w:sz w:val="36"/>
                            <w:szCs w:val="36"/>
                            <w:cs/>
                            <w:lang w:bidi="th-TH"/>
                          </w:rPr>
                        </w:pPr>
                        <w:r w:rsidRPr="00052384">
                          <w:rPr>
                            <w:rFonts w:ascii="TH SarabunIT๙" w:hAnsi="TH SarabunIT๙" w:cs="TH SarabunIT๙" w:hint="cs"/>
                            <w:spacing w:val="-2"/>
                            <w:w w:val="80"/>
                            <w:sz w:val="36"/>
                            <w:szCs w:val="36"/>
                            <w:cs/>
                            <w:lang w:bidi="th-TH"/>
                          </w:rPr>
                          <w:t xml:space="preserve">  จุดสิ้นสุด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3790BF5" wp14:editId="25CC7A7E">
                <wp:simplePos x="0" y="0"/>
                <wp:positionH relativeFrom="margin">
                  <wp:posOffset>280670</wp:posOffset>
                </wp:positionH>
                <wp:positionV relativeFrom="paragraph">
                  <wp:posOffset>1779905</wp:posOffset>
                </wp:positionV>
                <wp:extent cx="3248025" cy="1104900"/>
                <wp:effectExtent l="0" t="0" r="28575" b="19050"/>
                <wp:wrapTopAndBottom/>
                <wp:docPr id="28916020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2EA" w:rsidRDefault="003142EA" w:rsidP="003142EA">
                            <w:pPr>
                              <w:spacing w:before="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8. ผู้จ่ายเงินประทับตราข้อความว่า “</w:t>
                            </w:r>
                            <w:r w:rsidR="0025337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จ่ายเงินแล้ว</w:t>
                            </w:r>
                            <w:r w:rsidR="0025337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”</w:t>
                            </w:r>
                          </w:p>
                          <w:p w:rsidR="00253373" w:rsidRDefault="00253373" w:rsidP="003142EA">
                            <w:pPr>
                              <w:spacing w:before="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โดยลงลายมือชื่อรับรองการจ่ายเงินพร้อมทั้งระบุชื่อสกุล</w:t>
                            </w:r>
                          </w:p>
                          <w:p w:rsidR="003142EA" w:rsidRPr="006167AA" w:rsidRDefault="00253373" w:rsidP="00052384">
                            <w:pPr>
                              <w:spacing w:before="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ด้วยตัวบรรจงพร้อมวันเดือนปีที่จ่ายกำกับไว้ในหลักฐาน    </w:t>
                            </w:r>
                            <w:r w:rsidR="0005238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การจ่ายเงิน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90BF5" id="_x0000_s1041" type="#_x0000_t202" style="position:absolute;margin-left:22.1pt;margin-top:140.15pt;width:255.75pt;height:87pt;z-index:-2516090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" filled="f" strokeweight=".5pt">
                <v:textbox inset="0,0,0,0">
                  <w:txbxContent>
                    <w:p w:rsidR="003142EA" w:rsidRDefault="003142EA" w:rsidP="003142EA">
                      <w:pPr>
                        <w:spacing w:before="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8. ผู้จ่ายเงินประทับตราข้อความว่า “</w:t>
                      </w:r>
                      <w:r w:rsidR="0025337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จ่ายเงินแล้ว</w:t>
                      </w:r>
                      <w:r w:rsidR="00253373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”</w:t>
                      </w:r>
                    </w:p>
                    <w:p w:rsidR="00253373" w:rsidRDefault="00253373" w:rsidP="003142EA">
                      <w:pPr>
                        <w:spacing w:before="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โดยลงลายมือชื่อรับรองการจ่ายเงินพร้อมทั้งระบุชื่อสกุล</w:t>
                      </w:r>
                    </w:p>
                    <w:p w:rsidR="003142EA" w:rsidRPr="006167AA" w:rsidRDefault="00253373" w:rsidP="00052384">
                      <w:pPr>
                        <w:spacing w:before="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ด้วยตัวบรรจงพร้อมวันเดือนปีที่จ่ายกำกับไว้ในหลักฐาน    </w:t>
                      </w:r>
                      <w:r w:rsidR="0005238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การจ่ายเงิน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A07DA"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E7142E" wp14:editId="5DFDCEB3">
                <wp:simplePos x="0" y="0"/>
                <wp:positionH relativeFrom="column">
                  <wp:posOffset>1468755</wp:posOffset>
                </wp:positionH>
                <wp:positionV relativeFrom="paragraph">
                  <wp:posOffset>1541145</wp:posOffset>
                </wp:positionV>
                <wp:extent cx="45719" cy="190500"/>
                <wp:effectExtent l="19050" t="0" r="31115" b="38100"/>
                <wp:wrapNone/>
                <wp:docPr id="535565763" name="ลูกศร: ลง 535565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558B" id="ลูกศร: ลง 535565763" o:spid="_x0000_s1026" type="#_x0000_t67" style="position:absolute;margin-left:115.65pt;margin-top:121.35pt;width:3.6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" adj="19008" fillcolor="#0d0d0d" strokecolor="#0d0d0d" strokeweight="1pt"/>
            </w:pict>
          </mc:Fallback>
        </mc:AlternateContent>
      </w:r>
      <w:r w:rsidR="001A07DA" w:rsidRPr="00B90217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9AFA987" wp14:editId="53075EFB">
                <wp:simplePos x="0" y="0"/>
                <wp:positionH relativeFrom="margin">
                  <wp:posOffset>290195</wp:posOffset>
                </wp:positionH>
                <wp:positionV relativeFrom="paragraph">
                  <wp:posOffset>1008380</wp:posOffset>
                </wp:positionV>
                <wp:extent cx="3248025" cy="485775"/>
                <wp:effectExtent l="0" t="0" r="28575" b="28575"/>
                <wp:wrapTopAndBottom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08E" w:rsidRDefault="00D2408E" w:rsidP="00D2408E">
                            <w:pPr>
                              <w:spacing w:before="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7. จ่ายเช็คให้แก่เจ้าหนี้หรือผู้มีสิทธิรับเงิน</w:t>
                            </w:r>
                          </w:p>
                          <w:p w:rsidR="00D2408E" w:rsidRPr="006167AA" w:rsidRDefault="00D2408E" w:rsidP="00D2408E">
                            <w:pPr>
                              <w:spacing w:before="60"/>
                              <w:ind w:left="143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A987" id="_x0000_s1042" type="#_x0000_t202" style="position:absolute;margin-left:22.85pt;margin-top:79.4pt;width:255.75pt;height:38.25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" filled="f" strokeweight=".5pt">
                <v:textbox inset="0,0,0,0">
                  <w:txbxContent>
                    <w:p w:rsidR="00D2408E" w:rsidRDefault="00D2408E" w:rsidP="00D2408E">
                      <w:pPr>
                        <w:spacing w:before="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7. จ่ายเช็คให้แก่เจ้าหนี้หรือผู้มีสิทธิรับเงิน</w:t>
                      </w:r>
                    </w:p>
                    <w:p w:rsidR="00D2408E" w:rsidRPr="006167AA" w:rsidRDefault="00D2408E" w:rsidP="00D2408E">
                      <w:pPr>
                        <w:spacing w:before="60"/>
                        <w:ind w:left="1436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0612">
        <w:rPr>
          <w:rFonts w:ascii="TH SarabunIT๙" w:hAnsi="TH SarabunIT๙" w:cs="TH SarabunIT๙"/>
          <w:noProof/>
          <w:position w:val="-4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F014D4" wp14:editId="485BF4FD">
                <wp:simplePos x="0" y="0"/>
                <wp:positionH relativeFrom="column">
                  <wp:posOffset>1431290</wp:posOffset>
                </wp:positionH>
                <wp:positionV relativeFrom="paragraph">
                  <wp:posOffset>741045</wp:posOffset>
                </wp:positionV>
                <wp:extent cx="45719" cy="190500"/>
                <wp:effectExtent l="19050" t="0" r="31115" b="38100"/>
                <wp:wrapNone/>
                <wp:docPr id="63" name="ลูกศร: ล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C922" id="ลูกศร: ลง 63" o:spid="_x0000_s1026" type="#_x0000_t67" style="position:absolute;margin-left:112.7pt;margin-top:58.35pt;width:3.6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" adj="19008" fillcolor="#0d0d0d" strokecolor="#0d0d0d" strokeweight="1pt"/>
            </w:pict>
          </mc:Fallback>
        </mc:AlternateContent>
      </w:r>
      <w:r w:rsidR="00D2408E">
        <w:rPr>
          <w:rFonts w:ascii="TH SarabunIT๙" w:hAnsi="TH SarabunIT๙" w:cs="TH SarabunIT๙"/>
          <w:b/>
          <w:sz w:val="36"/>
          <w:szCs w:val="36"/>
        </w:rPr>
        <w:t xml:space="preserve">  </w:t>
      </w:r>
      <w:r w:rsidR="00BC282D">
        <w:rPr>
          <w:rFonts w:ascii="TH SarabunIT๙" w:hAnsi="TH SarabunIT๙" w:cs="TH SarabunIT๙"/>
          <w:b/>
          <w:sz w:val="36"/>
          <w:szCs w:val="36"/>
        </w:rPr>
        <w:t xml:space="preserve">   </w:t>
      </w:r>
      <w:r w:rsidR="00253373">
        <w:rPr>
          <w:rFonts w:ascii="TH SarabunIT๙" w:hAnsi="TH SarabunIT๙" w:cs="TH SarabunIT๙"/>
          <w:b/>
          <w:sz w:val="36"/>
          <w:szCs w:val="36"/>
        </w:rPr>
        <w:t xml:space="preserve">         </w:t>
      </w:r>
      <w:r w:rsidR="00BC282D">
        <w:rPr>
          <w:rFonts w:ascii="TH SarabunIT๙" w:hAnsi="TH SarabunIT๙" w:cs="TH SarabunIT๙"/>
          <w:b/>
          <w:sz w:val="36"/>
          <w:szCs w:val="36"/>
        </w:rPr>
        <w:t xml:space="preserve">                           </w:t>
      </w:r>
      <w:r w:rsidR="00253373">
        <w:rPr>
          <w:rFonts w:ascii="TH SarabunIT๙" w:hAnsi="TH SarabunIT๙" w:cs="TH SarabunIT๙"/>
          <w:b/>
          <w:sz w:val="36"/>
          <w:szCs w:val="36"/>
        </w:rPr>
        <w:t xml:space="preserve">  </w:t>
      </w:r>
    </w:p>
    <w:p w:rsidR="00D2408E" w:rsidRDefault="00BC282D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b/>
          <w:sz w:val="36"/>
          <w:szCs w:val="36"/>
        </w:rPr>
        <w:t xml:space="preserve">                                </w:t>
      </w: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Cs/>
          <w:sz w:val="36"/>
          <w:szCs w:val="36"/>
        </w:rPr>
      </w:pPr>
      <w:r>
        <w:rPr>
          <w:rFonts w:ascii="TH SarabunIT๙" w:hAnsi="TH SarabunIT๙" w:cs="TH SarabunIT๙" w:hint="cs"/>
          <w:bCs/>
          <w:cs/>
          <w:lang w:bidi="th-TH"/>
        </w:rPr>
        <w:lastRenderedPageBreak/>
        <w:t xml:space="preserve">           </w:t>
      </w:r>
      <w:r w:rsidRPr="00303209">
        <w:rPr>
          <w:rFonts w:ascii="TH SarabunIT๙" w:hAnsi="TH SarabunIT๙" w:cs="TH SarabunIT๙" w:hint="cs"/>
          <w:bCs/>
          <w:cs/>
          <w:lang w:bidi="th-TH"/>
        </w:rPr>
        <w:t xml:space="preserve">ขั้นตอนการดำเนินงาน และ </w:t>
      </w:r>
      <w:r w:rsidRPr="00303209">
        <w:rPr>
          <w:rFonts w:ascii="TH SarabunIT๙" w:hAnsi="TH SarabunIT๙" w:cs="TH SarabunIT๙"/>
          <w:bCs/>
          <w:lang w:bidi="th-TH"/>
        </w:rPr>
        <w:t xml:space="preserve">Flow Chart </w:t>
      </w:r>
      <w:r w:rsidRPr="00303209">
        <w:rPr>
          <w:rFonts w:ascii="TH SarabunIT๙" w:hAnsi="TH SarabunIT๙" w:cs="TH SarabunIT๙" w:hint="cs"/>
          <w:bCs/>
          <w:cs/>
          <w:lang w:bidi="th-TH"/>
        </w:rPr>
        <w:t>แสดงขั้นตอนการปฏิบัติงาน (โดยละเอียด)</w:t>
      </w:r>
      <w:r w:rsidRPr="00303209">
        <w:rPr>
          <w:rFonts w:ascii="TH SarabunIT๙" w:hAnsi="TH SarabunIT๙" w:cs="TH SarabunIT๙"/>
          <w:bCs/>
          <w:sz w:val="36"/>
          <w:szCs w:val="36"/>
        </w:rPr>
        <w:t xml:space="preserve">    </w:t>
      </w:r>
    </w:p>
    <w:p w:rsidR="00D2408E" w:rsidRPr="00447D42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Cs/>
          <w:sz w:val="16"/>
          <w:szCs w:val="16"/>
        </w:rPr>
      </w:pPr>
      <w:r w:rsidRPr="00303209">
        <w:rPr>
          <w:rFonts w:ascii="TH SarabunIT๙" w:hAnsi="TH SarabunIT๙" w:cs="TH SarabunIT๙"/>
          <w:bCs/>
          <w:sz w:val="36"/>
          <w:szCs w:val="36"/>
        </w:rPr>
        <w:t xml:space="preserve">      </w:t>
      </w: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lang w:bidi="th-TH"/>
        </w:rPr>
      </w:pPr>
      <w:r>
        <w:rPr>
          <w:rFonts w:ascii="TH SarabunIT๙" w:hAnsi="TH SarabunIT๙" w:cs="TH SarabunIT๙" w:hint="cs"/>
          <w:bCs/>
          <w:cs/>
          <w:lang w:bidi="th-TH"/>
        </w:rPr>
        <w:t xml:space="preserve">ขั้นตอนที่ 1 </w:t>
      </w:r>
      <w:r>
        <w:rPr>
          <w:rFonts w:ascii="TH SarabunIT๙" w:hAnsi="TH SarabunIT๙" w:cs="TH SarabunIT๙"/>
          <w:bCs/>
          <w:lang w:bidi="th-TH"/>
        </w:rPr>
        <w:t xml:space="preserve">: </w:t>
      </w:r>
      <w:r w:rsidRPr="00784C38">
        <w:rPr>
          <w:rFonts w:ascii="TH SarabunIT๙" w:hAnsi="TH SarabunIT๙" w:cs="TH SarabunIT๙" w:hint="cs"/>
          <w:bCs/>
          <w:cs/>
          <w:lang w:bidi="th-TH"/>
        </w:rPr>
        <w:t>จัดทำแผนการใช้จ่ายเงินประจำปีงบประมาณ</w:t>
      </w:r>
    </w:p>
    <w:p w:rsidR="00D2408E" w:rsidRPr="0054556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 xml:space="preserve">             ก่อนการเบิกจ่ายเงินตามงบประมาณรายจ่ายประจำปีหรืองบประมาณรายจ่ายเพิ่มเติม ให้หน่วยงานผู้เบิกยื่นแผนการใช้จ่ายเงินต่อกองคลังทุก 3 เดือน ในกรณีที่มีความจำเป็นอาจปรับแผนการใช้จ่ายเงินของหน่วยงานผู้เบิกได้ตามความเหมาะสม และสอดคล้องกับฐานะการคลัง</w:t>
      </w:r>
    </w:p>
    <w:p w:rsidR="00D2408E" w:rsidRPr="00A32198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Cs/>
          <w:lang w:bidi="th-TH"/>
        </w:rPr>
      </w:pPr>
      <w:r w:rsidRPr="0054556E">
        <w:rPr>
          <w:rFonts w:ascii="TH SarabunIT๙" w:hAnsi="TH SarabunIT๙" w:cs="TH SarabunIT๙" w:hint="cs"/>
          <w:bCs/>
          <w:cs/>
          <w:lang w:bidi="th-TH"/>
        </w:rPr>
        <w:t>ขั้นตอนที่ 2</w:t>
      </w:r>
      <w:r>
        <w:rPr>
          <w:rFonts w:ascii="TH SarabunIT๙" w:hAnsi="TH SarabunIT๙" w:cs="TH SarabunIT๙" w:hint="cs"/>
          <w:b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lang w:bidi="th-TH"/>
        </w:rPr>
        <w:t xml:space="preserve">: </w:t>
      </w:r>
      <w:r>
        <w:rPr>
          <w:rFonts w:ascii="TH SarabunIT๙" w:hAnsi="TH SarabunIT๙" w:cs="TH SarabunIT๙" w:hint="cs"/>
          <w:bCs/>
          <w:cs/>
          <w:lang w:bidi="th-TH"/>
        </w:rPr>
        <w:t>ตรวจสอบสถานการณ์คลัง</w:t>
      </w:r>
    </w:p>
    <w:p w:rsidR="00D2408E" w:rsidRPr="00A5609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lang w:bidi="th-TH"/>
        </w:rPr>
      </w:pPr>
      <w:r w:rsidRPr="00784C38">
        <w:rPr>
          <w:rFonts w:ascii="TH SarabunIT๙" w:hAnsi="TH SarabunIT๙" w:cs="TH SarabunIT๙" w:hint="cs"/>
          <w:b/>
          <w:cs/>
          <w:lang w:bidi="th-TH"/>
        </w:rPr>
        <w:t xml:space="preserve">            ก่อน</w:t>
      </w:r>
      <w:r>
        <w:rPr>
          <w:rFonts w:ascii="TH SarabunIT๙" w:hAnsi="TH SarabunIT๙" w:cs="TH SarabunIT๙" w:hint="cs"/>
          <w:b/>
          <w:cs/>
          <w:lang w:bidi="th-TH"/>
        </w:rPr>
        <w:t>จะดำเนินการเบิกจ่ายเงินค่าใช้จ่ายใดๆ หน่วยงานผู้เบิกจะต้องแจ้งหนังสือขอสอบถามสถานะการคลังว่ามีเงินรายได้เข้ามาเพียงพอในการดำเนินการเบิกจ่ายเงินค่าใช้จ่ายดังกล่าวหรือไม่ หากมีเงินรายได้เข้ามาเพียงพอ กองคลังจะกันเงินรายได้ไว้ และแจ้งแต่หน่วยงานผู้เบิกทราบเพื่อขออนุมัติเบิกเงินค่าใช้จ่ายดังกล่าวต่อไป</w:t>
      </w:r>
    </w:p>
    <w:p w:rsidR="00D2408E" w:rsidRPr="00DF5AA0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cs/>
          <w:lang w:bidi="th-TH"/>
        </w:rPr>
      </w:pPr>
      <w:r w:rsidRPr="00DF5AA0">
        <w:rPr>
          <w:rFonts w:ascii="TH SarabunIT๙" w:hAnsi="TH SarabunIT๙" w:cs="TH SarabunIT๙" w:hint="cs"/>
          <w:bCs/>
          <w:cs/>
          <w:lang w:bidi="th-TH"/>
        </w:rPr>
        <w:t>ขั้นตอนที่ 3</w:t>
      </w:r>
      <w:r>
        <w:rPr>
          <w:rFonts w:ascii="TH SarabunIT๙" w:hAnsi="TH SarabunIT๙" w:cs="TH SarabunIT๙" w:hint="cs"/>
          <w:b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lang w:bidi="th-TH"/>
        </w:rPr>
        <w:t xml:space="preserve">: </w:t>
      </w:r>
      <w:r w:rsidR="004462CC" w:rsidRPr="004462CC">
        <w:rPr>
          <w:rFonts w:ascii="TH SarabunIT๙" w:hAnsi="TH SarabunIT๙" w:cs="TH SarabunIT๙" w:hint="cs"/>
          <w:bCs/>
          <w:cs/>
          <w:lang w:bidi="th-TH"/>
        </w:rPr>
        <w:t>หน่วยงานผู้เบิกวางฎีกา</w:t>
      </w:r>
    </w:p>
    <w:p w:rsidR="00D2408E" w:rsidRPr="00465D8F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cs/>
          <w:lang w:bidi="th-TH"/>
        </w:rPr>
      </w:pPr>
    </w:p>
    <w:p w:rsidR="00D2408E" w:rsidRDefault="00D2408E" w:rsidP="00D2408E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>หน่วยงานผู้เบิกจัดทำฎีกาเบิกจ่ายเงินมายังกองคลัง กองคลังลงเลขที่รับ และเจ้าหน้าที่ที่เกี่ยวข้องลงทะเบียนเลขที่คลังรับ</w:t>
      </w:r>
    </w:p>
    <w:p w:rsidR="00D2408E" w:rsidRDefault="00D2408E" w:rsidP="00D2408E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 xml:space="preserve">เจ้าหน้าที่กองคลังลงทะเบียนรับฎีกา </w:t>
      </w:r>
    </w:p>
    <w:p w:rsidR="00D2408E" w:rsidRPr="00131616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Cs/>
          <w:lang w:bidi="th-TH"/>
        </w:rPr>
      </w:pPr>
      <w:r w:rsidRPr="00131616">
        <w:rPr>
          <w:rFonts w:ascii="TH SarabunIT๙" w:hAnsi="TH SarabunIT๙" w:cs="TH SarabunIT๙" w:hint="cs"/>
          <w:bCs/>
          <w:cs/>
          <w:lang w:bidi="th-TH"/>
        </w:rPr>
        <w:t xml:space="preserve">ขั้นตอนที่ 4 </w:t>
      </w:r>
      <w:r w:rsidRPr="00131616">
        <w:rPr>
          <w:rFonts w:ascii="TH SarabunIT๙" w:hAnsi="TH SarabunIT๙" w:cs="TH SarabunIT๙"/>
          <w:bCs/>
          <w:lang w:bidi="th-TH"/>
        </w:rPr>
        <w:t xml:space="preserve">: </w:t>
      </w:r>
      <w:r w:rsidRPr="00131616">
        <w:rPr>
          <w:rFonts w:ascii="TH SarabunIT๙" w:hAnsi="TH SarabunIT๙" w:cs="TH SarabunIT๙" w:hint="cs"/>
          <w:bCs/>
          <w:cs/>
          <w:lang w:bidi="th-TH"/>
        </w:rPr>
        <w:t>ตรวจฎีกาและเอกสารประกอบฎีกา</w:t>
      </w:r>
    </w:p>
    <w:p w:rsidR="00D2408E" w:rsidRPr="00131616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Cs/>
          <w:sz w:val="16"/>
          <w:szCs w:val="16"/>
          <w:lang w:bidi="th-TH"/>
        </w:rPr>
      </w:pP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 xml:space="preserve">            เจ้าหน้าที่ที่ได้รับมอบหมายงานตามคำสั่งแบ่งงานเป็นผู้ตรวจสอบฎีกาและเอกสารประกอบฎีกาในสาระสำคัญ ดังนี้</w:t>
      </w:r>
    </w:p>
    <w:p w:rsidR="00D2408E" w:rsidRDefault="00D2408E" w:rsidP="00D2408E">
      <w:pPr>
        <w:pStyle w:val="a3"/>
        <w:numPr>
          <w:ilvl w:val="0"/>
          <w:numId w:val="3"/>
        </w:numPr>
        <w:spacing w:before="1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>มีลายมือชื่อของผู้เบิกเงินถูกต้องตามตัวอย่าง</w:t>
      </w:r>
    </w:p>
    <w:p w:rsidR="00D2408E" w:rsidRDefault="00D2408E" w:rsidP="00D2408E">
      <w:pPr>
        <w:pStyle w:val="a3"/>
        <w:numPr>
          <w:ilvl w:val="0"/>
          <w:numId w:val="3"/>
        </w:numPr>
        <w:spacing w:before="1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>มีหนี้ผูกพัน หรือมีความจำเป็นที่จะต้องจ่ายเงิน กับถึงกำหนดหรือใกล้จะถึงกำหนดที่ต้องจ่ายเงิน</w:t>
      </w:r>
    </w:p>
    <w:p w:rsidR="00D2408E" w:rsidRDefault="00D2408E" w:rsidP="00D2408E">
      <w:pPr>
        <w:pStyle w:val="a3"/>
        <w:numPr>
          <w:ilvl w:val="0"/>
          <w:numId w:val="3"/>
        </w:numPr>
        <w:spacing w:before="1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>มีเงินงบประมาณเพียงพอ รายการถูกต้องตรงตามหมวดและประเภทในงบประมาณ</w:t>
      </w:r>
    </w:p>
    <w:p w:rsidR="00D2408E" w:rsidRPr="00A07CA3" w:rsidRDefault="00D2408E" w:rsidP="00D2408E">
      <w:pPr>
        <w:pStyle w:val="a3"/>
        <w:numPr>
          <w:ilvl w:val="0"/>
          <w:numId w:val="3"/>
        </w:numPr>
        <w:spacing w:before="1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>มีเอกสารประกอบฎีกาครบถ้วนถูกต้อง ตามระเบียบกระทรวงมหาดไทยว่าด้วยการรับเงิน การเบิกจ่ายเงิน การฝากเงินการเก็บรักษาเงิน และการตรวจเงินขององค์กรปกครองส่วนท้องถิ่น พ.ศ. 2547 และที่แก้ไขเพิ่มเติมถึงฉบับที่ 4 (พ.ศ. 2561) ข้อ 48 และข้อ 52 และตามหนังสือกรมส่งเสริมการปกครองท้องถิ่นที่ มท 0808.4/ว 685 ลงวันที่ 2 พฤษภาคม 2557 เรื่อง การกำหนดแบบพิมพ์และเอกสารที่ใช้ในการปฏิบัติทางการเงินขององค์กรปกครองส่วนท้องถิ่น</w:t>
      </w:r>
    </w:p>
    <w:p w:rsidR="00D2408E" w:rsidRPr="00447D42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</w:rPr>
      </w:pP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lang w:bidi="th-TH"/>
        </w:rPr>
      </w:pPr>
      <w:r w:rsidRPr="00A07CA3">
        <w:rPr>
          <w:rFonts w:ascii="TH SarabunIT๙" w:hAnsi="TH SarabunIT๙" w:cs="TH SarabunIT๙"/>
          <w:b/>
        </w:rPr>
        <w:t xml:space="preserve">           </w:t>
      </w:r>
      <w:r w:rsidRPr="00A07CA3">
        <w:rPr>
          <w:rFonts w:ascii="TH SarabunIT๙" w:hAnsi="TH SarabunIT๙" w:cs="TH SarabunIT๙" w:hint="cs"/>
          <w:b/>
          <w:cs/>
          <w:lang w:bidi="th-TH"/>
        </w:rPr>
        <w:t>ฎีกา</w:t>
      </w:r>
      <w:r>
        <w:rPr>
          <w:rFonts w:ascii="TH SarabunIT๙" w:hAnsi="TH SarabunIT๙" w:cs="TH SarabunIT๙" w:hint="cs"/>
          <w:b/>
          <w:cs/>
          <w:lang w:bidi="th-TH"/>
        </w:rPr>
        <w:t>หรือเอกสารประกอบฎีกาฉบับใดไม่ถูกต้องในสาระสำคัญข้างต้น ผู้ตรวจฎีกาจะแจ้งให้ผู้เบิกทราบเพื่อดำเนินการแก้ไข ถ้าผู้เบิกไม่แก้ไขให้ถูกต้องภายใน 3 วันทำการนับจากวันที่ได้รับทราบ ผู้ตรวจฎีกาคืนฎีกาให้หน่วยงานผู้เบิกตำเนินการแก้ไขต่อไป</w:t>
      </w:r>
    </w:p>
    <w:p w:rsidR="00BF7C21" w:rsidRPr="00BF7C21" w:rsidRDefault="00BF7C21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D2408E" w:rsidRPr="008856B3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Cs/>
          <w:cs/>
          <w:lang w:bidi="th-TH"/>
        </w:rPr>
      </w:pPr>
      <w:r w:rsidRPr="008856B3">
        <w:rPr>
          <w:rFonts w:ascii="TH SarabunIT๙" w:hAnsi="TH SarabunIT๙" w:cs="TH SarabunIT๙" w:hint="cs"/>
          <w:bCs/>
          <w:cs/>
          <w:lang w:bidi="th-TH"/>
        </w:rPr>
        <w:t xml:space="preserve">ขั้นตอนที่ 5 </w:t>
      </w:r>
      <w:r w:rsidRPr="008856B3">
        <w:rPr>
          <w:rFonts w:ascii="TH SarabunIT๙" w:hAnsi="TH SarabunIT๙" w:cs="TH SarabunIT๙"/>
          <w:bCs/>
          <w:lang w:bidi="th-TH"/>
        </w:rPr>
        <w:t xml:space="preserve">: </w:t>
      </w:r>
      <w:r w:rsidRPr="008856B3">
        <w:rPr>
          <w:rFonts w:ascii="TH SarabunIT๙" w:hAnsi="TH SarabunIT๙" w:cs="TH SarabunIT๙" w:hint="cs"/>
          <w:bCs/>
          <w:cs/>
          <w:lang w:bidi="th-TH"/>
        </w:rPr>
        <w:t>จัดพิมพ์เช็คและรายงานการจัดทำเช็ค/ใบถอน เสนอต่อผู้มีอำนาจสั่งจ่ายเงิน เพื่อลงนามสั่งจ่ายเงิน</w:t>
      </w: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 xml:space="preserve">               เจ้าหน้าที่ที่รับผิดชอบในการจัดทำเช็ค จะดำเนินการพิมพ์เช็ค และจัดทำรายงานการจัดทำเช็ค/ใบถอน เสนอต่อผู้มีอำนาจสั่งจ่ายเงิน โดยต้องลงนามร่วมกัน </w:t>
      </w:r>
      <w:r w:rsidR="00ED019E" w:rsidRPr="00ED019E">
        <w:rPr>
          <w:rFonts w:ascii="TH SarabunIT๙" w:hAnsi="TH SarabunIT๙" w:cs="TH SarabunIT๙"/>
          <w:bCs/>
          <w:lang w:bidi="th-TH"/>
        </w:rPr>
        <w:t>3</w:t>
      </w:r>
      <w:r w:rsidR="00ED019E">
        <w:rPr>
          <w:rFonts w:ascii="TH SarabunIT๙" w:hAnsi="TH SarabunIT๙" w:cs="TH SarabunIT๙"/>
          <w:b/>
          <w:lang w:bidi="th-TH"/>
        </w:rPr>
        <w:t xml:space="preserve"> </w:t>
      </w:r>
      <w:r w:rsidR="00ED019E">
        <w:rPr>
          <w:rFonts w:ascii="TH SarabunIT๙" w:hAnsi="TH SarabunIT๙" w:cs="TH SarabunIT๙" w:hint="cs"/>
          <w:b/>
          <w:cs/>
          <w:lang w:bidi="th-TH"/>
        </w:rPr>
        <w:t>คน ประกอบด้วย ผู้บริหารท้องถิ่น ปลัดองค์การบริหารส่วนตำบล และผู้ที่ได้รับมอบหมาย กรณีฎีกาที่มีการหักภาษีหัก ณ ที่จ่าย เจ้าหน้าที่จะจัดทำใบรับรองการหักภาษีแนบกับฎีกาเบิกเงินไว้ เพื่อเป็นหลักฐานในการนำส่งสรรพากรพื้นที่จังหวัดอุบลราชธานี</w:t>
      </w:r>
    </w:p>
    <w:p w:rsidR="00ED019E" w:rsidRPr="00ED019E" w:rsidRDefault="00ED019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ED019E" w:rsidRPr="00ED019E" w:rsidRDefault="00ED019E" w:rsidP="00D2408E">
      <w:pPr>
        <w:pStyle w:val="a3"/>
        <w:spacing w:before="10"/>
        <w:ind w:left="0"/>
        <w:rPr>
          <w:rFonts w:ascii="TH SarabunIT๙" w:hAnsi="TH SarabunIT๙" w:cs="TH SarabunIT๙"/>
          <w:bCs/>
          <w:cs/>
          <w:lang w:bidi="th-TH"/>
        </w:rPr>
      </w:pPr>
      <w:r w:rsidRPr="00ED019E">
        <w:rPr>
          <w:rFonts w:ascii="TH SarabunIT๙" w:hAnsi="TH SarabunIT๙" w:cs="TH SarabunIT๙" w:hint="cs"/>
          <w:bCs/>
          <w:cs/>
          <w:lang w:bidi="th-TH"/>
        </w:rPr>
        <w:lastRenderedPageBreak/>
        <w:t xml:space="preserve">ขั้นตอนที่ 6 </w:t>
      </w:r>
      <w:r w:rsidRPr="00ED019E">
        <w:rPr>
          <w:rFonts w:ascii="TH SarabunIT๙" w:hAnsi="TH SarabunIT๙" w:cs="TH SarabunIT๙"/>
          <w:bCs/>
          <w:lang w:bidi="th-TH"/>
        </w:rPr>
        <w:t xml:space="preserve">: </w:t>
      </w:r>
      <w:r w:rsidRPr="00ED019E">
        <w:rPr>
          <w:rFonts w:ascii="TH SarabunIT๙" w:hAnsi="TH SarabunIT๙" w:cs="TH SarabunIT๙" w:hint="cs"/>
          <w:bCs/>
          <w:cs/>
          <w:lang w:bidi="th-TH"/>
        </w:rPr>
        <w:t>เสนอฎีกาเบิกเงินต่อผู้มีอำนาจอนุมัติ เพื่อพิจารณาอนุมัติเบิกจ่ายเงิน</w:t>
      </w:r>
    </w:p>
    <w:p w:rsidR="00D2408E" w:rsidRPr="007E354D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  <w:lang w:bidi="th-TH"/>
        </w:rPr>
      </w:pPr>
    </w:p>
    <w:p w:rsidR="007E354D" w:rsidRPr="007E354D" w:rsidRDefault="007E354D" w:rsidP="00D2408E">
      <w:pPr>
        <w:pStyle w:val="a3"/>
        <w:spacing w:before="10"/>
        <w:ind w:left="0"/>
        <w:rPr>
          <w:rFonts w:ascii="TH SarabunIT๙" w:hAnsi="TH SarabunIT๙" w:cs="TH SarabunIT๙"/>
          <w:bCs/>
          <w:cs/>
          <w:lang w:bidi="th-TH"/>
        </w:rPr>
      </w:pPr>
      <w:r w:rsidRPr="007E354D">
        <w:rPr>
          <w:rFonts w:ascii="TH SarabunIT๙" w:hAnsi="TH SarabunIT๙" w:cs="TH SarabunIT๙" w:hint="cs"/>
          <w:bCs/>
          <w:cs/>
          <w:lang w:bidi="th-TH"/>
        </w:rPr>
        <w:t xml:space="preserve">ขั้นตอนที่ 7 </w:t>
      </w:r>
      <w:r w:rsidRPr="007E354D">
        <w:rPr>
          <w:rFonts w:ascii="TH SarabunIT๙" w:hAnsi="TH SarabunIT๙" w:cs="TH SarabunIT๙"/>
          <w:bCs/>
          <w:lang w:bidi="th-TH"/>
        </w:rPr>
        <w:t xml:space="preserve">: </w:t>
      </w:r>
      <w:r w:rsidRPr="007E354D">
        <w:rPr>
          <w:rFonts w:ascii="TH SarabunIT๙" w:hAnsi="TH SarabunIT๙" w:cs="TH SarabunIT๙" w:hint="cs"/>
          <w:bCs/>
          <w:cs/>
          <w:lang w:bidi="th-TH"/>
        </w:rPr>
        <w:t>จ่ายเช็คให้กับเจ้าหนี้หรือผู้มีสิทธิรับเงิน</w:t>
      </w:r>
    </w:p>
    <w:p w:rsidR="00D2408E" w:rsidRPr="007E354D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</w:rPr>
      </w:pPr>
    </w:p>
    <w:p w:rsidR="00D2408E" w:rsidRDefault="007E354D" w:rsidP="006F2722">
      <w:pPr>
        <w:pStyle w:val="a3"/>
        <w:numPr>
          <w:ilvl w:val="0"/>
          <w:numId w:val="4"/>
        </w:numPr>
        <w:spacing w:before="10"/>
        <w:jc w:val="thaiDistribute"/>
        <w:rPr>
          <w:rFonts w:ascii="TH SarabunIT๙" w:hAnsi="TH SarabunIT๙" w:cs="TH SarabunIT๙"/>
          <w:b/>
        </w:rPr>
      </w:pPr>
      <w:r w:rsidRPr="007E354D">
        <w:rPr>
          <w:rFonts w:ascii="TH SarabunIT๙" w:hAnsi="TH SarabunIT๙" w:cs="TH SarabunIT๙" w:hint="cs"/>
          <w:b/>
          <w:cs/>
          <w:lang w:bidi="th-TH"/>
        </w:rPr>
        <w:t>เจ้าหน้าที่</w:t>
      </w:r>
      <w:r>
        <w:rPr>
          <w:rFonts w:ascii="TH SarabunIT๙" w:hAnsi="TH SarabunIT๙" w:cs="TH SarabunIT๙" w:hint="cs"/>
          <w:b/>
          <w:cs/>
          <w:lang w:bidi="th-TH"/>
        </w:rPr>
        <w:t>ผู้จ่ายเงินจะนำฎีกาที่ได้รับอนุมัติการเบิกจ่ายแล้ว ไปทำการอนุมัติรายงานการจัดทำเช็ค/ใบถอน ในระบบบัญชีคอมพิวเตอร์ขององค์กรปกครองส่วนท้องถิ่น (</w:t>
      </w:r>
      <w:r>
        <w:rPr>
          <w:rFonts w:ascii="TH SarabunIT๙" w:hAnsi="TH SarabunIT๙" w:cs="TH SarabunIT๙"/>
          <w:b/>
          <w:lang w:bidi="th-TH"/>
        </w:rPr>
        <w:t>e-LAAS</w:t>
      </w:r>
      <w:r>
        <w:rPr>
          <w:rFonts w:ascii="TH SarabunIT๙" w:hAnsi="TH SarabunIT๙" w:cs="TH SarabunIT๙" w:hint="cs"/>
          <w:b/>
          <w:cs/>
          <w:lang w:bidi="th-TH"/>
        </w:rPr>
        <w:t>)</w:t>
      </w:r>
    </w:p>
    <w:p w:rsidR="007E354D" w:rsidRDefault="007E354D" w:rsidP="006F2722">
      <w:pPr>
        <w:pStyle w:val="a3"/>
        <w:numPr>
          <w:ilvl w:val="0"/>
          <w:numId w:val="4"/>
        </w:numPr>
        <w:spacing w:before="10"/>
        <w:jc w:val="thaiDistribute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>โทรศัพท์แจ้งให้เจ้าหนี้หรือผู้มีสิทธิรับเงินทราบ พร้อมทั้งแจ้งให้นำหลักฐานการรับเงิน เช่น ใบเสร็จรับเงิน หนังสือมอบอำนาจ (ถ้ามี) มาใช้เป็นหลักฐานในการรับเงิน ส่วนในกรณีการจ่ายเช็คค่าสาธารณูปโภคจะนำเช็คไปจ่าย ณ หน่วยงานของผู้รับเงิน</w:t>
      </w:r>
    </w:p>
    <w:p w:rsidR="00D306BF" w:rsidRDefault="00632FD1" w:rsidP="006F2722">
      <w:pPr>
        <w:pStyle w:val="a3"/>
        <w:numPr>
          <w:ilvl w:val="0"/>
          <w:numId w:val="4"/>
        </w:numPr>
        <w:spacing w:before="10"/>
        <w:jc w:val="thaiDistribute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>เจ้าหนี้หรือผู้มีสิทธิรับเงินมาติดต่อขอรับเช็ค จะต้องออกใบเสร็จรับเงินหรือใบสำคัญรับเงิน</w:t>
      </w:r>
    </w:p>
    <w:p w:rsidR="00632FD1" w:rsidRDefault="00632FD1" w:rsidP="006F2722">
      <w:pPr>
        <w:pStyle w:val="a3"/>
        <w:numPr>
          <w:ilvl w:val="0"/>
          <w:numId w:val="4"/>
        </w:numPr>
        <w:spacing w:before="10"/>
        <w:jc w:val="thaiDistribute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>เจ้าหน้าที่ผู้จ่ายเงินลงลายมือชื่อรับรองการจ่ายเงินในใบเสร็จรับเงิน และเสนอต่อผู้อำนวยการกองคลังลงลายมือชื่อรับรองความถูกต้องของใบสำคัญคู่จ่ายกำกับไว้ด้วย</w:t>
      </w:r>
    </w:p>
    <w:p w:rsidR="00632FD1" w:rsidRDefault="00912EB5" w:rsidP="006F2722">
      <w:pPr>
        <w:pStyle w:val="a3"/>
        <w:numPr>
          <w:ilvl w:val="0"/>
          <w:numId w:val="4"/>
        </w:numPr>
        <w:spacing w:before="10"/>
        <w:jc w:val="thaiDistribute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  <w:lang w:bidi="th-TH"/>
        </w:rPr>
        <w:t xml:space="preserve">จัดทำใบผ่านรายการจ่ายในระบบ </w:t>
      </w:r>
      <w:r>
        <w:rPr>
          <w:rFonts w:ascii="TH SarabunIT๙" w:hAnsi="TH SarabunIT๙" w:cs="TH SarabunIT๙"/>
          <w:b/>
          <w:lang w:bidi="th-TH"/>
        </w:rPr>
        <w:t xml:space="preserve">e-LAAS </w:t>
      </w:r>
      <w:r>
        <w:rPr>
          <w:rFonts w:ascii="TH SarabunIT๙" w:hAnsi="TH SarabunIT๙" w:cs="TH SarabunIT๙" w:hint="cs"/>
          <w:b/>
          <w:cs/>
          <w:lang w:bidi="th-TH"/>
        </w:rPr>
        <w:t>พร้อมกับเสนอผู้อำนวยการกองคลังอนุมัติ</w:t>
      </w: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b/>
        </w:rPr>
      </w:pPr>
    </w:p>
    <w:p w:rsidR="00D2408E" w:rsidRDefault="00D2408E" w:rsidP="006F2722">
      <w:pPr>
        <w:pStyle w:val="a3"/>
        <w:spacing w:before="10"/>
        <w:ind w:left="0"/>
        <w:jc w:val="thaiDistribute"/>
        <w:rPr>
          <w:rFonts w:ascii="TH SarabunIT๙" w:hAnsi="TH SarabunIT๙" w:cs="TH SarabunIT๙"/>
          <w:b/>
          <w:sz w:val="36"/>
          <w:szCs w:val="36"/>
        </w:rPr>
      </w:pPr>
    </w:p>
    <w:p w:rsidR="00D2408E" w:rsidRDefault="006F2722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b/>
          <w:noProof/>
          <w:sz w:val="36"/>
          <w:szCs w:val="36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12065</wp:posOffset>
                </wp:positionV>
                <wp:extent cx="5886450" cy="4381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54" w:rsidRPr="006F2722" w:rsidRDefault="004C7954" w:rsidP="004C79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 w:rsidRPr="006F27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การเบิกจ่ายเงินสวัสดิก</w:t>
                            </w:r>
                            <w:r w:rsidR="006F2722" w:rsidRPr="006F27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า</w:t>
                            </w:r>
                            <w:r w:rsidRPr="006F27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รเกี่ยวกับ</w:t>
                            </w:r>
                            <w:r w:rsidR="006F2722" w:rsidRPr="006F27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การศึกษาบุตร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43" style="position:absolute;margin-left:-.75pt;margin-top:.95pt;width:463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" fillcolor="white [3201]" strokecolor="black [3200]" strokeweight="1pt">
                <v:textbox>
                  <w:txbxContent>
                    <w:p w:rsidR="004C7954" w:rsidRPr="006F2722" w:rsidRDefault="004C7954" w:rsidP="004C795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 w:rsidRPr="006F27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การเบิกจ่ายเงินสวัสดิก</w:t>
                      </w:r>
                      <w:r w:rsidR="006F2722" w:rsidRPr="006F2722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า</w:t>
                      </w:r>
                      <w:r w:rsidRPr="006F27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รเกี่ยวกับ</w:t>
                      </w:r>
                      <w:r w:rsidR="006F2722" w:rsidRPr="006F27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การศึกษาบุตร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408E" w:rsidRDefault="00D2408E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36"/>
          <w:szCs w:val="36"/>
        </w:rPr>
      </w:pPr>
    </w:p>
    <w:p w:rsidR="0058523D" w:rsidRPr="0058523D" w:rsidRDefault="0058523D" w:rsidP="00D2408E">
      <w:pPr>
        <w:pStyle w:val="a3"/>
        <w:spacing w:before="10"/>
        <w:ind w:left="0"/>
        <w:rPr>
          <w:rFonts w:ascii="TH SarabunIT๙" w:hAnsi="TH SarabunIT๙" w:cs="TH SarabunIT๙"/>
          <w:b/>
          <w:sz w:val="16"/>
          <w:szCs w:val="16"/>
        </w:rPr>
      </w:pPr>
    </w:p>
    <w:p w:rsidR="00D2408E" w:rsidRPr="0047178F" w:rsidRDefault="006F2722" w:rsidP="00D2408E">
      <w:pPr>
        <w:pStyle w:val="a3"/>
        <w:spacing w:before="10"/>
        <w:ind w:left="0"/>
        <w:rPr>
          <w:rFonts w:ascii="TH SarabunIT๙" w:hAnsi="TH SarabunIT๙" w:cs="TH SarabunIT๙"/>
          <w:bCs/>
          <w:lang w:bidi="th-TH"/>
        </w:rPr>
      </w:pPr>
      <w:r w:rsidRPr="0047178F">
        <w:rPr>
          <w:rFonts w:ascii="TH SarabunIT๙" w:hAnsi="TH SarabunIT๙" w:cs="TH SarabunIT๙" w:hint="cs"/>
          <w:bCs/>
          <w:cs/>
          <w:lang w:bidi="th-TH"/>
        </w:rPr>
        <w:t>กฎหมาย/ระเบียบที่เกี่ยงข้อง</w:t>
      </w:r>
    </w:p>
    <w:p w:rsidR="006F2722" w:rsidRDefault="006F2722" w:rsidP="006F2722">
      <w:pPr>
        <w:pStyle w:val="a3"/>
        <w:numPr>
          <w:ilvl w:val="0"/>
          <w:numId w:val="5"/>
        </w:numPr>
        <w:spacing w:before="10"/>
        <w:rPr>
          <w:rFonts w:ascii="TH SarabunIT๙" w:hAnsi="TH SarabunIT๙" w:cs="TH SarabunIT๙"/>
          <w:b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>ระเบียบกระทรวงมหาดไทยว่าด้วยเงินสวัสดิการ</w:t>
      </w:r>
      <w:r w:rsidR="006A3A3C">
        <w:rPr>
          <w:rFonts w:ascii="TH SarabunIT๙" w:hAnsi="TH SarabunIT๙" w:cs="TH SarabunIT๙" w:hint="cs"/>
          <w:b/>
          <w:cs/>
          <w:lang w:bidi="th-TH"/>
        </w:rPr>
        <w:t>องค์กรปกครองส่วนท้องถิ่น พ.ศ. 2563</w:t>
      </w:r>
    </w:p>
    <w:p w:rsidR="00E31F39" w:rsidRDefault="00E31F39" w:rsidP="006F2722">
      <w:pPr>
        <w:pStyle w:val="a3"/>
        <w:numPr>
          <w:ilvl w:val="0"/>
          <w:numId w:val="5"/>
        </w:numPr>
        <w:spacing w:before="10"/>
        <w:rPr>
          <w:rFonts w:ascii="TH SarabunIT๙" w:hAnsi="TH SarabunIT๙" w:cs="TH SarabunIT๙"/>
          <w:b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>หนังสือกระทรวงมหาดไทย ที่ มท.08</w:t>
      </w:r>
      <w:r w:rsidR="002A7F82">
        <w:rPr>
          <w:rFonts w:ascii="TH SarabunIT๙" w:hAnsi="TH SarabunIT๙" w:cs="TH SarabunIT๙" w:hint="cs"/>
          <w:b/>
          <w:cs/>
          <w:lang w:bidi="th-TH"/>
        </w:rPr>
        <w:t xml:space="preserve">9.3/ว 4522 ลงวันที่ 8 สิงหาคม 2559 </w:t>
      </w:r>
      <w:r>
        <w:rPr>
          <w:rFonts w:ascii="TH SarabunIT๙" w:hAnsi="TH SarabunIT๙" w:cs="TH SarabunIT๙" w:hint="cs"/>
          <w:b/>
          <w:cs/>
          <w:lang w:bidi="th-TH"/>
        </w:rPr>
        <w:t xml:space="preserve">เรื่อง </w:t>
      </w:r>
      <w:r w:rsidR="002A7F82">
        <w:rPr>
          <w:rFonts w:ascii="TH SarabunIT๙" w:hAnsi="TH SarabunIT๙" w:cs="TH SarabunIT๙" w:hint="cs"/>
          <w:b/>
          <w:cs/>
          <w:lang w:bidi="th-TH"/>
        </w:rPr>
        <w:t>ประเภทและอัตราเงินบำรุงการศึกษาและค่าเล่าเรียน</w:t>
      </w:r>
    </w:p>
    <w:p w:rsidR="002A7F82" w:rsidRDefault="002A7F82" w:rsidP="006F2722">
      <w:pPr>
        <w:pStyle w:val="a3"/>
        <w:numPr>
          <w:ilvl w:val="0"/>
          <w:numId w:val="5"/>
        </w:numPr>
        <w:spacing w:before="10"/>
        <w:rPr>
          <w:rFonts w:ascii="TH SarabunIT๙" w:hAnsi="TH SarabunIT๙" w:cs="TH SarabunIT๙"/>
          <w:b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>ระเบียบกระทรวงการคลังว่าด้วยการจ่ายเงินสวัสดิการเกี่ยวกับการศึกษาบุตร พ.ศ. 2560</w:t>
      </w:r>
    </w:p>
    <w:p w:rsidR="00E31F39" w:rsidRDefault="00E31F39" w:rsidP="006F2722">
      <w:pPr>
        <w:pStyle w:val="a3"/>
        <w:numPr>
          <w:ilvl w:val="0"/>
          <w:numId w:val="5"/>
        </w:numPr>
        <w:spacing w:before="10"/>
        <w:rPr>
          <w:rFonts w:ascii="TH SarabunIT๙" w:hAnsi="TH SarabunIT๙" w:cs="TH SarabunIT๙"/>
          <w:b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>ประกาศ</w:t>
      </w:r>
      <w:r w:rsidR="00D50BFA">
        <w:rPr>
          <w:rFonts w:ascii="TH SarabunIT๙" w:hAnsi="TH SarabunIT๙" w:cs="TH SarabunIT๙" w:hint="cs"/>
          <w:b/>
          <w:cs/>
          <w:lang w:bidi="th-TH"/>
        </w:rPr>
        <w:t>กระทรวงมหาดไทย เรื่องหลักเกณฑ์และวิธีการสวัสดิการเกี่ยวกับการศึกษาของบุตรพนักงานส่วนท้องถิ่น</w:t>
      </w:r>
    </w:p>
    <w:p w:rsidR="0047178F" w:rsidRPr="00703959" w:rsidRDefault="0047178F" w:rsidP="0047178F">
      <w:pPr>
        <w:pStyle w:val="a3"/>
        <w:spacing w:before="10"/>
        <w:ind w:left="1185"/>
        <w:rPr>
          <w:rFonts w:ascii="TH SarabunIT๙" w:hAnsi="TH SarabunIT๙" w:cs="TH SarabunIT๙"/>
          <w:b/>
          <w:sz w:val="16"/>
          <w:szCs w:val="16"/>
          <w:cs/>
          <w:lang w:bidi="th-TH"/>
        </w:rPr>
      </w:pPr>
    </w:p>
    <w:p w:rsidR="00D2408E" w:rsidRDefault="00703959" w:rsidP="00D2408E">
      <w:pPr>
        <w:pStyle w:val="a3"/>
        <w:spacing w:before="10"/>
        <w:ind w:left="0"/>
        <w:rPr>
          <w:rFonts w:ascii="TH SarabunIT๙" w:hAnsi="TH SarabunIT๙" w:cs="TH SarabunIT๙"/>
          <w:bCs/>
          <w:lang w:bidi="th-TH"/>
        </w:rPr>
      </w:pPr>
      <w:r w:rsidRPr="00703959">
        <w:rPr>
          <w:rFonts w:ascii="TH SarabunIT๙" w:hAnsi="TH SarabunIT๙" w:cs="TH SarabunIT๙" w:hint="cs"/>
          <w:bCs/>
          <w:cs/>
          <w:lang w:bidi="th-TH"/>
        </w:rPr>
        <w:t>เอกสารประกอบฎีกาเบิกจ่าย</w:t>
      </w:r>
    </w:p>
    <w:p w:rsidR="00703959" w:rsidRPr="00703959" w:rsidRDefault="00703959" w:rsidP="00703959">
      <w:pPr>
        <w:pStyle w:val="a3"/>
        <w:numPr>
          <w:ilvl w:val="0"/>
          <w:numId w:val="6"/>
        </w:numPr>
        <w:spacing w:before="10"/>
        <w:rPr>
          <w:rFonts w:ascii="TH SarabunIT๙" w:hAnsi="TH SarabunIT๙" w:cs="TH SarabunIT๙"/>
          <w:bCs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>สำเนาใบประกาศสถาบันการศึกษา เรื่อง ค่าธรรมเนียมฯ ผู้เบิกรับรองถูกต้องทุกหน้า</w:t>
      </w:r>
    </w:p>
    <w:p w:rsidR="00703959" w:rsidRDefault="00703959" w:rsidP="00703959">
      <w:pPr>
        <w:pStyle w:val="a3"/>
        <w:numPr>
          <w:ilvl w:val="0"/>
          <w:numId w:val="6"/>
        </w:numPr>
        <w:spacing w:before="10"/>
        <w:rPr>
          <w:rFonts w:ascii="TH SarabunIT๙" w:hAnsi="TH SarabunIT๙" w:cs="TH SarabunIT๙"/>
          <w:bCs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>ใบเสร็จรับเงินค่าช่วยเหลือการศึกษาบุตร (ฉบับจริง) ผู้มีสิทธิ์รับรองพร้อมประทับตราทดรองจ่าย</w:t>
      </w:r>
    </w:p>
    <w:p w:rsidR="00703959" w:rsidRPr="00703959" w:rsidRDefault="00703959" w:rsidP="00703959">
      <w:pPr>
        <w:pStyle w:val="a3"/>
        <w:numPr>
          <w:ilvl w:val="0"/>
          <w:numId w:val="6"/>
        </w:numPr>
        <w:spacing w:before="10"/>
        <w:rPr>
          <w:rFonts w:ascii="TH SarabunIT๙" w:hAnsi="TH SarabunIT๙" w:cs="TH SarabunIT๙"/>
          <w:bCs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 xml:space="preserve">ใบเบิกสวัสดิการเกี่ยวกับการศึกษาของบุตรพนักงานส่วนท้องถิ่น (แบบ </w:t>
      </w:r>
      <w:proofErr w:type="spellStart"/>
      <w:r>
        <w:rPr>
          <w:rFonts w:ascii="TH SarabunIT๙" w:hAnsi="TH SarabunIT๙" w:cs="TH SarabunIT๙" w:hint="cs"/>
          <w:b/>
          <w:cs/>
          <w:lang w:bidi="th-TH"/>
        </w:rPr>
        <w:t>ก</w:t>
      </w:r>
      <w:r w:rsidR="00226741">
        <w:rPr>
          <w:rFonts w:ascii="TH SarabunIT๙" w:hAnsi="TH SarabunIT๙" w:cs="TH SarabunIT๙" w:hint="cs"/>
          <w:b/>
          <w:cs/>
          <w:lang w:bidi="th-TH"/>
        </w:rPr>
        <w:t>.บ</w:t>
      </w:r>
      <w:proofErr w:type="spellEnd"/>
      <w:r w:rsidR="00226741">
        <w:rPr>
          <w:rFonts w:ascii="TH SarabunIT๙" w:hAnsi="TH SarabunIT๙" w:cs="TH SarabunIT๙" w:hint="cs"/>
          <w:b/>
          <w:cs/>
          <w:lang w:bidi="th-TH"/>
        </w:rPr>
        <w:t>.</w:t>
      </w:r>
      <w:r>
        <w:rPr>
          <w:rFonts w:ascii="TH SarabunIT๙" w:hAnsi="TH SarabunIT๙" w:cs="TH SarabunIT๙" w:hint="cs"/>
          <w:b/>
          <w:cs/>
          <w:lang w:bidi="th-TH"/>
        </w:rPr>
        <w:t>1)</w:t>
      </w:r>
    </w:p>
    <w:p w:rsidR="00703959" w:rsidRDefault="00703959" w:rsidP="00703959">
      <w:pPr>
        <w:pStyle w:val="a3"/>
        <w:numPr>
          <w:ilvl w:val="0"/>
          <w:numId w:val="6"/>
        </w:numPr>
        <w:spacing w:before="10"/>
        <w:rPr>
          <w:rFonts w:ascii="TH SarabunIT๙" w:hAnsi="TH SarabunIT๙" w:cs="TH SarabunIT๙"/>
          <w:bCs/>
          <w:lang w:bidi="th-TH"/>
        </w:rPr>
      </w:pPr>
      <w:r>
        <w:rPr>
          <w:rFonts w:ascii="TH SarabunIT๙" w:hAnsi="TH SarabunIT๙" w:cs="TH SarabunIT๙" w:hint="cs"/>
          <w:b/>
          <w:cs/>
          <w:lang w:bidi="th-TH"/>
        </w:rPr>
        <w:t xml:space="preserve">ฎีกาเบิกจ่ายเงินในระบบ </w:t>
      </w:r>
      <w:r>
        <w:rPr>
          <w:rFonts w:ascii="TH SarabunIT๙" w:hAnsi="TH SarabunIT๙" w:cs="TH SarabunIT๙"/>
          <w:b/>
          <w:lang w:bidi="th-TH"/>
        </w:rPr>
        <w:t>e-LAAS</w:t>
      </w:r>
    </w:p>
    <w:p w:rsidR="006132FD" w:rsidRPr="006132FD" w:rsidRDefault="006132FD" w:rsidP="00703959">
      <w:pPr>
        <w:pStyle w:val="a3"/>
        <w:numPr>
          <w:ilvl w:val="0"/>
          <w:numId w:val="6"/>
        </w:numPr>
        <w:spacing w:before="10"/>
        <w:rPr>
          <w:rFonts w:ascii="TH SarabunIT๙" w:hAnsi="TH SarabunIT๙" w:cs="TH SarabunIT๙"/>
          <w:b/>
          <w:lang w:bidi="th-TH"/>
        </w:rPr>
      </w:pPr>
      <w:r w:rsidRPr="006132FD">
        <w:rPr>
          <w:rFonts w:ascii="TH SarabunIT๙" w:hAnsi="TH SarabunIT๙" w:cs="TH SarabunIT๙" w:hint="cs"/>
          <w:b/>
          <w:cs/>
          <w:lang w:bidi="th-TH"/>
        </w:rPr>
        <w:t>เ</w:t>
      </w:r>
      <w:r>
        <w:rPr>
          <w:rFonts w:ascii="TH SarabunIT๙" w:hAnsi="TH SarabunIT๙" w:cs="TH SarabunIT๙" w:hint="cs"/>
          <w:b/>
          <w:cs/>
          <w:lang w:bidi="th-TH"/>
        </w:rPr>
        <w:t>อกสารประกอบการเบิกจ่ายให้เป็นเอกสารต้นฉบับ หรือหากเป็นคู่ฉบับให้หัวหน้าหน่วยงานผู้เบิกลงชื่อรับรองความถูกต้อง</w:t>
      </w:r>
    </w:p>
    <w:p w:rsidR="00703959" w:rsidRPr="00BA02EE" w:rsidRDefault="00703959" w:rsidP="00703959">
      <w:pPr>
        <w:pStyle w:val="a3"/>
        <w:spacing w:before="10"/>
        <w:ind w:left="870"/>
        <w:rPr>
          <w:rFonts w:ascii="TH SarabunIT๙" w:hAnsi="TH SarabunIT๙" w:cs="TH SarabunIT๙"/>
          <w:bCs/>
          <w:sz w:val="16"/>
          <w:szCs w:val="16"/>
          <w:cs/>
          <w:lang w:bidi="th-TH"/>
        </w:rPr>
      </w:pPr>
    </w:p>
    <w:p w:rsidR="00BC2783" w:rsidRDefault="00703959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02E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วิธีการตรวจสอบความถูกต้องของการเบิกจ่าย</w:t>
      </w:r>
    </w:p>
    <w:p w:rsidR="00BA02EE" w:rsidRPr="00ED4BA1" w:rsidRDefault="00BA02EE" w:rsidP="00ED4BA1">
      <w:pPr>
        <w:pStyle w:val="a5"/>
        <w:numPr>
          <w:ilvl w:val="0"/>
          <w:numId w:val="10"/>
        </w:num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4BA1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ในกรณีเบิกครั้งแรก ให้แนบเอกสารของผู้มีสิทธิ/คู่สมรส/บุตร ตามรายละเอียด ดังนี้</w:t>
      </w:r>
    </w:p>
    <w:p w:rsidR="00BA02EE" w:rsidRDefault="00BA02EE" w:rsidP="00BA02EE">
      <w:pPr>
        <w:pStyle w:val="a5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สำเนาบัตรประจำตัวประชาชน,สำเนาทะเบียนบ้าน,สำเนาทะเบียนสมรส,สำเนาใบเปลี่ยนชื่อ-สกุล และสำเนาใบสูติบัตร</w:t>
      </w:r>
    </w:p>
    <w:p w:rsidR="00ED4BA1" w:rsidRDefault="00ED4BA1" w:rsidP="00ED4BA1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ต้องแนบสำเนาประกาศของสถาบันทุกครั้ง</w:t>
      </w:r>
    </w:p>
    <w:p w:rsidR="00ED4BA1" w:rsidRDefault="00ED4BA1" w:rsidP="00ED4BA1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ผู้มีสิทธิต้องเซ</w:t>
      </w:r>
      <w:r w:rsidR="0058523D">
        <w:rPr>
          <w:rFonts w:ascii="TH SarabunIT๙" w:hAnsi="TH SarabunIT๙" w:cs="TH SarabunIT๙" w:hint="cs"/>
          <w:sz w:val="32"/>
          <w:szCs w:val="32"/>
          <w:cs/>
          <w:lang w:bidi="th-TH"/>
        </w:rPr>
        <w:t>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proofErr w:type="spellStart"/>
      <w:r w:rsidR="0058523D">
        <w:rPr>
          <w:rFonts w:ascii="TH SarabunIT๙" w:hAnsi="TH SarabunIT๙" w:cs="TH SarabunIT๙" w:hint="cs"/>
          <w:sz w:val="32"/>
          <w:szCs w:val="32"/>
          <w:cs/>
          <w:lang w:bidi="th-TH"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รับรองว่าขอรับรอง</w:t>
      </w:r>
      <w:r w:rsidR="0058523D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ว่าได้ทดรองจ่ายเงินไปก่อนแล้วจริงในใบเสร็จรับเงินทุกฉบับ</w:t>
      </w:r>
    </w:p>
    <w:p w:rsidR="0058523D" w:rsidRDefault="0058523D" w:rsidP="00ED4BA1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ใบเสร็จรับเงินของสถานศึกษา ต้องประกอบด้วย</w:t>
      </w:r>
    </w:p>
    <w:p w:rsidR="0058523D" w:rsidRDefault="0058523D" w:rsidP="0058523D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 ที่อยู่ ของสถานศึกษา</w:t>
      </w:r>
    </w:p>
    <w:p w:rsidR="0058523D" w:rsidRDefault="0058523D" w:rsidP="0058523D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 นามสกุล และระดับชั้นเรียนตรงกับชื่อบุตรของผู้มีสิทธิเบิกที่ระบุในใบเบิกเงินสวัสดิการ</w:t>
      </w:r>
    </w:p>
    <w:p w:rsidR="0058523D" w:rsidRDefault="0058523D" w:rsidP="0058523D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ภาคเรียน ปีการศึกษา ที่ระบุไม่เกิน 1 ปี นับตั้งแต่วันเปิดภาคเรียนถึงวันใช้สิทธิเบิก</w:t>
      </w:r>
    </w:p>
    <w:p w:rsidR="0058523D" w:rsidRDefault="0058523D" w:rsidP="0058523D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จำนวนเงินที่จ่าย</w:t>
      </w:r>
    </w:p>
    <w:p w:rsidR="0058523D" w:rsidRDefault="0058523D" w:rsidP="0058523D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จำนวนเงินพร้อมตัวอักษร</w:t>
      </w:r>
    </w:p>
    <w:p w:rsidR="0058523D" w:rsidRDefault="0058523D" w:rsidP="0058523D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ลายมือชื่อผู้รบเงิน</w:t>
      </w:r>
    </w:p>
    <w:p w:rsidR="0058523D" w:rsidRDefault="0058523D" w:rsidP="0058523D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ตรวจสอบประเภทและอัตราเงินบำรุงการศึกษาและค่าเล่าเรียนให้ผู้มีสิทธิ์ไม่เกินตารที่ระเบียบกำหนด</w:t>
      </w:r>
    </w:p>
    <w:p w:rsidR="001201E7" w:rsidRDefault="001201E7" w:rsidP="001201E7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1201E7" w:rsidRDefault="001201E7" w:rsidP="001201E7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1201E7" w:rsidRDefault="001201E7" w:rsidP="001201E7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1201E7" w:rsidRDefault="001201E7" w:rsidP="001201E7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1201E7" w:rsidRPr="001201E7" w:rsidRDefault="001201E7" w:rsidP="001201E7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6D218C" w:rsidRDefault="006D218C" w:rsidP="00ED4BA1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6D218C" w:rsidRPr="00ED4BA1" w:rsidRDefault="006D218C" w:rsidP="00ED4BA1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noProof/>
          <w:lang w:bidi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-153035</wp:posOffset>
                </wp:positionV>
                <wp:extent cx="5886450" cy="4667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BA" w:rsidRPr="00F068BA" w:rsidRDefault="00F068BA" w:rsidP="00F068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F068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การเบิกค่าเช่าบ้าน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44" style="position:absolute;margin-left:412.3pt;margin-top:-12.05pt;width:463.5pt;height:36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" fillcolor="white [3201]" strokecolor="black [3200]" strokeweight="1pt">
                <v:textbox>
                  <w:txbxContent>
                    <w:p w:rsidR="00F068BA" w:rsidRPr="00F068BA" w:rsidRDefault="00F068BA" w:rsidP="00F068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F068B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การเบิกค่าเช่าบ้าน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02EE" w:rsidRPr="0058523D" w:rsidRDefault="00BA02EE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A02EE" w:rsidRPr="006D218C" w:rsidRDefault="00BA02EE">
      <w:pPr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6D218C" w:rsidRDefault="00BA02EE" w:rsidP="006D218C">
      <w:pPr>
        <w:pStyle w:val="a3"/>
        <w:spacing w:before="10"/>
        <w:ind w:left="0"/>
        <w:rPr>
          <w:rFonts w:ascii="TH SarabunIT๙" w:hAnsi="TH SarabunIT๙" w:cs="TH SarabunIT๙"/>
          <w:bCs/>
          <w:lang w:bidi="th-TH"/>
        </w:rPr>
      </w:pPr>
      <w:r w:rsidRPr="00BA02EE">
        <w:rPr>
          <w:rFonts w:ascii="TH SarabunIT๙" w:hAnsi="TH SarabunIT๙" w:cs="TH SarabunIT๙"/>
          <w:lang w:bidi="th-TH"/>
        </w:rPr>
        <w:t xml:space="preserve"> </w:t>
      </w:r>
      <w:r w:rsidR="006D218C" w:rsidRPr="0047178F">
        <w:rPr>
          <w:rFonts w:ascii="TH SarabunIT๙" w:hAnsi="TH SarabunIT๙" w:cs="TH SarabunIT๙" w:hint="cs"/>
          <w:bCs/>
          <w:cs/>
          <w:lang w:bidi="th-TH"/>
        </w:rPr>
        <w:t>กฎหมาย/ระเบียบที่เกี่ยงข้อง</w:t>
      </w:r>
    </w:p>
    <w:p w:rsidR="007869A4" w:rsidRPr="00887935" w:rsidRDefault="007869A4" w:rsidP="006D218C">
      <w:pPr>
        <w:pStyle w:val="a3"/>
        <w:spacing w:before="10"/>
        <w:ind w:left="0"/>
        <w:rPr>
          <w:rFonts w:ascii="TH SarabunIT๙" w:hAnsi="TH SarabunIT๙" w:cs="TH SarabunIT๙"/>
          <w:bCs/>
          <w:sz w:val="16"/>
          <w:szCs w:val="16"/>
          <w:lang w:bidi="th-TH"/>
        </w:rPr>
      </w:pPr>
    </w:p>
    <w:p w:rsidR="00887935" w:rsidRPr="00887935" w:rsidRDefault="006D218C" w:rsidP="007869A4">
      <w:pPr>
        <w:pStyle w:val="a3"/>
        <w:numPr>
          <w:ilvl w:val="0"/>
          <w:numId w:val="13"/>
        </w:numPr>
        <w:spacing w:before="10"/>
        <w:rPr>
          <w:rFonts w:ascii="TH SarabunIT๙" w:hAnsi="TH SarabunIT๙" w:cs="TH SarabunIT๙"/>
          <w:bCs/>
          <w:lang w:bidi="th-TH"/>
        </w:rPr>
      </w:pPr>
      <w:r w:rsidRPr="007869A4">
        <w:rPr>
          <w:rFonts w:ascii="TH SarabunIT๙" w:hAnsi="TH SarabunIT๙" w:cs="TH SarabunIT๙" w:hint="cs"/>
          <w:b/>
          <w:cs/>
          <w:lang w:bidi="th-TH"/>
        </w:rPr>
        <w:t>ระเบียบกระทรวงมหาดไทย ว่าด้วยค่าเช่าบ้านของข้าราชการส่วนท้องถิ่น พ.ศ. 2548 และที่แก้ไข</w:t>
      </w:r>
    </w:p>
    <w:p w:rsidR="006D218C" w:rsidRDefault="006D218C" w:rsidP="00887935">
      <w:pPr>
        <w:pStyle w:val="a3"/>
        <w:spacing w:before="10"/>
        <w:ind w:left="825"/>
        <w:rPr>
          <w:rFonts w:ascii="TH SarabunIT๙" w:hAnsi="TH SarabunIT๙" w:cs="TH SarabunIT๙"/>
          <w:bCs/>
          <w:lang w:bidi="th-TH"/>
        </w:rPr>
      </w:pPr>
      <w:r w:rsidRPr="007869A4">
        <w:rPr>
          <w:rFonts w:ascii="TH SarabunIT๙" w:hAnsi="TH SarabunIT๙" w:cs="TH SarabunIT๙" w:hint="cs"/>
          <w:b/>
          <w:cs/>
          <w:lang w:bidi="th-TH"/>
        </w:rPr>
        <w:t xml:space="preserve">เพิ่มเติมถึง (ฉบับที่ </w:t>
      </w:r>
      <w:r w:rsidR="00CB6D15">
        <w:rPr>
          <w:rFonts w:ascii="TH SarabunIT๙" w:hAnsi="TH SarabunIT๙" w:cs="TH SarabunIT๙" w:hint="cs"/>
          <w:b/>
          <w:cs/>
          <w:lang w:bidi="th-TH"/>
        </w:rPr>
        <w:t>4</w:t>
      </w:r>
      <w:r w:rsidRPr="007869A4">
        <w:rPr>
          <w:rFonts w:ascii="TH SarabunIT๙" w:hAnsi="TH SarabunIT๙" w:cs="TH SarabunIT๙" w:hint="cs"/>
          <w:b/>
          <w:cs/>
          <w:lang w:bidi="th-TH"/>
        </w:rPr>
        <w:t>) พ.ศ. 25</w:t>
      </w:r>
      <w:r w:rsidR="00CB6D15">
        <w:rPr>
          <w:rFonts w:ascii="TH SarabunIT๙" w:hAnsi="TH SarabunIT๙" w:cs="TH SarabunIT๙" w:hint="cs"/>
          <w:b/>
          <w:cs/>
          <w:lang w:bidi="th-TH"/>
        </w:rPr>
        <w:t>62</w:t>
      </w:r>
    </w:p>
    <w:p w:rsidR="00887935" w:rsidRPr="00887935" w:rsidRDefault="006D218C" w:rsidP="007869A4">
      <w:pPr>
        <w:pStyle w:val="a3"/>
        <w:numPr>
          <w:ilvl w:val="0"/>
          <w:numId w:val="13"/>
        </w:numPr>
        <w:spacing w:before="10"/>
        <w:rPr>
          <w:rFonts w:ascii="TH SarabunIT๙" w:hAnsi="TH SarabunIT๙" w:cs="TH SarabunIT๙"/>
          <w:bCs/>
          <w:lang w:bidi="th-TH"/>
        </w:rPr>
      </w:pPr>
      <w:r w:rsidRPr="007869A4">
        <w:rPr>
          <w:rFonts w:ascii="TH SarabunIT๙" w:hAnsi="TH SarabunIT๙" w:cs="TH SarabunIT๙" w:hint="cs"/>
          <w:b/>
          <w:cs/>
          <w:lang w:bidi="th-TH"/>
        </w:rPr>
        <w:t xml:space="preserve">หนังสือกระทรวงมหาดไทย ที่ มท.0808.2/ว 5862 ลงวันที่ 12 ตุลาคม 2559 เรื่อง </w:t>
      </w:r>
    </w:p>
    <w:p w:rsidR="006D218C" w:rsidRPr="007869A4" w:rsidRDefault="006D218C" w:rsidP="00887935">
      <w:pPr>
        <w:pStyle w:val="a3"/>
        <w:spacing w:before="10"/>
        <w:ind w:left="825"/>
        <w:rPr>
          <w:rFonts w:ascii="TH SarabunIT๙" w:hAnsi="TH SarabunIT๙" w:cs="TH SarabunIT๙"/>
          <w:bCs/>
          <w:lang w:bidi="th-TH"/>
        </w:rPr>
      </w:pPr>
      <w:r w:rsidRPr="007869A4">
        <w:rPr>
          <w:rFonts w:ascii="TH SarabunIT๙" w:hAnsi="TH SarabunIT๙" w:cs="TH SarabunIT๙" w:hint="cs"/>
          <w:b/>
          <w:cs/>
          <w:lang w:bidi="th-TH"/>
        </w:rPr>
        <w:t>หลักเกณฑ์และวิธีการเกี่ยวกับการเบิกจ่ายเงินค่าเช่าบ้านของข้าราชการส่วนท้องถิ่น</w:t>
      </w:r>
    </w:p>
    <w:p w:rsidR="00887935" w:rsidRPr="00887935" w:rsidRDefault="006D218C" w:rsidP="007869A4">
      <w:pPr>
        <w:pStyle w:val="a3"/>
        <w:numPr>
          <w:ilvl w:val="0"/>
          <w:numId w:val="13"/>
        </w:numPr>
        <w:spacing w:before="10"/>
        <w:rPr>
          <w:rFonts w:ascii="TH SarabunIT๙" w:hAnsi="TH SarabunIT๙" w:cs="TH SarabunIT๙"/>
          <w:bCs/>
          <w:lang w:bidi="th-TH"/>
        </w:rPr>
      </w:pPr>
      <w:r w:rsidRPr="007869A4">
        <w:rPr>
          <w:rFonts w:ascii="TH SarabunIT๙" w:hAnsi="TH SarabunIT๙" w:cs="TH SarabunIT๙" w:hint="cs"/>
          <w:b/>
          <w:cs/>
          <w:lang w:bidi="th-TH"/>
        </w:rPr>
        <w:t xml:space="preserve">หนังสือกระทรวงมหาดไทย ที่ มท. 0808.2/ว 0679 </w:t>
      </w:r>
      <w:r w:rsidR="004E0941" w:rsidRPr="007869A4">
        <w:rPr>
          <w:rFonts w:ascii="TH SarabunIT๙" w:hAnsi="TH SarabunIT๙" w:cs="TH SarabunIT๙" w:hint="cs"/>
          <w:cs/>
          <w:lang w:bidi="th-TH"/>
        </w:rPr>
        <w:t>ลงวันที่ 6 กุมภาพันธ์ 2561 เรื่</w:t>
      </w:r>
      <w:r w:rsidR="00887935">
        <w:rPr>
          <w:rFonts w:ascii="TH SarabunIT๙" w:hAnsi="TH SarabunIT๙" w:cs="TH SarabunIT๙" w:hint="cs"/>
          <w:cs/>
          <w:lang w:bidi="th-TH"/>
        </w:rPr>
        <w:t>อง</w:t>
      </w:r>
    </w:p>
    <w:p w:rsidR="006D218C" w:rsidRPr="007869A4" w:rsidRDefault="004E0941" w:rsidP="00887935">
      <w:pPr>
        <w:pStyle w:val="a3"/>
        <w:spacing w:before="10"/>
        <w:ind w:left="825"/>
        <w:rPr>
          <w:rFonts w:ascii="TH SarabunIT๙" w:hAnsi="TH SarabunIT๙" w:cs="TH SarabunIT๙"/>
          <w:bCs/>
          <w:lang w:bidi="th-TH"/>
        </w:rPr>
      </w:pPr>
      <w:r w:rsidRPr="007869A4">
        <w:rPr>
          <w:rFonts w:ascii="TH SarabunIT๙" w:hAnsi="TH SarabunIT๙" w:cs="TH SarabunIT๙" w:hint="cs"/>
          <w:cs/>
          <w:lang w:bidi="th-TH"/>
        </w:rPr>
        <w:t>หลักเกณฑ์และวิธีปฏิบัติในการจัดข้าราชการส่วนท้องถิ่นเข้าพักอาศัยในที่พักขององค์กรปกครองส่วนท้องถิ่น</w:t>
      </w:r>
    </w:p>
    <w:p w:rsidR="00887935" w:rsidRPr="00887935" w:rsidRDefault="004E0941" w:rsidP="007869A4">
      <w:pPr>
        <w:pStyle w:val="a3"/>
        <w:numPr>
          <w:ilvl w:val="0"/>
          <w:numId w:val="13"/>
        </w:numPr>
        <w:spacing w:before="10"/>
        <w:rPr>
          <w:rFonts w:ascii="TH SarabunIT๙" w:hAnsi="TH SarabunIT๙" w:cs="TH SarabunIT๙"/>
          <w:bCs/>
          <w:lang w:bidi="th-TH"/>
        </w:rPr>
      </w:pPr>
      <w:r w:rsidRPr="007869A4">
        <w:rPr>
          <w:rFonts w:ascii="TH SarabunIT๙" w:hAnsi="TH SarabunIT๙" w:cs="TH SarabunIT๙" w:hint="cs"/>
          <w:cs/>
          <w:lang w:bidi="th-TH"/>
        </w:rPr>
        <w:t>หนังสือกรมส่งเสริมการปกครองท้องถิ่น ที่ มท. 0808.2/ว 1583 ลงวันที่ 30 พฤษภาคม 2561</w:t>
      </w:r>
    </w:p>
    <w:p w:rsidR="004E0941" w:rsidRDefault="007869A4" w:rsidP="00887935">
      <w:pPr>
        <w:pStyle w:val="a3"/>
        <w:spacing w:before="10"/>
        <w:ind w:left="810"/>
        <w:rPr>
          <w:rFonts w:ascii="TH SarabunIT๙" w:hAnsi="TH SarabunIT๙" w:cs="TH SarabunIT๙"/>
          <w:bCs/>
          <w:lang w:bidi="th-TH"/>
        </w:rPr>
      </w:pPr>
      <w:r w:rsidRPr="007869A4">
        <w:rPr>
          <w:rFonts w:ascii="TH SarabunIT๙" w:hAnsi="TH SarabunIT๙" w:cs="TH SarabunIT๙" w:hint="cs"/>
          <w:cs/>
          <w:lang w:bidi="th-TH"/>
        </w:rPr>
        <w:t>เรื่อง การใช้ใบเสร็จรับเงินจากช่องทางการให้บริการด้านอิเล็กทรอนิกส์เป็นหลักฐานในการประกอบการเบิกค่าเช่าบ้าน</w:t>
      </w:r>
    </w:p>
    <w:p w:rsidR="000D07A7" w:rsidRPr="000D07A7" w:rsidRDefault="000D07A7" w:rsidP="000D07A7">
      <w:pPr>
        <w:pStyle w:val="a3"/>
        <w:spacing w:before="10"/>
        <w:ind w:left="1185"/>
        <w:rPr>
          <w:rFonts w:ascii="TH SarabunIT๙" w:hAnsi="TH SarabunIT๙" w:cs="TH SarabunIT๙"/>
          <w:bCs/>
          <w:sz w:val="16"/>
          <w:szCs w:val="16"/>
          <w:lang w:bidi="th-TH"/>
        </w:rPr>
      </w:pPr>
    </w:p>
    <w:p w:rsidR="007869A4" w:rsidRDefault="007869A4" w:rsidP="007869A4">
      <w:pPr>
        <w:pStyle w:val="a3"/>
        <w:spacing w:before="10"/>
        <w:ind w:left="0"/>
        <w:jc w:val="both"/>
        <w:rPr>
          <w:rFonts w:ascii="TH SarabunIT๙" w:hAnsi="TH SarabunIT๙" w:cs="TH SarabunIT๙"/>
          <w:b/>
          <w:bCs/>
          <w:lang w:bidi="th-TH"/>
        </w:rPr>
      </w:pPr>
      <w:r w:rsidRPr="000D07A7">
        <w:rPr>
          <w:rFonts w:ascii="TH SarabunIT๙" w:hAnsi="TH SarabunIT๙" w:cs="TH SarabunIT๙"/>
          <w:b/>
          <w:bCs/>
          <w:cs/>
          <w:lang w:bidi="th-TH"/>
        </w:rPr>
        <w:t>เอกสาร</w:t>
      </w:r>
      <w:r w:rsidR="000D07A7">
        <w:rPr>
          <w:rFonts w:ascii="TH SarabunIT๙" w:hAnsi="TH SarabunIT๙" w:cs="TH SarabunIT๙" w:hint="cs"/>
          <w:b/>
          <w:bCs/>
          <w:cs/>
          <w:lang w:bidi="th-TH"/>
        </w:rPr>
        <w:t>ประกอบฎีกาเบิกจ่าย</w:t>
      </w:r>
    </w:p>
    <w:p w:rsidR="000D07A7" w:rsidRDefault="000D07A7" w:rsidP="000D07A7">
      <w:pPr>
        <w:pStyle w:val="a3"/>
        <w:numPr>
          <w:ilvl w:val="0"/>
          <w:numId w:val="14"/>
        </w:numPr>
        <w:spacing w:before="10"/>
        <w:jc w:val="both"/>
        <w:rPr>
          <w:rFonts w:ascii="TH SarabunIT๙" w:hAnsi="TH SarabunIT๙" w:cs="TH SarabunIT๙"/>
          <w:lang w:bidi="th-TH"/>
        </w:rPr>
      </w:pPr>
      <w:r w:rsidRPr="000D07A7">
        <w:rPr>
          <w:rFonts w:ascii="TH SarabunIT๙" w:hAnsi="TH SarabunIT๙" w:cs="TH SarabunIT๙" w:hint="cs"/>
          <w:cs/>
          <w:lang w:bidi="th-TH"/>
        </w:rPr>
        <w:t>เรื่องเดิ</w:t>
      </w:r>
      <w:r>
        <w:rPr>
          <w:rFonts w:ascii="TH SarabunIT๙" w:hAnsi="TH SarabunIT๙" w:cs="TH SarabunIT๙" w:hint="cs"/>
          <w:cs/>
          <w:lang w:bidi="th-TH"/>
        </w:rPr>
        <w:t>มที่ได้รับอนุมัติให้เบิกค่าเช่าบ้าน</w:t>
      </w:r>
    </w:p>
    <w:p w:rsidR="000D07A7" w:rsidRDefault="000D07A7" w:rsidP="000D07A7">
      <w:pPr>
        <w:pStyle w:val="a3"/>
        <w:numPr>
          <w:ilvl w:val="0"/>
          <w:numId w:val="14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แบบขอรับค่าเช่าบ้าน (แบบ6005)</w:t>
      </w:r>
    </w:p>
    <w:p w:rsidR="000D07A7" w:rsidRDefault="000D07A7" w:rsidP="000D07A7">
      <w:pPr>
        <w:pStyle w:val="a3"/>
        <w:numPr>
          <w:ilvl w:val="0"/>
          <w:numId w:val="14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แบบขอรับค่าเช่าบ้าน (แบบ6006)</w:t>
      </w:r>
    </w:p>
    <w:p w:rsidR="000D07A7" w:rsidRDefault="000D07A7" w:rsidP="000D07A7">
      <w:pPr>
        <w:pStyle w:val="a3"/>
        <w:numPr>
          <w:ilvl w:val="0"/>
          <w:numId w:val="14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ใบเสร็จรับเงินค่าเช่าบ้าน</w:t>
      </w:r>
    </w:p>
    <w:p w:rsidR="00AD0AC1" w:rsidRDefault="00AD0AC1" w:rsidP="000D07A7">
      <w:pPr>
        <w:pStyle w:val="a3"/>
        <w:numPr>
          <w:ilvl w:val="0"/>
          <w:numId w:val="14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เอกสารประกอบ</w:t>
      </w:r>
      <w:r w:rsidR="00E632AF">
        <w:rPr>
          <w:rFonts w:ascii="TH SarabunIT๙" w:hAnsi="TH SarabunIT๙" w:cs="TH SarabunIT๙" w:hint="cs"/>
          <w:cs/>
          <w:lang w:bidi="th-TH"/>
        </w:rPr>
        <w:t>ฎีกา</w:t>
      </w:r>
      <w:r>
        <w:rPr>
          <w:rFonts w:ascii="TH SarabunIT๙" w:hAnsi="TH SarabunIT๙" w:cs="TH SarabunIT๙" w:hint="cs"/>
          <w:cs/>
          <w:lang w:bidi="th-TH"/>
        </w:rPr>
        <w:t>ให้เป็นเอกสารต้นฉบับ</w:t>
      </w:r>
    </w:p>
    <w:p w:rsidR="000D07A7" w:rsidRPr="00524314" w:rsidRDefault="000D07A7" w:rsidP="000D07A7">
      <w:pPr>
        <w:pStyle w:val="a3"/>
        <w:spacing w:before="10"/>
        <w:ind w:left="0"/>
        <w:jc w:val="both"/>
        <w:rPr>
          <w:rFonts w:ascii="TH SarabunIT๙" w:hAnsi="TH SarabunIT๙" w:cs="TH SarabunIT๙"/>
          <w:sz w:val="16"/>
          <w:szCs w:val="16"/>
          <w:lang w:bidi="th-TH"/>
        </w:rPr>
      </w:pPr>
    </w:p>
    <w:p w:rsidR="000D07A7" w:rsidRPr="00524314" w:rsidRDefault="0049683A" w:rsidP="000D07A7">
      <w:pPr>
        <w:pStyle w:val="a3"/>
        <w:spacing w:before="10"/>
        <w:ind w:left="0"/>
        <w:jc w:val="both"/>
        <w:rPr>
          <w:rFonts w:ascii="TH SarabunIT๙" w:hAnsi="TH SarabunIT๙" w:cs="TH SarabunIT๙"/>
          <w:b/>
          <w:bCs/>
          <w:lang w:bidi="th-TH"/>
        </w:rPr>
      </w:pPr>
      <w:r w:rsidRPr="00524314">
        <w:rPr>
          <w:rFonts w:ascii="TH SarabunIT๙" w:hAnsi="TH SarabunIT๙" w:cs="TH SarabunIT๙" w:hint="cs"/>
          <w:b/>
          <w:bCs/>
          <w:cs/>
          <w:lang w:bidi="th-TH"/>
        </w:rPr>
        <w:t>วิธีการตรวจสอบความถูกต้องของการเบิกจ่าย</w:t>
      </w:r>
    </w:p>
    <w:p w:rsidR="0049683A" w:rsidRDefault="0049683A" w:rsidP="0049683A">
      <w:pPr>
        <w:pStyle w:val="a3"/>
        <w:numPr>
          <w:ilvl w:val="0"/>
          <w:numId w:val="15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ข้าราชการส่วนท้องถิ่นผู้มีสิทธิได้รับค่าเช่าบ้าน</w:t>
      </w:r>
    </w:p>
    <w:p w:rsidR="0049683A" w:rsidRDefault="0049683A" w:rsidP="0049683A">
      <w:pPr>
        <w:pStyle w:val="a3"/>
        <w:numPr>
          <w:ilvl w:val="0"/>
          <w:numId w:val="8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ได้รับคำสั่งให้เดินทางไปประจำสำนักงานในต่างท้องที่</w:t>
      </w:r>
    </w:p>
    <w:p w:rsidR="0049683A" w:rsidRDefault="0049683A" w:rsidP="0049683A">
      <w:pPr>
        <w:pStyle w:val="a3"/>
        <w:numPr>
          <w:ilvl w:val="0"/>
          <w:numId w:val="8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องค์กรปกครองส่วนท้องถิ่น</w:t>
      </w:r>
      <w:r w:rsidR="00C93F4D">
        <w:rPr>
          <w:rFonts w:ascii="TH SarabunIT๙" w:hAnsi="TH SarabunIT๙" w:cs="TH SarabunIT๙" w:hint="cs"/>
          <w:cs/>
          <w:lang w:bidi="th-TH"/>
        </w:rPr>
        <w:t>ไม่จัดที่พักอาศัยให้อยู่</w:t>
      </w:r>
    </w:p>
    <w:p w:rsidR="00C93F4D" w:rsidRDefault="00C93F4D" w:rsidP="0049683A">
      <w:pPr>
        <w:pStyle w:val="a3"/>
        <w:numPr>
          <w:ilvl w:val="0"/>
          <w:numId w:val="8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ไม่มีเคหะสถานอันเป็นกรรมสิทธิ์ของตนเองหรือคู่สมรสในท้องที่ที่ไปประจำสำนักงานใหม่</w:t>
      </w:r>
    </w:p>
    <w:p w:rsidR="002C0680" w:rsidRDefault="00C93F4D" w:rsidP="00C54471">
      <w:pPr>
        <w:pStyle w:val="a3"/>
        <w:numPr>
          <w:ilvl w:val="0"/>
          <w:numId w:val="15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การใช้สิทธิเบิกค่าเช่าบ้าน ต้องเป็นการเช่าบ้านเพื่อใช้เป็นที่อยู่อาศัยและได้อาศัยอยู่จริงในบ้านนั้น</w:t>
      </w:r>
    </w:p>
    <w:p w:rsidR="00C93F4D" w:rsidRDefault="00C93F4D" w:rsidP="002C0680">
      <w:pPr>
        <w:pStyle w:val="a3"/>
        <w:spacing w:before="10"/>
        <w:ind w:left="825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และ</w:t>
      </w:r>
      <w:r w:rsidR="00C54471">
        <w:rPr>
          <w:rFonts w:ascii="TH SarabunIT๙" w:hAnsi="TH SarabunIT๙" w:cs="TH SarabunIT๙" w:hint="cs"/>
          <w:cs/>
          <w:lang w:bidi="th-TH"/>
        </w:rPr>
        <w:t>ให้เบิกค่าเช่าบ้านได้เท่าที่จ่ายจริงตามที่สมควรแก่สภาพบ้าน แต่ไม่เกินจำนวนเงินที่กำหนดไว้ตามบัญชีอัตราค่าเช่าบ้านท้ายระเบียบ</w:t>
      </w:r>
    </w:p>
    <w:p w:rsidR="00C54471" w:rsidRDefault="00C54471" w:rsidP="00C93F4D">
      <w:pPr>
        <w:pStyle w:val="a3"/>
        <w:numPr>
          <w:ilvl w:val="0"/>
          <w:numId w:val="15"/>
        </w:numPr>
        <w:spacing w:before="10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กรณีเช่าซื้อหรือผ่อนชำระเงินกู้เพื่อชำระราคาบ้าน</w:t>
      </w:r>
    </w:p>
    <w:p w:rsidR="007869A4" w:rsidRDefault="00C54471" w:rsidP="004A639F">
      <w:pPr>
        <w:pStyle w:val="a3"/>
        <w:numPr>
          <w:ilvl w:val="0"/>
          <w:numId w:val="8"/>
        </w:numPr>
        <w:spacing w:before="10"/>
        <w:rPr>
          <w:lang w:bidi="th-TH"/>
        </w:rPr>
      </w:pPr>
      <w:r w:rsidRPr="00C54471">
        <w:rPr>
          <w:rFonts w:ascii="TH SarabunIT๙" w:hAnsi="TH SarabunIT๙" w:cs="TH SarabunIT๙" w:hint="cs"/>
          <w:cs/>
          <w:lang w:bidi="th-TH"/>
        </w:rPr>
        <w:t>เป็นการผ่อนชำระค่าเช่าซื้อหรือผ่อนชำระเงินกู้เพื่อชำระราคาบ้าน  ในท้องที่ที่ไปประจำ</w:t>
      </w:r>
    </w:p>
    <w:p w:rsidR="002C0680" w:rsidRDefault="002C0680" w:rsidP="00C5447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</w:t>
      </w:r>
      <w:r w:rsidR="00C54471">
        <w:rPr>
          <w:rFonts w:ascii="TH SarabunIT๙" w:hAnsi="TH SarabunIT๙" w:cs="TH SarabunIT๙" w:hint="cs"/>
          <w:cs/>
          <w:lang w:bidi="th-TH"/>
        </w:rPr>
        <w:t>สำนักงานใหม่ หรือนำหลักฐานการชำระค่าเช่าซื้อหรือผ่อนชำระเงินกู้เพื่อชำระราคาบ้านในท้องที่เดิมมา</w:t>
      </w:r>
    </w:p>
    <w:p w:rsidR="00524314" w:rsidRDefault="002C0680" w:rsidP="00C5447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มาเบิกค่าเช่าบ้านในท้องที่ใหม่</w:t>
      </w:r>
    </w:p>
    <w:p w:rsidR="00524314" w:rsidRDefault="00524314" w:rsidP="00524314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ตนเองหรือคู่สมรสเช่าซื้อบ้านหรือผ่อนชำระเงินกู้ เพื่อชำระราคาบ้าน ในท้องที่นั้นจะเบิกจ่าย</w:t>
      </w:r>
    </w:p>
    <w:p w:rsidR="00524314" w:rsidRDefault="00524314" w:rsidP="00524314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ได้เฉพาะบ้านหลังแรกเท่านั้น เว้นแต่บ้านหลังที่เคยใช้สิทธิถูกทำลายหรือเสียหายเนื่องจากภัยพิบัติจนไม่สามารถอาศัยอยู่ได้</w:t>
      </w:r>
    </w:p>
    <w:p w:rsidR="005F75DA" w:rsidRDefault="00524314" w:rsidP="00524314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ต้องไม่เคยใช้สิทธินำหลักฐานการชำระเช่าซื้อหรือค่าผ่อนชำระเงินกู้สำหรับบ้านหลังใดหลัง</w:t>
      </w:r>
      <w:r w:rsidR="005F75DA">
        <w:rPr>
          <w:rFonts w:ascii="TH SarabunIT๙" w:hAnsi="TH SarabunIT๙" w:cs="TH SarabunIT๙" w:hint="cs"/>
          <w:cs/>
          <w:lang w:bidi="th-TH"/>
        </w:rPr>
        <w:t>หนึ่ง</w:t>
      </w:r>
    </w:p>
    <w:p w:rsidR="00313116" w:rsidRDefault="005F75DA" w:rsidP="005F75DA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ในท้องที่นั้นมาแล้ว หรือขณะที่ย้ายมารับราชการในท้องที่นั้นบ้านที่เคยใช้สิทธิได้โอนกรรมสิทธิ์ไปแล้ว</w:t>
      </w:r>
      <w:r w:rsidR="002C0680">
        <w:rPr>
          <w:rFonts w:ascii="TH SarabunIT๙" w:hAnsi="TH SarabunIT๙" w:cs="TH SarabunIT๙" w:hint="cs"/>
          <w:cs/>
          <w:lang w:bidi="th-TH"/>
        </w:rPr>
        <w:t xml:space="preserve">   </w:t>
      </w:r>
    </w:p>
    <w:p w:rsidR="00DF6651" w:rsidRDefault="00313116" w:rsidP="006C634E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>หากเงินกู้เพื่อชำระราคาบ้านสูงกว่าราคาบ้าน จะเบิกได้เท่ากับราคาบ้านเท่านั้น และหากมีการ</w:t>
      </w:r>
    </w:p>
    <w:p w:rsidR="00313116" w:rsidRDefault="00313116" w:rsidP="006C634E">
      <w:pPr>
        <w:pStyle w:val="a3"/>
        <w:spacing w:before="10"/>
        <w:ind w:left="123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ขยายวงเงินกู้หรือเวลาการผ่อนชำระหรือเปลี่ยนสถาบันการเงินเพื่อชำระหนี้เงินกู้ จะเบิกได้ภายในวงเงินและระยะเวลาที่เหลืออยู่ตามสัญญาเงินกู้ฉบับแรก</w:t>
      </w:r>
    </w:p>
    <w:p w:rsidR="00946C1F" w:rsidRDefault="00DF6651" w:rsidP="006C634E">
      <w:pPr>
        <w:pStyle w:val="a3"/>
        <w:numPr>
          <w:ilvl w:val="0"/>
          <w:numId w:val="1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ผู้รับรองการสิทธิ ได้แก่หัวหน้าหน่วยงานซึ่งดำรงตำแหน่งไม่ต่ำกว่าประเภททั่วไประดับชำนาญงานขึ้นไป ประเภทวิชาการระดับชำนาญการขึ้นไป เป็นผู้รับรองการมีสิทธิของข้าราชการส่วนท้องถิ่นในหน่วยงานนั้น</w:t>
      </w:r>
      <w:r w:rsidR="00946C1F">
        <w:rPr>
          <w:rFonts w:ascii="TH SarabunIT๙" w:hAnsi="TH SarabunIT๙" w:cs="TH SarabunIT๙" w:hint="cs"/>
          <w:cs/>
          <w:lang w:bidi="th-TH"/>
        </w:rPr>
        <w:t xml:space="preserve"> โดยผู้บังคับบัญชาเหนือขึ้นไปหนึ่งระดับเป็นผู้รับรองการมีสิทธิของบุคคลดังกล่าวข้างต้น และข้าราชการส่วนท้องถิ่นประเภททั่วไประดับอาวุโส ประเภทวิชาการระดับชำนาญการพิเศษขึ้นไป ประเภทอำนวยการระดับกลางขึ้นไป ประเภทบริหารท้องถิ่น เป็นผู้รับรองการมีสิทธิของตนเอง</w:t>
      </w:r>
    </w:p>
    <w:p w:rsidR="00946C1F" w:rsidRDefault="00946C1F" w:rsidP="006C634E">
      <w:pPr>
        <w:pStyle w:val="a3"/>
        <w:numPr>
          <w:ilvl w:val="0"/>
          <w:numId w:val="1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การจ่ายเงินค่าเช่าบ้านต้องจ่ายในวันสิ้นเดือนหรือต้นเดือนของเดือนถัดไป และหากมีการโอนย้ายระหว่างเดือนให้จ่ายเงินค่าเช่าบ้านตามจำนวนวัน จะจ่ายเต็มเดือนไม่ได้</w:t>
      </w:r>
    </w:p>
    <w:p w:rsidR="00675F11" w:rsidRDefault="00946C1F" w:rsidP="00DF6651">
      <w:pPr>
        <w:pStyle w:val="a3"/>
        <w:numPr>
          <w:ilvl w:val="0"/>
          <w:numId w:val="15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อัตราการเบิกค่าเช่าบ้านให้เป็นไปตามระเบียบกระทรวงมหาดไทย ว่าด้วยค่าเช่าบ้านของข้าราชการส่วนท้องถิ่น พ.ศ. 2548 และที่แก้ไขเพิ่มเติมถึง (ฉบับที่ 3 )  พ.ศ. 2539 กำหนด</w:t>
      </w:r>
      <w:r w:rsidR="002C0680">
        <w:rPr>
          <w:rFonts w:ascii="TH SarabunIT๙" w:hAnsi="TH SarabunIT๙" w:cs="TH SarabunIT๙" w:hint="cs"/>
          <w:cs/>
          <w:lang w:bidi="th-TH"/>
        </w:rPr>
        <w:t xml:space="preserve">      </w:t>
      </w:r>
    </w:p>
    <w:p w:rsidR="00675F11" w:rsidRDefault="00675F11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201E7" w:rsidRDefault="001201E7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675F11" w:rsidRDefault="002C0680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 xml:space="preserve">  </w:t>
      </w:r>
      <w:r w:rsidR="008E79AD">
        <w:rPr>
          <w:rFonts w:ascii="TH SarabunIT๙" w:hAnsi="TH SarabunIT๙" w:cs="TH SarabunIT๙" w:hint="cs"/>
          <w:noProof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905500" cy="5715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F11" w:rsidRPr="00675F11" w:rsidRDefault="00675F11" w:rsidP="00675F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675F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การเบิกค่าใช้จ่ายในการเดินทางไปราชการ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45" style="position:absolute;margin-left:0;margin-top:1.8pt;width:465pt;height:4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" fillcolor="white [3201]" strokecolor="black [3200]" strokeweight="1pt">
                <v:textbox>
                  <w:txbxContent>
                    <w:p w:rsidR="00675F11" w:rsidRPr="00675F11" w:rsidRDefault="00675F11" w:rsidP="00675F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675F1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การเบิกค่าใช้จ่ายในการเดินทางไปราชการ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5F11" w:rsidRDefault="00675F11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675F11" w:rsidRDefault="00675F11" w:rsidP="00675F11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8E79AD" w:rsidRPr="008E79AD" w:rsidRDefault="008E79AD" w:rsidP="00675F11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675F11" w:rsidRPr="008E79AD" w:rsidRDefault="008E79AD" w:rsidP="00675F11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8E79AD">
        <w:rPr>
          <w:rFonts w:ascii="TH SarabunIT๙" w:hAnsi="TH SarabunIT๙" w:cs="TH SarabunIT๙" w:hint="cs"/>
          <w:b/>
          <w:bCs/>
          <w:cs/>
          <w:lang w:bidi="th-TH"/>
        </w:rPr>
        <w:t>กฎหมาย/ระเบียบที่เกี่ยวข้อง</w:t>
      </w:r>
    </w:p>
    <w:p w:rsidR="008E79AD" w:rsidRDefault="008E79AD" w:rsidP="008E79AD">
      <w:pPr>
        <w:pStyle w:val="a3"/>
        <w:numPr>
          <w:ilvl w:val="0"/>
          <w:numId w:val="16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ระเบียบกระทรวงมหาดไทย ว่าด้วยค่าใช้จ่ายในการเดินทางไปราชการของเจ้าหน้าที่ท้องถิ่น พ.ศ.</w:t>
      </w:r>
    </w:p>
    <w:p w:rsidR="008E79AD" w:rsidRDefault="008E79AD" w:rsidP="008E79AD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2555 และที่แก้ไขเพิ่มเติมถึง (ฉบับที่ 3) พ.ศ. 2559 </w:t>
      </w:r>
    </w:p>
    <w:p w:rsidR="008E79AD" w:rsidRDefault="008E79AD" w:rsidP="008E79AD">
      <w:pPr>
        <w:pStyle w:val="a3"/>
        <w:numPr>
          <w:ilvl w:val="0"/>
          <w:numId w:val="16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หนังสือกระทรวงมหาดไทย ที่ มท.0808.2/ว 2709 ลงวันที่ 19 พฤษภาคม 2560 เรื่อง</w:t>
      </w:r>
    </w:p>
    <w:p w:rsidR="008E79AD" w:rsidRDefault="008E79AD" w:rsidP="008E79AD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หลักเกณฑ์และหลักฐานประกอบการจ่ายค่าใช้จ่ายในการเดินทางไปราชการ รวมทั้งวิธีปฏิบัติกรณีผู้เดินทางทำ</w:t>
      </w:r>
    </w:p>
    <w:p w:rsidR="008E79AD" w:rsidRDefault="008E79AD" w:rsidP="008E79AD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หลักฐานประกอบการเบิกจ่ายสูญหาย</w:t>
      </w:r>
    </w:p>
    <w:p w:rsidR="008A398A" w:rsidRDefault="008E79AD" w:rsidP="008E79AD">
      <w:pPr>
        <w:pStyle w:val="a3"/>
        <w:numPr>
          <w:ilvl w:val="0"/>
          <w:numId w:val="16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หนังสือกระทรวงมหาดไทย ที่ มท.0808.2/ว </w:t>
      </w:r>
      <w:r w:rsidR="008A398A">
        <w:rPr>
          <w:rFonts w:ascii="TH SarabunIT๙" w:hAnsi="TH SarabunIT๙" w:cs="TH SarabunIT๙" w:hint="cs"/>
          <w:cs/>
          <w:lang w:bidi="th-TH"/>
        </w:rPr>
        <w:t xml:space="preserve">1797 ลงวันที่ 2 เมษายน 2561 เรื่อง </w:t>
      </w:r>
    </w:p>
    <w:p w:rsidR="008A398A" w:rsidRDefault="008A398A" w:rsidP="008A398A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ลักเกณฑ์และแนวทางการเบิกจ่ายในการเดินทางไปราชการและการเข้ารับการอบรมขององค์กรปกครองส่วนท้องถิ่น</w:t>
      </w:r>
    </w:p>
    <w:p w:rsidR="008A398A" w:rsidRPr="008A398A" w:rsidRDefault="008A398A" w:rsidP="008A398A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8A398A" w:rsidRDefault="008A398A" w:rsidP="008A398A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8A398A">
        <w:rPr>
          <w:rFonts w:ascii="TH SarabunIT๙" w:hAnsi="TH SarabunIT๙" w:cs="TH SarabunIT๙" w:hint="cs"/>
          <w:b/>
          <w:bCs/>
          <w:cs/>
          <w:lang w:bidi="th-TH"/>
        </w:rPr>
        <w:t>เอกสารประกอบฎีกาเบิกจ่าย</w:t>
      </w:r>
      <w:r w:rsidR="008E79AD" w:rsidRPr="008A398A"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</w:p>
    <w:p w:rsidR="007312E9" w:rsidRPr="007312E9" w:rsidRDefault="007312E9" w:rsidP="007312E9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หนังสือบันทึกต้นเรื่องไปราชการพร้อมเอกสารประกอบ เช่น หนังสือขอรับการอบรม</w:t>
      </w:r>
    </w:p>
    <w:p w:rsidR="007312E9" w:rsidRPr="007312E9" w:rsidRDefault="007312E9" w:rsidP="007312E9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หนังสือขออนุญาตเดินทางไปราชการที่ผู้บริหารอนุมัติให้เดินทางไปเข้าร่วม</w:t>
      </w:r>
    </w:p>
    <w:p w:rsidR="007312E9" w:rsidRPr="007312E9" w:rsidRDefault="007312E9" w:rsidP="007312E9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เอกสารขออนุญาตไปราชการ</w:t>
      </w:r>
    </w:p>
    <w:p w:rsidR="007312E9" w:rsidRPr="007312E9" w:rsidRDefault="007312E9" w:rsidP="007312E9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กรณีไปราชการเป็นหมู่คณะให้เขียนขออนุญาตไปราชการโดยมีหัวหน้าคณะพร้อมด้วยวันที่</w:t>
      </w:r>
    </w:p>
    <w:p w:rsidR="00D27E95" w:rsidRDefault="007312E9" w:rsidP="00CB2CD2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ออกเดินทางไป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กลับ จากเดินทางไปราชการให้เขียนครอบคลุมถึงวันที่จะไปและกลับ กับวันที่เบิกจ่ายเงิน หากมีการใช้รถยนต์ส่วนกลาง ให้แนบใบขออนุญาตใช้รถส่วนกลาง (แบบ 3)</w:t>
      </w:r>
      <w:r w:rsidR="00D27E95">
        <w:rPr>
          <w:rFonts w:ascii="TH SarabunIT๙" w:hAnsi="TH SarabunIT๙" w:cs="TH SarabunIT๙" w:hint="cs"/>
          <w:cs/>
          <w:lang w:bidi="th-TH"/>
        </w:rPr>
        <w:t xml:space="preserve"> ด้วยทุกครั้ง และให้เขียนเวลาไป - กลับ จำนวนคนให้ตรงกับที่ขออนุญาตไปราชการ</w:t>
      </w:r>
    </w:p>
    <w:p w:rsidR="00D27E95" w:rsidRPr="00D27E95" w:rsidRDefault="00D27E95" w:rsidP="00D27E95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กรณีนายกองค์การบริหารส่วนตำบล และประธานสภาองค์การบริหารส่วนตำบ</w:t>
      </w:r>
      <w:r w:rsidRPr="00D27E95">
        <w:rPr>
          <w:rFonts w:ascii="TH SarabunIT๙" w:hAnsi="TH SarabunIT๙" w:cs="TH SarabunIT๙" w:hint="cs"/>
          <w:cs/>
          <w:lang w:bidi="th-TH"/>
        </w:rPr>
        <w:t>ล</w:t>
      </w:r>
    </w:p>
    <w:p w:rsidR="00076E94" w:rsidRDefault="00D27E95" w:rsidP="00076E94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เดินทาง จะต้องมีการขออนุญาตกับนายอำเภอ</w:t>
      </w:r>
      <w:r w:rsidR="007312E9">
        <w:rPr>
          <w:rFonts w:ascii="TH SarabunIT๙" w:hAnsi="TH SarabunIT๙" w:cs="TH SarabunIT๙" w:hint="cs"/>
          <w:cs/>
          <w:lang w:bidi="th-TH"/>
        </w:rPr>
        <w:t xml:space="preserve"> </w:t>
      </w:r>
      <w:r w:rsidR="008E79AD" w:rsidRPr="008A398A">
        <w:rPr>
          <w:rFonts w:ascii="TH SarabunIT๙" w:hAnsi="TH SarabunIT๙" w:cs="TH SarabunIT๙" w:hint="cs"/>
          <w:b/>
          <w:bCs/>
          <w:cs/>
          <w:lang w:bidi="th-TH"/>
        </w:rPr>
        <w:t xml:space="preserve">   </w:t>
      </w:r>
    </w:p>
    <w:p w:rsidR="00814D0B" w:rsidRDefault="00076E94" w:rsidP="00076E94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 w:rsidRPr="00076E94">
        <w:rPr>
          <w:rFonts w:ascii="TH SarabunIT๙" w:hAnsi="TH SarabunIT๙" w:cs="TH SarabunIT๙" w:hint="cs"/>
          <w:cs/>
          <w:lang w:bidi="th-TH"/>
        </w:rPr>
        <w:t>กรณีสมาชิ</w:t>
      </w:r>
      <w:r>
        <w:rPr>
          <w:rFonts w:ascii="TH SarabunIT๙" w:hAnsi="TH SarabunIT๙" w:cs="TH SarabunIT๙" w:hint="cs"/>
          <w:cs/>
          <w:lang w:bidi="th-TH"/>
        </w:rPr>
        <w:t>กสภาองค์การบริหารส่วนตำบล</w:t>
      </w:r>
      <w:r w:rsidR="00814D0B">
        <w:rPr>
          <w:rFonts w:ascii="TH SarabunIT๙" w:hAnsi="TH SarabunIT๙" w:cs="TH SarabunIT๙" w:hint="cs"/>
          <w:cs/>
          <w:lang w:bidi="th-TH"/>
        </w:rPr>
        <w:t xml:space="preserve"> ต้องขออนุญาตกับประธานสภาองค์การบริหารส่วน</w:t>
      </w:r>
    </w:p>
    <w:p w:rsidR="00076E94" w:rsidRDefault="00814D0B" w:rsidP="00814D0B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ตำบล และต้องมีการรับรองจากนายกองค์การบริหารส่วนตำบล ว่ามีงบประมาณเพียงพอให้เบิกได้</w:t>
      </w:r>
    </w:p>
    <w:p w:rsidR="00A05C44" w:rsidRDefault="003B40AB" w:rsidP="003B40AB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กรณีรองนายกองค์การบริหารส่วนตำบล</w:t>
      </w:r>
      <w:r w:rsidR="00A05C44">
        <w:rPr>
          <w:rFonts w:ascii="TH SarabunIT๙" w:hAnsi="TH SarabunIT๙" w:cs="TH SarabunIT๙" w:hint="cs"/>
          <w:cs/>
          <w:lang w:bidi="th-TH"/>
        </w:rPr>
        <w:t>,</w:t>
      </w:r>
      <w:r>
        <w:rPr>
          <w:rFonts w:ascii="TH SarabunIT๙" w:hAnsi="TH SarabunIT๙" w:cs="TH SarabunIT๙" w:hint="cs"/>
          <w:cs/>
          <w:lang w:bidi="th-TH"/>
        </w:rPr>
        <w:t xml:space="preserve"> ที่ปรึกษานายกองค์การบริหารส่วนตำบล</w:t>
      </w:r>
      <w:r w:rsidR="00A05C44">
        <w:rPr>
          <w:rFonts w:ascii="TH SarabunIT๙" w:hAnsi="TH SarabunIT๙" w:cs="TH SarabunIT๙" w:hint="cs"/>
          <w:cs/>
          <w:lang w:bidi="th-TH"/>
        </w:rPr>
        <w:t>,ข้าราชการ</w:t>
      </w:r>
    </w:p>
    <w:p w:rsidR="003B40AB" w:rsidRPr="00076E94" w:rsidRDefault="00A05C44" w:rsidP="00A05C44">
      <w:pPr>
        <w:pStyle w:val="a3"/>
        <w:spacing w:before="10"/>
        <w:ind w:left="0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และพนักงานจ้าง ต้องขออนุญาตเดินทางไปราชการกับนายกองค์การบริหารส่วนตำบล</w:t>
      </w:r>
    </w:p>
    <w:p w:rsidR="00A05C44" w:rsidRDefault="00A05C44" w:rsidP="00A05C44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lang w:bidi="th-TH"/>
        </w:rPr>
      </w:pPr>
      <w:r w:rsidRPr="00A05C44">
        <w:rPr>
          <w:rFonts w:ascii="TH SarabunIT๙" w:hAnsi="TH SarabunIT๙" w:cs="TH SarabunIT๙" w:hint="cs"/>
          <w:cs/>
          <w:lang w:bidi="th-TH"/>
        </w:rPr>
        <w:t>ใ</w:t>
      </w:r>
      <w:r>
        <w:rPr>
          <w:rFonts w:ascii="TH SarabunIT๙" w:hAnsi="TH SarabunIT๙" w:cs="TH SarabunIT๙" w:hint="cs"/>
          <w:cs/>
          <w:lang w:bidi="th-TH"/>
        </w:rPr>
        <w:t>บเสร็จรับเงินค่าที่พัก (กรณีจ่ายจริง)</w:t>
      </w:r>
    </w:p>
    <w:p w:rsidR="00A05C44" w:rsidRDefault="00A05C44" w:rsidP="00A05C44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ใบเบิกค่าใช้จ่ายในการเดินทางไปราชการ (ส่วนที่ 1) แบบ 8708</w:t>
      </w:r>
    </w:p>
    <w:p w:rsidR="00A05C44" w:rsidRDefault="00A05C44" w:rsidP="00A05C44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หลักฐานการจ่ายเงินค่าใช้จ่ายในการเดินทางไปราชการ (ส่วนที่2)</w:t>
      </w:r>
    </w:p>
    <w:p w:rsidR="00A05C44" w:rsidRDefault="00A05C44" w:rsidP="00A05C44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ในแนบคำขอเบิกเบี้ยเลี้ยงเดินทางและค่าเช่าที่พักในการเดินทางไปราชการ (ส่วนที่ 3)</w:t>
      </w:r>
    </w:p>
    <w:p w:rsidR="00A05C44" w:rsidRDefault="00A05C44" w:rsidP="00A05C44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บันทึกขออนุมัติเบิกค่าใช้จ่ายในการเดินทางไปราชการ</w:t>
      </w:r>
    </w:p>
    <w:p w:rsidR="00A05C44" w:rsidRDefault="00A05C44" w:rsidP="00A05C44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ฎีกาเบิกจ่ายเงินในระบบ </w:t>
      </w:r>
      <w:r>
        <w:rPr>
          <w:rFonts w:ascii="TH SarabunIT๙" w:hAnsi="TH SarabunIT๙" w:cs="TH SarabunIT๙"/>
          <w:lang w:bidi="th-TH"/>
        </w:rPr>
        <w:t>e-LAAS</w:t>
      </w:r>
    </w:p>
    <w:p w:rsidR="00C35966" w:rsidRDefault="00C35966" w:rsidP="00A05C44">
      <w:pPr>
        <w:pStyle w:val="a3"/>
        <w:numPr>
          <w:ilvl w:val="0"/>
          <w:numId w:val="1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เอกสารประกอบ</w:t>
      </w:r>
      <w:r w:rsidR="009329E8">
        <w:rPr>
          <w:rFonts w:ascii="TH SarabunIT๙" w:hAnsi="TH SarabunIT๙" w:cs="TH SarabunIT๙" w:hint="cs"/>
          <w:cs/>
          <w:lang w:bidi="th-TH"/>
        </w:rPr>
        <w:t>ฎีกา</w:t>
      </w:r>
      <w:r w:rsidR="00003EC5">
        <w:rPr>
          <w:rFonts w:ascii="TH SarabunIT๙" w:hAnsi="TH SarabunIT๙" w:cs="TH SarabunIT๙" w:hint="cs"/>
          <w:cs/>
          <w:lang w:bidi="th-TH"/>
        </w:rPr>
        <w:t>ให้เป็นเอกสารต้นฉบับ</w:t>
      </w:r>
    </w:p>
    <w:p w:rsidR="00A05C44" w:rsidRPr="00A05C44" w:rsidRDefault="00A05C44" w:rsidP="00A05C44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A05C44" w:rsidRPr="00A05C44" w:rsidRDefault="00A05C44" w:rsidP="00A05C44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A05C44">
        <w:rPr>
          <w:rFonts w:ascii="TH SarabunIT๙" w:hAnsi="TH SarabunIT๙" w:cs="TH SarabunIT๙" w:hint="cs"/>
          <w:b/>
          <w:bCs/>
          <w:cs/>
          <w:lang w:bidi="th-TH"/>
        </w:rPr>
        <w:t>วิธีการตรวจสอบความถูกต้องของการเบิกจ่าย</w:t>
      </w:r>
    </w:p>
    <w:p w:rsidR="00675F11" w:rsidRPr="00A05C44" w:rsidRDefault="00675F11" w:rsidP="00675F11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A05C44" w:rsidRDefault="00A05C44" w:rsidP="00A05C44">
      <w:pPr>
        <w:pStyle w:val="a3"/>
        <w:numPr>
          <w:ilvl w:val="0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กรณียืมเงินงบประมาณ</w:t>
      </w:r>
    </w:p>
    <w:p w:rsidR="00CE6243" w:rsidRDefault="00A05C44" w:rsidP="00CE6243">
      <w:pPr>
        <w:pStyle w:val="a3"/>
        <w:numPr>
          <w:ilvl w:val="1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ผู้ยืมต้องทำสัญญาตามแบบที่กรมส่งเสริมการปกครองกำหนด และรับรองว่าจะปฏิบัติตาม</w:t>
      </w:r>
    </w:p>
    <w:p w:rsidR="00A05C44" w:rsidRDefault="00A05C44" w:rsidP="00CE6243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>ระเบียบ ข้อบังคับ หรือคำสั่งที่กำหนดไว้ และจะนำใบสำคัญ</w:t>
      </w:r>
      <w:r w:rsidR="00CE6243">
        <w:rPr>
          <w:rFonts w:ascii="TH SarabunIT๙" w:hAnsi="TH SarabunIT๙" w:cs="TH SarabunIT๙" w:hint="cs"/>
          <w:cs/>
          <w:lang w:bidi="th-TH"/>
        </w:rPr>
        <w:t>คู่จ่ายที่ถูกต้องรวมทั้งเงินเหลือจ่ายส่งคืน ถ้าไม่ส่งตามกำหนดก็จะชดใช้เงินหรือยินยอมให้องค์กรปกครองส่วนท้องถิ่นหักเงินเพื่อชดใช้เงินยืมนั้น</w:t>
      </w:r>
    </w:p>
    <w:p w:rsidR="00821AE0" w:rsidRDefault="00821AE0" w:rsidP="00821AE0">
      <w:pPr>
        <w:pStyle w:val="a3"/>
        <w:numPr>
          <w:ilvl w:val="1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ผู้ยืมต้องไม่มีเงินยืมค้างชำระ และให้ยืมได้เฉพาะผู้มีหน้าที่ต้องปฏิบัติงานนั้นๆ ห้ามยืนแทนกัน</w:t>
      </w:r>
    </w:p>
    <w:p w:rsidR="00D64CA3" w:rsidRDefault="00821AE0" w:rsidP="00821AE0">
      <w:pPr>
        <w:pStyle w:val="a3"/>
        <w:numPr>
          <w:ilvl w:val="1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ฎีกาเบิกเงินยืม และเอกสารประกอบต้องได้รับอนุมัติให้จ่ายเงินยืมตามสัญญาเงินยืมโด</w:t>
      </w:r>
      <w:r w:rsidR="00D64CA3">
        <w:rPr>
          <w:rFonts w:ascii="TH SarabunIT๙" w:hAnsi="TH SarabunIT๙" w:cs="TH SarabunIT๙" w:hint="cs"/>
          <w:cs/>
          <w:lang w:bidi="th-TH"/>
        </w:rPr>
        <w:t>ย</w:t>
      </w:r>
    </w:p>
    <w:p w:rsidR="00821AE0" w:rsidRDefault="00821AE0" w:rsidP="00D64CA3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ผู้บริหารท้องถิ่นเป็นผู้อนุมัติ</w:t>
      </w:r>
    </w:p>
    <w:p w:rsidR="00821AE0" w:rsidRDefault="00821AE0" w:rsidP="00821AE0">
      <w:pPr>
        <w:pStyle w:val="a3"/>
        <w:numPr>
          <w:ilvl w:val="1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การส่งใช้เงินยืมให้ผู้ยืมจะต้องส่งใช้เงินยืมภายใน 15 วันนับจากวันที่กลับมาถึง</w:t>
      </w:r>
    </w:p>
    <w:p w:rsidR="00D64CA3" w:rsidRDefault="00821AE0" w:rsidP="00821AE0">
      <w:pPr>
        <w:pStyle w:val="a3"/>
        <w:numPr>
          <w:ilvl w:val="0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การนับเวลาเบิกค่าเบี้ยเลี้ยงเดินทางไปราชการ ให้นับตั้งแต่ออกจากที่อยู่ หรือสำนักงานที่ปฏิบัติ</w:t>
      </w:r>
    </w:p>
    <w:p w:rsidR="00256AF0" w:rsidRDefault="00821AE0" w:rsidP="00D64CA3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ราชการปกติจนกลับถึงที่พักหร</w:t>
      </w:r>
      <w:r w:rsidR="00D64CA3">
        <w:rPr>
          <w:rFonts w:ascii="TH SarabunIT๙" w:hAnsi="TH SarabunIT๙" w:cs="TH SarabunIT๙" w:hint="cs"/>
          <w:cs/>
          <w:lang w:bidi="th-TH"/>
        </w:rPr>
        <w:t>ือสถานที่ปฏิบัติราชการปกติ โดยนับ 24 ชั่วโมง เป็น 1 วัน เศษที่เ</w:t>
      </w:r>
      <w:r w:rsidR="00256AF0">
        <w:rPr>
          <w:rFonts w:ascii="TH SarabunIT๙" w:hAnsi="TH SarabunIT๙" w:cs="TH SarabunIT๙" w:hint="cs"/>
          <w:cs/>
          <w:lang w:bidi="th-TH"/>
        </w:rPr>
        <w:t>กิน 12 ชั่วโมงให้นับเป็น 1 วัน กรณีมิได้พักแรม ให้นับได้เกิน 12 ชั่วโมง 1 วัน หากนับได้ไม่เกิน 12 ชั่วโมง แต่เกิน 6 ชั่วโมง ให้ถือเป็นครึ่งวัน และในกรณีลากิจ/ลาพักผ่อน ก่อนปฏิบัติราชการให้นับเวลาตั้งแต่เริ่มปฏิบัติราชการ ส่วนกรณีลากิจ/ลาพักผ่อน หลังเสร็จสิ้นปฏิบัติราชการ ให้นับเวลาถึงสิ้นสุดปฏิบัติราชการจริง</w:t>
      </w:r>
    </w:p>
    <w:p w:rsidR="00256AF0" w:rsidRDefault="00256AF0" w:rsidP="00256AF0">
      <w:pPr>
        <w:pStyle w:val="a3"/>
        <w:numPr>
          <w:ilvl w:val="0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หลักฐานการเบิกจ่ายเงินค่าบัตรโดยสารเครื่องบิน</w:t>
      </w:r>
    </w:p>
    <w:p w:rsidR="00002D66" w:rsidRDefault="00256AF0" w:rsidP="00256AF0">
      <w:pPr>
        <w:pStyle w:val="a3"/>
        <w:spacing w:before="10"/>
        <w:ind w:left="108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ผู้เดินทางเป็นผู้ดำเนินการซื้อบัตรโดยสารเครื่องบิน กับบริษัทสายการบินหรือตัวแทนจำหน่าย หรือ </w:t>
      </w:r>
    </w:p>
    <w:p w:rsidR="00256AF0" w:rsidRDefault="00256AF0" w:rsidP="00002D66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ผู้ประกอบธุรกิจนำเที่ยว หรือผ่านระบบอิ</w:t>
      </w:r>
      <w:r w:rsidR="00002D66">
        <w:rPr>
          <w:rFonts w:ascii="TH SarabunIT๙" w:hAnsi="TH SarabunIT๙" w:cs="TH SarabunIT๙" w:hint="cs"/>
          <w:cs/>
          <w:lang w:bidi="th-TH"/>
        </w:rPr>
        <w:t>เล็กทรอนิกส์ เอกสารประกอบมีดังนี้</w:t>
      </w:r>
    </w:p>
    <w:p w:rsidR="00002D66" w:rsidRDefault="00002D66" w:rsidP="00002D66">
      <w:pPr>
        <w:pStyle w:val="a3"/>
        <w:numPr>
          <w:ilvl w:val="1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ใบเสร็จรับเงิน หรือใบรับเงินที่แสดงรายละเอียดเดินทางซึ่งระบุรายละเอียด ดังนี้</w:t>
      </w:r>
    </w:p>
    <w:p w:rsidR="00002D66" w:rsidRDefault="00002D66" w:rsidP="00002D66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ชื่อสายการบิน</w:t>
      </w:r>
    </w:p>
    <w:p w:rsidR="00002D66" w:rsidRDefault="00002D66" w:rsidP="00002D66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วันเดือนปีที่ออก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กลับจากการเดินทาง</w:t>
      </w:r>
    </w:p>
    <w:p w:rsidR="00002D66" w:rsidRDefault="00002D66" w:rsidP="00002D66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ชื่อ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สกุลผู้เดินทาง</w:t>
      </w:r>
    </w:p>
    <w:p w:rsidR="00002D66" w:rsidRDefault="00002D66" w:rsidP="00002D66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จังหวัดต้นทาง - ปลายทาง</w:t>
      </w:r>
    </w:p>
    <w:p w:rsidR="00002D66" w:rsidRDefault="00002D66" w:rsidP="00002D66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เลขที่เที่ยวบิน</w:t>
      </w:r>
    </w:p>
    <w:p w:rsidR="00002D66" w:rsidRDefault="00002D66" w:rsidP="00002D66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วัน/เวลา ที่เดินทาง และจำนวนเงิน</w:t>
      </w:r>
    </w:p>
    <w:p w:rsidR="00002D66" w:rsidRDefault="00002D66" w:rsidP="00B936E9">
      <w:pPr>
        <w:pStyle w:val="a3"/>
        <w:numPr>
          <w:ilvl w:val="1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กากตั๋ว (</w:t>
      </w:r>
      <w:proofErr w:type="spellStart"/>
      <w:r>
        <w:rPr>
          <w:rFonts w:ascii="TH SarabunIT๙" w:hAnsi="TH SarabunIT๙" w:cs="TH SarabunIT๙"/>
          <w:lang w:bidi="th-TH"/>
        </w:rPr>
        <w:t>Bordding</w:t>
      </w:r>
      <w:proofErr w:type="spellEnd"/>
      <w:r>
        <w:rPr>
          <w:rFonts w:ascii="TH SarabunIT๙" w:hAnsi="TH SarabunIT๙" w:cs="TH SarabunIT๙"/>
          <w:lang w:bidi="th-TH"/>
        </w:rPr>
        <w:t xml:space="preserve"> Pass</w:t>
      </w:r>
      <w:r>
        <w:rPr>
          <w:rFonts w:ascii="TH SarabunIT๙" w:hAnsi="TH SarabunIT๙" w:cs="TH SarabunIT๙" w:hint="cs"/>
          <w:cs/>
          <w:lang w:bidi="th-TH"/>
        </w:rPr>
        <w:t>)</w:t>
      </w:r>
    </w:p>
    <w:p w:rsidR="00B936E9" w:rsidRDefault="00B936E9" w:rsidP="00B936E9">
      <w:pPr>
        <w:pStyle w:val="a3"/>
        <w:numPr>
          <w:ilvl w:val="0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กรณีผู้เดินทางทำหลักฐานประกอบการเบิกจ่ายสูญหาย</w:t>
      </w:r>
    </w:p>
    <w:p w:rsidR="00AE6E18" w:rsidRDefault="00BA4AAF" w:rsidP="00BA4AAF">
      <w:pPr>
        <w:pStyle w:val="a3"/>
        <w:numPr>
          <w:ilvl w:val="1"/>
          <w:numId w:val="19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B936E9">
        <w:rPr>
          <w:rFonts w:ascii="TH SarabunIT๙" w:hAnsi="TH SarabunIT๙" w:cs="TH SarabunIT๙" w:hint="cs"/>
          <w:cs/>
          <w:lang w:bidi="th-TH"/>
        </w:rPr>
        <w:t>ให้ผู้เดินทางประสานงานกับบริษัทสายการบิน หรือตัวแทนจำหน่าย หรือผู้ประกอบธุรกิจนำ</w:t>
      </w:r>
    </w:p>
    <w:p w:rsidR="00B936E9" w:rsidRDefault="00B936E9" w:rsidP="00AE6E18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เที่ยว เพื่อขอสำเนาหรือภาพถ่ายใบเสร็จรับเงิน</w:t>
      </w:r>
      <w:r w:rsidR="00AE6E18">
        <w:rPr>
          <w:rFonts w:ascii="TH SarabunIT๙" w:hAnsi="TH SarabunIT๙" w:cs="TH SarabunIT๙" w:hint="cs"/>
          <w:cs/>
          <w:lang w:bidi="th-TH"/>
        </w:rPr>
        <w:t>ที่แสดงรายละเอียดการเดินทาง พร้อมรับรองสำเนาถูกต้องในเอกสารดังกล่าว พร้อมคำรับรองจากผู้เดินทางไปราชการว่ายังไม่เคยนำฉบับจริงมาเบิกกับทางราชการ แม้หากค้นพบในภายหลังก็จะไม่นำมาเบิกเงินกับทางราชการอีก เป็นหลักฐานประกอบเบิกจ่ายเงินเสนอต่อผู้บริหารท้องถิ่น เพื่อพิจารณาอนุมัติและเมื่อได้รับอนุมัติจากผู้บริหารท้องถิ่นแล้ว ก็ให้ใช้เอกสารดังกล่าวเป็นหลักฐานประกอบการเบิกจ่ายเงินได้</w:t>
      </w:r>
    </w:p>
    <w:p w:rsidR="00BA4AAF" w:rsidRDefault="00AE6E18" w:rsidP="00BA4AAF">
      <w:pPr>
        <w:pStyle w:val="a3"/>
        <w:numPr>
          <w:ilvl w:val="1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กรณีไม่สามารถขอสำเนาหรือภาพถ่ายใบเสร็จรับเงินหรือใบรับเงินที่แสดงรายละเอียดการ</w:t>
      </w:r>
    </w:p>
    <w:p w:rsidR="00BA4AAF" w:rsidRDefault="00AE6E18" w:rsidP="00BA4AAF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เดินทางตามข้อ 1 ได้ ให้ผู้เดินทางทำหนังสือรับรองการจ่ายเงิน โดยชี้แจงสาเหตุการสูญหายและไม่อาจขอสำเนาหรือภาพถ่ายเอกสารนั้น พร้อมทั้งให้ผู้เดินทางทำคำรับรองว่าไม่เคยนำฉบับจริง</w:t>
      </w:r>
      <w:r w:rsidR="00BA4AAF">
        <w:rPr>
          <w:rFonts w:ascii="TH SarabunIT๙" w:hAnsi="TH SarabunIT๙" w:cs="TH SarabunIT๙" w:hint="cs"/>
          <w:cs/>
          <w:lang w:bidi="th-TH"/>
        </w:rPr>
        <w:t>มาเบิกจากทางราชการแม้หากค้นพบในภายหลัง ก็จะไม่นำมาเบิกเงินกับทางราชการอีก เป็นหลักฐานประกอบเบิกจ่ายเงินเสนอต่อผู้บริหารท้องถิ่น เพื่อพิจารณาอนุมัติและเมื่อได้รับอนุมัติจากผู้บริหารท้องถิ่นแล้ว ก็ให้ใช้เอกสารดังกล่าวเป็นหลักฐานประกอบการเบิกจ่ายเงินได้</w:t>
      </w:r>
    </w:p>
    <w:p w:rsidR="00BA4AAF" w:rsidRDefault="00245C0B" w:rsidP="00BA4AAF">
      <w:pPr>
        <w:pStyle w:val="a3"/>
        <w:numPr>
          <w:ilvl w:val="0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หนังสือขออนุญาตเดินทางไปราชการที่ผู้บริหารอนุมัติให้เดินทางไปเข้าร่วม</w:t>
      </w:r>
    </w:p>
    <w:p w:rsidR="00245C0B" w:rsidRDefault="00245C0B" w:rsidP="00BA4AAF">
      <w:pPr>
        <w:pStyle w:val="a3"/>
        <w:numPr>
          <w:ilvl w:val="0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เอกสารขออนุญาตไปราชการ</w:t>
      </w:r>
    </w:p>
    <w:p w:rsidR="00134CB3" w:rsidRDefault="00245C0B" w:rsidP="00245C0B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</w:t>
      </w:r>
      <w:r w:rsidR="00B2325A">
        <w:rPr>
          <w:rFonts w:ascii="TH SarabunIT๙" w:hAnsi="TH SarabunIT๙" w:cs="TH SarabunIT๙" w:hint="cs"/>
          <w:cs/>
          <w:lang w:bidi="th-TH"/>
        </w:rPr>
        <w:t>ณีไปราชการเป็นหมู่คณะให้เขียนขออนุญาตไปราชการมีหัวหน้าคณะพร้อมด้วยวันที่ออก</w:t>
      </w:r>
    </w:p>
    <w:p w:rsidR="00245C0B" w:rsidRDefault="00B2325A" w:rsidP="00134CB3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 xml:space="preserve">เดินทางไป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กลับ จากการเดินทางไปราชการให้เขียนครอบคลุมถึงวันที่จะไปและกลับ กับวันที่เบิกจ่ายเงิน หากมีการใช้รถยนต์ส่วนกลาง ให้แนบใบขออนุญาตใช้รถส่วนกลาง (แบบ 3) </w:t>
      </w:r>
      <w:r w:rsidR="00134CB3">
        <w:rPr>
          <w:rFonts w:ascii="TH SarabunIT๙" w:hAnsi="TH SarabunIT๙" w:cs="TH SarabunIT๙" w:hint="cs"/>
          <w:cs/>
          <w:lang w:bidi="th-TH"/>
        </w:rPr>
        <w:t>ด้วยทุกครั้ง และให้เขียนเวลาไป - กลับ จำนวนคนให้ตรงกับที่ขออนุญาตไปราชการ</w:t>
      </w:r>
    </w:p>
    <w:p w:rsidR="00134CB3" w:rsidRDefault="00134CB3" w:rsidP="00245C0B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กรณีนายกองค์การบริหารส่วนตำบล และประธานสภาองค์การบริหารส่วนตำบลเดินทาง</w:t>
      </w:r>
    </w:p>
    <w:p w:rsidR="00134CB3" w:rsidRDefault="00134CB3" w:rsidP="00134CB3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จะต้องมีการขออนุญาตกับนายอำเภอ</w:t>
      </w:r>
    </w:p>
    <w:p w:rsidR="00134CB3" w:rsidRDefault="00134CB3" w:rsidP="00245C0B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กรณีสมาชิกสภาองค์การบริหารส่วนตำบล ต้องขออนุญาตกับประธานสภาองค์การบริหารส่วน</w:t>
      </w:r>
    </w:p>
    <w:p w:rsidR="00134CB3" w:rsidRDefault="00134CB3" w:rsidP="00134CB3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ตำบล และต้องมีการรับรองจากนายกองค์การบริหารส่วนตำบล ว่ามีเงินงบประมาณเพียงพอให้เบิกได้</w:t>
      </w:r>
    </w:p>
    <w:p w:rsidR="00E6286D" w:rsidRDefault="00E6286D" w:rsidP="00E6286D">
      <w:pPr>
        <w:pStyle w:val="a3"/>
        <w:numPr>
          <w:ilvl w:val="0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ใบเสร็จรับเงินค่าที่พัก (กรณีจ่ายจริง)</w:t>
      </w:r>
    </w:p>
    <w:p w:rsidR="00E6286D" w:rsidRDefault="00E6286D" w:rsidP="00E6286D">
      <w:pPr>
        <w:pStyle w:val="a3"/>
        <w:numPr>
          <w:ilvl w:val="0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ใบเบิกค่าใช้จ่ายในการเดินทางไปราชการ (ส่วนที่ 1) แบบ 8708</w:t>
      </w:r>
    </w:p>
    <w:p w:rsidR="00E6286D" w:rsidRDefault="00E6286D" w:rsidP="00E6286D">
      <w:pPr>
        <w:pStyle w:val="a3"/>
        <w:numPr>
          <w:ilvl w:val="0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หลักฐานการจ่ายเงินค่าใช้จ่ายในการเดินทางไปราชการ (ส่วนที่ 2)</w:t>
      </w:r>
    </w:p>
    <w:p w:rsidR="00E6286D" w:rsidRDefault="00E6286D" w:rsidP="00E6286D">
      <w:pPr>
        <w:pStyle w:val="a3"/>
        <w:numPr>
          <w:ilvl w:val="0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ใบแนบคำขอเบิกค่าเบี้ยเลี้ยงเดินทางและค่าเช่าที่พักในการเดินทางไปราชการ (ส่วนที่</w:t>
      </w:r>
      <w:r>
        <w:rPr>
          <w:rFonts w:ascii="TH SarabunIT๙" w:hAnsi="TH SarabunIT๙" w:cs="TH SarabunIT๙"/>
          <w:lang w:bidi="th-TH"/>
        </w:rPr>
        <w:t xml:space="preserve"> 3</w:t>
      </w:r>
      <w:r>
        <w:rPr>
          <w:rFonts w:ascii="TH SarabunIT๙" w:hAnsi="TH SarabunIT๙" w:cs="TH SarabunIT๙" w:hint="cs"/>
          <w:cs/>
          <w:lang w:bidi="th-TH"/>
        </w:rPr>
        <w:t>)</w:t>
      </w:r>
    </w:p>
    <w:p w:rsidR="00E6286D" w:rsidRDefault="00E6286D" w:rsidP="00E6286D">
      <w:pPr>
        <w:pStyle w:val="a3"/>
        <w:numPr>
          <w:ilvl w:val="0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บันทึกขออนุมัติเบิกค่าใช้จ่ายในการเดินทางไปราชการ</w:t>
      </w:r>
    </w:p>
    <w:p w:rsidR="008B6DCB" w:rsidRDefault="008B6DCB" w:rsidP="00E6286D">
      <w:pPr>
        <w:pStyle w:val="a3"/>
        <w:numPr>
          <w:ilvl w:val="0"/>
          <w:numId w:val="1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ฎีกาเบิกจ่ายเงินในระบบ </w:t>
      </w:r>
      <w:r>
        <w:rPr>
          <w:rFonts w:ascii="TH SarabunIT๙" w:hAnsi="TH SarabunIT๙" w:cs="TH SarabunIT๙"/>
          <w:lang w:bidi="th-TH"/>
        </w:rPr>
        <w:t>e-</w:t>
      </w:r>
      <w:proofErr w:type="spellStart"/>
      <w:r>
        <w:rPr>
          <w:rFonts w:ascii="TH SarabunIT๙" w:hAnsi="TH SarabunIT๙" w:cs="TH SarabunIT๙"/>
          <w:lang w:bidi="th-TH"/>
        </w:rPr>
        <w:t>laas</w:t>
      </w:r>
      <w:proofErr w:type="spellEnd"/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201E7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8B6DCB" w:rsidRPr="00E6286D" w:rsidRDefault="008B6DCB" w:rsidP="008B6DCB">
      <w:pPr>
        <w:pStyle w:val="a3"/>
        <w:spacing w:before="10"/>
        <w:ind w:left="108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59580</wp:posOffset>
                </wp:positionV>
                <wp:extent cx="6066349" cy="437321"/>
                <wp:effectExtent l="0" t="0" r="10795" b="2032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349" cy="43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DCB" w:rsidRPr="008B6DCB" w:rsidRDefault="008B6DCB" w:rsidP="008B6D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 w:rsidRPr="008B6D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การเบิกค่าตอบแทนการปฏิบัตินอกเวลาราชการ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46" style="position:absolute;left:0;text-align:left;margin-left:0;margin-top:4.7pt;width:477.65pt;height:34.4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" fillcolor="white [3201]" strokecolor="black [3200]" strokeweight="1pt">
                <v:textbox>
                  <w:txbxContent>
                    <w:p w:rsidR="008B6DCB" w:rsidRPr="008B6DCB" w:rsidRDefault="008B6DCB" w:rsidP="008B6D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 w:rsidRPr="008B6DC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การเบิกค่าตอบแทนการปฏิบัตินอกเวลาราชการ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6E18" w:rsidRDefault="00AE6E18" w:rsidP="00AE6E18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AE6E18" w:rsidRDefault="00AE6E18" w:rsidP="00AE6E18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</w:p>
    <w:p w:rsidR="008B6DCB" w:rsidRDefault="008B6DCB" w:rsidP="008B6DCB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8E79AD">
        <w:rPr>
          <w:rFonts w:ascii="TH SarabunIT๙" w:hAnsi="TH SarabunIT๙" w:cs="TH SarabunIT๙" w:hint="cs"/>
          <w:b/>
          <w:bCs/>
          <w:cs/>
          <w:lang w:bidi="th-TH"/>
        </w:rPr>
        <w:t>กฎหมาย/ระเบียบที่เกี่ยวข้อง</w:t>
      </w:r>
    </w:p>
    <w:p w:rsidR="008B6DCB" w:rsidRPr="008B6DCB" w:rsidRDefault="008B6DCB" w:rsidP="008B6DCB">
      <w:pPr>
        <w:pStyle w:val="a3"/>
        <w:spacing w:before="10"/>
        <w:ind w:left="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8B6DCB" w:rsidRDefault="008B6DCB" w:rsidP="006A7391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ระเบียบกระทรวงมหาดไทย</w:t>
      </w:r>
      <w:r w:rsidR="006A7391">
        <w:rPr>
          <w:rFonts w:ascii="TH SarabunIT๙" w:hAnsi="TH SarabunIT๙" w:cs="TH SarabunIT๙" w:hint="cs"/>
          <w:cs/>
          <w:lang w:bidi="th-TH"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rPr>
          <w:rFonts w:ascii="TH SarabunIT๙" w:hAnsi="TH SarabunIT๙" w:cs="TH SarabunIT๙" w:hint="cs"/>
          <w:cs/>
          <w:lang w:bidi="th-TH"/>
        </w:rPr>
        <w:t xml:space="preserve"> พ.ศ. 2559 </w:t>
      </w:r>
    </w:p>
    <w:p w:rsidR="006A7391" w:rsidRPr="006A7391" w:rsidRDefault="006A7391" w:rsidP="006A7391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6A7391" w:rsidRDefault="006A7391" w:rsidP="006A7391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6A7391">
        <w:rPr>
          <w:rFonts w:ascii="TH SarabunIT๙" w:hAnsi="TH SarabunIT๙" w:cs="TH SarabunIT๙" w:hint="cs"/>
          <w:b/>
          <w:bCs/>
          <w:cs/>
          <w:lang w:bidi="th-TH"/>
        </w:rPr>
        <w:t>เอกสารประกอบการเบิกจ่าย</w:t>
      </w:r>
    </w:p>
    <w:p w:rsidR="006A7391" w:rsidRDefault="007605D9" w:rsidP="006A7391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บันทึกอนุมัติให้ปฏิบัติงานนอกเวลาราชการ</w:t>
      </w:r>
    </w:p>
    <w:p w:rsidR="007605D9" w:rsidRDefault="007605D9" w:rsidP="006A7391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คำสั่งให้ปฏิบัติงานนอกเวลาราชการ</w:t>
      </w:r>
    </w:p>
    <w:p w:rsidR="007605D9" w:rsidRDefault="007605D9" w:rsidP="006A7391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หลักฐานการเบิกจ่ายเงินค่าตอบแทนการปฏิบัติงานนอกเวลาราชการ</w:t>
      </w:r>
    </w:p>
    <w:p w:rsidR="007605D9" w:rsidRDefault="007605D9" w:rsidP="006A7391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บันทึกข้อความรายงานผลการปฏิบัติงานนอกเวลาราชการ</w:t>
      </w:r>
    </w:p>
    <w:p w:rsidR="007605D9" w:rsidRDefault="007605D9" w:rsidP="006A7391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หลักฐานการลงเวลาของบุคลากรและเจ้าหน้าที่ มีการเซ็น</w:t>
      </w:r>
      <w:proofErr w:type="spellStart"/>
      <w:r>
        <w:rPr>
          <w:rFonts w:ascii="TH SarabunIT๙" w:hAnsi="TH SarabunIT๙" w:cs="TH SarabunIT๙" w:hint="cs"/>
          <w:cs/>
          <w:lang w:bidi="th-TH"/>
        </w:rPr>
        <w:t>ต์</w:t>
      </w:r>
      <w:proofErr w:type="spellEnd"/>
      <w:r>
        <w:rPr>
          <w:rFonts w:ascii="TH SarabunIT๙" w:hAnsi="TH SarabunIT๙" w:cs="TH SarabunIT๙" w:hint="cs"/>
          <w:cs/>
          <w:lang w:bidi="th-TH"/>
        </w:rPr>
        <w:t>รับรองโดยผู้ควบคุมการปฏิบัติงานตาม</w:t>
      </w:r>
    </w:p>
    <w:p w:rsidR="007605D9" w:rsidRDefault="007605D9" w:rsidP="007605D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คำสั่งในหน้าสุดท้ายของแต่ละวันที่มีการปฏิบัติงานนอกเวลาราชการ</w:t>
      </w:r>
    </w:p>
    <w:p w:rsidR="007605D9" w:rsidRDefault="007605D9" w:rsidP="007605D9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ใบมอบฉันทะ กรณีมอบให้บุคคลใดบุคคลหนึ่งเป็นผู้มีสิทธิรับเงินแทน</w:t>
      </w:r>
    </w:p>
    <w:p w:rsidR="007605D9" w:rsidRDefault="007605D9" w:rsidP="007605D9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บันทึกขออนุมัติเบิกค่าตอบแทนการปฏิบัติงานนอกเวลาราชการ</w:t>
      </w:r>
    </w:p>
    <w:p w:rsidR="007605D9" w:rsidRDefault="007605D9" w:rsidP="007605D9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ฎีกาเบิกจ่ายเงินในระบบ </w:t>
      </w:r>
      <w:r>
        <w:rPr>
          <w:rFonts w:ascii="TH SarabunIT๙" w:hAnsi="TH SarabunIT๙" w:cs="TH SarabunIT๙"/>
          <w:lang w:bidi="th-TH"/>
        </w:rPr>
        <w:t>e-LAAS</w:t>
      </w:r>
    </w:p>
    <w:p w:rsidR="00EB5B68" w:rsidRDefault="00EB5B68" w:rsidP="007605D9">
      <w:pPr>
        <w:pStyle w:val="a3"/>
        <w:numPr>
          <w:ilvl w:val="0"/>
          <w:numId w:val="2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เอกสารประกอบ</w:t>
      </w:r>
      <w:r w:rsidR="00AD2F85">
        <w:rPr>
          <w:rFonts w:ascii="TH SarabunIT๙" w:hAnsi="TH SarabunIT๙" w:cs="TH SarabunIT๙" w:hint="cs"/>
          <w:cs/>
          <w:lang w:bidi="th-TH"/>
        </w:rPr>
        <w:t>การเบิกจ่ายให้เป็นเอกสารต้นฉบับ</w:t>
      </w:r>
    </w:p>
    <w:p w:rsidR="007605D9" w:rsidRPr="007605D9" w:rsidRDefault="007605D9" w:rsidP="007605D9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6A7391" w:rsidRDefault="007605D9" w:rsidP="006A7391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7263BC">
        <w:rPr>
          <w:rFonts w:ascii="TH SarabunIT๙" w:hAnsi="TH SarabunIT๙" w:cs="TH SarabunIT๙" w:hint="cs"/>
          <w:b/>
          <w:bCs/>
          <w:cs/>
          <w:lang w:bidi="th-TH"/>
        </w:rPr>
        <w:t>วิธีการตรวจสอบความถูกต้องของการเบิกจ่าย</w:t>
      </w:r>
    </w:p>
    <w:p w:rsidR="007A35B8" w:rsidRPr="007A35B8" w:rsidRDefault="007A35B8" w:rsidP="006A7391">
      <w:pPr>
        <w:pStyle w:val="a3"/>
        <w:spacing w:before="10"/>
        <w:ind w:left="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7263BC" w:rsidRDefault="007263BC" w:rsidP="00D00A20">
      <w:pPr>
        <w:pStyle w:val="a3"/>
        <w:numPr>
          <w:ilvl w:val="0"/>
          <w:numId w:val="22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รายชื่อผู้เบิกค่าตอบแทนการปฏิบัติงานนอกเวลาราชการ ต้องเป็นผู้ที่ได้รับการอนุมัติให้ปฏิบัติงาน</w:t>
      </w:r>
    </w:p>
    <w:p w:rsidR="007605D9" w:rsidRDefault="007263BC" w:rsidP="00D00A20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นอกเวลาราชการ</w:t>
      </w:r>
    </w:p>
    <w:p w:rsidR="007263BC" w:rsidRDefault="007263BC" w:rsidP="00D00A20">
      <w:pPr>
        <w:pStyle w:val="a3"/>
        <w:numPr>
          <w:ilvl w:val="0"/>
          <w:numId w:val="22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อัตราเบิกค่าตอบแทนการปฏิบัติงานนอกเวลาราชการให้เป็นไปตามหลักเกณฑ์และอัตรา ดังนี้</w:t>
      </w:r>
    </w:p>
    <w:p w:rsidR="007263BC" w:rsidRDefault="007263BC" w:rsidP="00D00A20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การปฏิบัติงานนอกเวลาราชการในวันทำการ ให้มีสิทธิเบิกเงินตอบแทนได้ไม่เกินวันละสี่ชั่วโมง</w:t>
      </w:r>
    </w:p>
    <w:p w:rsidR="007263BC" w:rsidRDefault="007263BC" w:rsidP="00D00A20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ในอัตราชั่วโมงละห้าสิบบาท</w:t>
      </w:r>
    </w:p>
    <w:p w:rsidR="00D00A20" w:rsidRDefault="007263BC" w:rsidP="00D00A20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การปฏิบัติงานในวันหยุดราชการ ให้มีสิทธิเบิกเงินตอบแทนได้ไม่เกินวันละเจ็ดชั่วโมงในอัตรา</w:t>
      </w:r>
    </w:p>
    <w:p w:rsidR="007263BC" w:rsidRDefault="007263BC" w:rsidP="00D00A20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ชั่วโมง</w:t>
      </w:r>
      <w:r w:rsidR="00C454E9">
        <w:rPr>
          <w:rFonts w:ascii="TH SarabunIT๙" w:hAnsi="TH SarabunIT๙" w:cs="TH SarabunIT๙" w:hint="cs"/>
          <w:cs/>
          <w:lang w:bidi="th-TH"/>
        </w:rPr>
        <w:t>ละหกสิบบาท</w:t>
      </w:r>
    </w:p>
    <w:p w:rsidR="008953BA" w:rsidRDefault="008953BA" w:rsidP="008953BA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กรณีมีความจำเป็นต้องปฏิบัติงานซึ่งเป็นภารกิจหลักขององค์กรปกครองส่วนท้องถิ่นเป็นครั้ง</w:t>
      </w:r>
    </w:p>
    <w:p w:rsidR="008953BA" w:rsidRDefault="008953BA" w:rsidP="008953BA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ราวหรือเป็นไปตามนโยบายของรัฐบาลของรัฐบาลหรือนโยบายของกระทรวงมหาดไทยที่มอบหมายให้องค์กรปกครองส่วนท้องถิ่นปฏิบัติ โดยมีกำหนดระยะเวลาแน่นอนและมีลักษณะเร่งด่วนเพื่อมิให้เกิดความเสียหายแก่องค์กรปกครองส่วนท้องถิ่นหรือประโยชน์สาธารณะ ผู้บริหารท้องถิ่นอาจสั่งการให้ปฏิบัติงานนอกเวลาราชการติดต่อกัน โดยให้มีสิทธิเบิกเงินตอบแทน เป็นรายครั้งไม่เกินครั้งละเจ็ดชั่วโมงในอัตราชั่วโมงละหกสิบบาท</w:t>
      </w:r>
    </w:p>
    <w:p w:rsidR="00041D58" w:rsidRDefault="00041D58" w:rsidP="008953BA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</w:p>
    <w:p w:rsidR="00041D58" w:rsidRDefault="00041D58" w:rsidP="008953BA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</w:p>
    <w:p w:rsidR="00041D58" w:rsidRDefault="00041D58" w:rsidP="008953BA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</w:p>
    <w:p w:rsidR="004829E6" w:rsidRDefault="004829E6" w:rsidP="008953BA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</w:p>
    <w:p w:rsidR="004829E6" w:rsidRDefault="004829E6" w:rsidP="008953BA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</w:p>
    <w:p w:rsidR="00041D58" w:rsidRDefault="00041D58" w:rsidP="008953BA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</w:p>
    <w:p w:rsidR="008B6DCB" w:rsidRDefault="00041D58" w:rsidP="00D00A20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noProof/>
          <w:lang w:val="th-TH" w:bidi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905500" cy="4381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D58" w:rsidRPr="00041D58" w:rsidRDefault="00041D58" w:rsidP="00041D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041D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การเบิกค่าใช้จ่ายในการฝึกอบรม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47" style="position:absolute;left:0;text-align:left;margin-left:0;margin-top:1.5pt;width:465pt;height:34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" fillcolor="white [3201]" strokecolor="black [3200]" strokeweight="1pt">
                <v:textbox>
                  <w:txbxContent>
                    <w:p w:rsidR="00041D58" w:rsidRPr="00041D58" w:rsidRDefault="00041D58" w:rsidP="00041D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041D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การเบิกค่าใช้จ่ายในการฝึกอบรม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1D58" w:rsidRDefault="00041D58" w:rsidP="00D00A20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</w:p>
    <w:p w:rsidR="00041D58" w:rsidRPr="00041D58" w:rsidRDefault="00041D58" w:rsidP="00D00A20">
      <w:pPr>
        <w:pStyle w:val="a3"/>
        <w:spacing w:before="10"/>
        <w:ind w:left="0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041D58" w:rsidRDefault="00041D58" w:rsidP="00D00A20">
      <w:pPr>
        <w:pStyle w:val="a3"/>
        <w:spacing w:before="10"/>
        <w:ind w:left="0"/>
        <w:jc w:val="thaiDistribute"/>
        <w:rPr>
          <w:rFonts w:ascii="TH SarabunIT๙" w:hAnsi="TH SarabunIT๙" w:cs="TH SarabunIT๙"/>
          <w:b/>
          <w:bCs/>
          <w:lang w:bidi="th-TH"/>
        </w:rPr>
      </w:pPr>
      <w:r w:rsidRPr="00041D58">
        <w:rPr>
          <w:rFonts w:ascii="TH SarabunIT๙" w:hAnsi="TH SarabunIT๙" w:cs="TH SarabunIT๙" w:hint="cs"/>
          <w:b/>
          <w:bCs/>
          <w:cs/>
          <w:lang w:bidi="th-TH"/>
        </w:rPr>
        <w:t xml:space="preserve"> กฎหมาย/ระเบียบที่เกี่ยวข้อง</w:t>
      </w:r>
    </w:p>
    <w:p w:rsidR="00041D58" w:rsidRDefault="00041D58" w:rsidP="00041D58">
      <w:pPr>
        <w:pStyle w:val="a3"/>
        <w:numPr>
          <w:ilvl w:val="0"/>
          <w:numId w:val="23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ระเบียบกระทรวงมหาดไทยว่าด้วยค่าใช้จ่ายในการฝึกอบรมของเจ้าหน้าที่ท้องถิ่น พ.ศ.2557</w:t>
      </w:r>
    </w:p>
    <w:p w:rsidR="00353B58" w:rsidRDefault="00041D58" w:rsidP="00041D58">
      <w:pPr>
        <w:pStyle w:val="a3"/>
        <w:numPr>
          <w:ilvl w:val="0"/>
          <w:numId w:val="23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ระเบียบกระทรวงมหาดไทยว่าด้วยการรับเงิน การเบิกจ่ายเงิน การฝากเงิน การรักษาเงิน และกา</w:t>
      </w:r>
      <w:r w:rsidR="00353B58">
        <w:rPr>
          <w:rFonts w:ascii="TH SarabunIT๙" w:hAnsi="TH SarabunIT๙" w:cs="TH SarabunIT๙" w:hint="cs"/>
          <w:cs/>
          <w:lang w:bidi="th-TH"/>
        </w:rPr>
        <w:t>ร</w:t>
      </w:r>
    </w:p>
    <w:p w:rsidR="00041D58" w:rsidRDefault="00041D58" w:rsidP="00353B58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ตรวจเงินขององค์กรปกครองส่วนท้องถิ่น พ.ศ. 2547 และที่แก้ไขเพิ่มเติมถึง (ฉบับ</w:t>
      </w:r>
      <w:r w:rsidR="007A0531">
        <w:rPr>
          <w:rFonts w:ascii="TH SarabunIT๙" w:hAnsi="TH SarabunIT๙" w:cs="TH SarabunIT๙" w:hint="cs"/>
          <w:cs/>
          <w:lang w:bidi="th-TH"/>
        </w:rPr>
        <w:t>ที่ 4) พ.ศ. 2561</w:t>
      </w:r>
    </w:p>
    <w:p w:rsidR="00353B58" w:rsidRDefault="00353B58" w:rsidP="00353B58">
      <w:pPr>
        <w:pStyle w:val="a3"/>
        <w:numPr>
          <w:ilvl w:val="0"/>
          <w:numId w:val="23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หนังสือด่วนที่สุด ที่ กค (</w:t>
      </w:r>
      <w:proofErr w:type="spellStart"/>
      <w:r>
        <w:rPr>
          <w:rFonts w:ascii="TH SarabunIT๙" w:hAnsi="TH SarabunIT๙" w:cs="TH SarabunIT๙" w:hint="cs"/>
          <w:cs/>
          <w:lang w:bidi="th-TH"/>
        </w:rPr>
        <w:t>กวจ</w:t>
      </w:r>
      <w:proofErr w:type="spellEnd"/>
      <w:r>
        <w:rPr>
          <w:rFonts w:ascii="TH SarabunIT๙" w:hAnsi="TH SarabunIT๙" w:cs="TH SarabunIT๙" w:hint="cs"/>
          <w:cs/>
          <w:lang w:bidi="th-TH"/>
        </w:rPr>
        <w:t>) 0405.2/ว 119 ลงวันที่ 9 มีนาคม 2561 เรื่อง แนวทางการปฏิบัติในการดำเนินการจัดหาพัสดุเกี่ยวกับค่าใช้จ่ายในการบริหารงาน ค่าใช้จ่ายในการบริหารงาน ค่าใช้จ่ายในการฝึกอบรม การจัดงาน และการประชุมของหน่วยงานของรัฐ</w:t>
      </w:r>
    </w:p>
    <w:p w:rsidR="00353B58" w:rsidRDefault="00353B58" w:rsidP="00353B58">
      <w:pPr>
        <w:pStyle w:val="a3"/>
        <w:numPr>
          <w:ilvl w:val="0"/>
          <w:numId w:val="23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ระเบียบกระทรวงมหาดไทยว่าด้วยค่าใช้จ่ายในการเดินทางไปราชการของเจ้าหน้าที่ท้องถิ่น พ.ศ.2555 แก้ไขเพิ่มเติมถึง (ฉบับที่ 3) พ.ศ. 2559</w:t>
      </w:r>
    </w:p>
    <w:p w:rsidR="00F66F8B" w:rsidRDefault="00F66F8B" w:rsidP="00353B58">
      <w:pPr>
        <w:pStyle w:val="a3"/>
        <w:numPr>
          <w:ilvl w:val="0"/>
          <w:numId w:val="23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หนังสือด่วนที่สุด ที่ กค.(</w:t>
      </w:r>
      <w:proofErr w:type="spellStart"/>
      <w:r>
        <w:rPr>
          <w:rFonts w:ascii="TH SarabunIT๙" w:hAnsi="TH SarabunIT๙" w:cs="TH SarabunIT๙" w:hint="cs"/>
          <w:cs/>
          <w:lang w:bidi="th-TH"/>
        </w:rPr>
        <w:t>กวจ</w:t>
      </w:r>
      <w:proofErr w:type="spellEnd"/>
      <w:r>
        <w:rPr>
          <w:rFonts w:ascii="TH SarabunIT๙" w:hAnsi="TH SarabunIT๙" w:cs="TH SarabunIT๙" w:hint="cs"/>
          <w:cs/>
          <w:lang w:bidi="th-TH"/>
        </w:rPr>
        <w:t>) 0405.2/ว 395 ลงวันที่ 10 ตุลาคม 2560 เรื่อง การจัดอาหาร อาหารว่างและเครื่องดื่ม และค่าเช่าที่พักของหน่วยงานของรัฐ ตามระเบียบกระทรวงการคลังว่าด้วยค่าใช้จ่ายในการอบรม การจัดงาน และการประชุมระหว่างประเทศ พ.ศ. 2549 ระเบียบกระทรวงการคลังว่าด้วยการเบิกจ่ายในการบริหารงานของส่วนราชการ พ.ศ. 2553 หรือระเบียบที่เกี่ยวข้องของหน่วยงานของรัฐนั้น</w:t>
      </w:r>
    </w:p>
    <w:p w:rsidR="00353B58" w:rsidRPr="00353B58" w:rsidRDefault="00353B58" w:rsidP="00353B58">
      <w:pPr>
        <w:pStyle w:val="a3"/>
        <w:spacing w:before="10"/>
        <w:ind w:left="0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353B58" w:rsidRDefault="00353B58" w:rsidP="00353B58">
      <w:pPr>
        <w:pStyle w:val="a3"/>
        <w:spacing w:before="10"/>
        <w:ind w:left="0"/>
        <w:jc w:val="thaiDistribute"/>
        <w:rPr>
          <w:rFonts w:ascii="TH SarabunIT๙" w:hAnsi="TH SarabunIT๙" w:cs="TH SarabunIT๙"/>
          <w:b/>
          <w:bCs/>
          <w:lang w:bidi="th-TH"/>
        </w:rPr>
      </w:pPr>
      <w:r w:rsidRPr="00353B58">
        <w:rPr>
          <w:rFonts w:ascii="TH SarabunIT๙" w:hAnsi="TH SarabunIT๙" w:cs="TH SarabunIT๙" w:hint="cs"/>
          <w:b/>
          <w:bCs/>
          <w:cs/>
          <w:lang w:bidi="th-TH"/>
        </w:rPr>
        <w:t>เอกสารประกอบฎีกา</w:t>
      </w:r>
    </w:p>
    <w:p w:rsidR="00353B58" w:rsidRPr="00353B58" w:rsidRDefault="00353B58" w:rsidP="00353B58">
      <w:pPr>
        <w:pStyle w:val="a3"/>
        <w:spacing w:before="10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041D58" w:rsidRPr="00353B58" w:rsidRDefault="00353B58" w:rsidP="00D00A20">
      <w:pPr>
        <w:pStyle w:val="a3"/>
        <w:spacing w:before="10"/>
        <w:ind w:left="0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lang w:bidi="th-TH"/>
        </w:rPr>
        <w:tab/>
      </w:r>
      <w:r w:rsidRPr="00353B58">
        <w:rPr>
          <w:rFonts w:ascii="TH SarabunIT๙" w:hAnsi="TH SarabunIT๙" w:cs="TH SarabunIT๙" w:hint="cs"/>
          <w:b/>
          <w:bCs/>
          <w:cs/>
          <w:lang w:bidi="th-TH"/>
        </w:rPr>
        <w:t>กรณียืมเงินค่าใช้จ่ายตามโครงการฝึกอบร</w:t>
      </w:r>
      <w:r w:rsidR="001B77EF">
        <w:rPr>
          <w:rFonts w:ascii="TH SarabunIT๙" w:hAnsi="TH SarabunIT๙" w:cs="TH SarabunIT๙" w:hint="cs"/>
          <w:b/>
          <w:bCs/>
          <w:cs/>
          <w:lang w:bidi="th-TH"/>
        </w:rPr>
        <w:t>บ</w:t>
      </w:r>
    </w:p>
    <w:p w:rsidR="00353B58" w:rsidRDefault="00A774EC" w:rsidP="001B77EF">
      <w:pPr>
        <w:pStyle w:val="a3"/>
        <w:numPr>
          <w:ilvl w:val="0"/>
          <w:numId w:val="2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โครงการฝึกอบรม</w:t>
      </w:r>
    </w:p>
    <w:p w:rsidR="00A774EC" w:rsidRDefault="00A774EC" w:rsidP="001B77EF">
      <w:pPr>
        <w:pStyle w:val="a3"/>
        <w:numPr>
          <w:ilvl w:val="0"/>
          <w:numId w:val="2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บันทึกข้อความเห็นชอบดำเนินการตามโครงการฝึกอบรม</w:t>
      </w:r>
    </w:p>
    <w:p w:rsidR="00A774EC" w:rsidRDefault="00A774EC" w:rsidP="001B77EF">
      <w:pPr>
        <w:pStyle w:val="a3"/>
        <w:numPr>
          <w:ilvl w:val="0"/>
          <w:numId w:val="2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บันทึกขออนุมัติยืมเงินเป็นค่าใช้จ่ายในการฝึกอบรม</w:t>
      </w:r>
    </w:p>
    <w:p w:rsidR="00A774EC" w:rsidRDefault="00A774EC" w:rsidP="001B77EF">
      <w:pPr>
        <w:pStyle w:val="a3"/>
        <w:numPr>
          <w:ilvl w:val="0"/>
          <w:numId w:val="2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สัญญายืมเงิน จำนวน 2 ฉบับ</w:t>
      </w:r>
    </w:p>
    <w:p w:rsidR="00A774EC" w:rsidRDefault="00A774EC" w:rsidP="001B77EF">
      <w:pPr>
        <w:pStyle w:val="a3"/>
        <w:numPr>
          <w:ilvl w:val="0"/>
          <w:numId w:val="2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ประมาณการค่าใช้จ่ายตามโครงการ จำนวน 2 ชุด</w:t>
      </w:r>
    </w:p>
    <w:p w:rsidR="00A774EC" w:rsidRDefault="00A774EC" w:rsidP="001B77EF">
      <w:pPr>
        <w:pStyle w:val="a3"/>
        <w:numPr>
          <w:ilvl w:val="0"/>
          <w:numId w:val="2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ฎีกาเบิกจ่ายเงินในระบบ </w:t>
      </w:r>
      <w:r>
        <w:rPr>
          <w:rFonts w:ascii="TH SarabunIT๙" w:hAnsi="TH SarabunIT๙" w:cs="TH SarabunIT๙"/>
          <w:lang w:bidi="th-TH"/>
        </w:rPr>
        <w:t>e- LAAS</w:t>
      </w:r>
    </w:p>
    <w:p w:rsidR="00DE2B12" w:rsidRDefault="00DE2B12" w:rsidP="001B77EF">
      <w:pPr>
        <w:pStyle w:val="a3"/>
        <w:numPr>
          <w:ilvl w:val="0"/>
          <w:numId w:val="25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เอกสารประกอบฎีกาเป็นเอกสารต้นฉบับ</w:t>
      </w:r>
    </w:p>
    <w:p w:rsidR="00A774EC" w:rsidRDefault="00A774EC" w:rsidP="00A774EC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กรณีส่งใช้เงินยืมค่าใช้จ่ายตามโครงการฝึกอบรม</w:t>
      </w:r>
    </w:p>
    <w:p w:rsidR="00A774EC" w:rsidRDefault="00A774EC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โครงการฝึกอบรม</w:t>
      </w:r>
    </w:p>
    <w:p w:rsidR="00A774EC" w:rsidRDefault="00A774EC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บันทึกข้อความเห็นชอบดำเนินการตามโครงการฝึกอบรม</w:t>
      </w:r>
    </w:p>
    <w:p w:rsidR="00A774EC" w:rsidRDefault="00A774EC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บันทึกขออนุมัติยืมเงินเป็นค่าใช้จ่ายในการฝึกอบรม</w:t>
      </w:r>
    </w:p>
    <w:p w:rsidR="00A774EC" w:rsidRDefault="00A774EC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สัญญายืมเงิน จำนวน 1 ฉบับ</w:t>
      </w:r>
    </w:p>
    <w:p w:rsidR="00A774EC" w:rsidRDefault="00A774EC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ประมาณการค่าใช้จ่ายตามโครงการ จำนวน 1 ชุด</w:t>
      </w:r>
    </w:p>
    <w:p w:rsidR="00A774EC" w:rsidRDefault="00A774EC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ลายม</w:t>
      </w:r>
      <w:r w:rsidR="00747DE7">
        <w:rPr>
          <w:rFonts w:ascii="TH SarabunIT๙" w:hAnsi="TH SarabunIT๙" w:cs="TH SarabunIT๙" w:hint="cs"/>
          <w:cs/>
          <w:lang w:bidi="th-TH"/>
        </w:rPr>
        <w:t>ือชื่อผู้เข้าร่วมอบรบตามโครงการ</w:t>
      </w:r>
    </w:p>
    <w:p w:rsidR="00747DE7" w:rsidRDefault="00747DE7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ใบเสร็จรับเงินค่าอาหาร อาหารว่างและเครื่องดื่ม</w:t>
      </w:r>
    </w:p>
    <w:p w:rsidR="00747DE7" w:rsidRDefault="00747DE7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ใบสำคัญรับเงินค่าวิทยากร</w:t>
      </w:r>
    </w:p>
    <w:p w:rsidR="00747DE7" w:rsidRDefault="00747DE7" w:rsidP="00A774EC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กรณีมีค่าพาหนะของวิทยากรหรือผู้เข้าร่วมอบรม ในแนบรายละเอียดระยะทางและจำนวนเงิน</w:t>
      </w:r>
    </w:p>
    <w:p w:rsidR="00747DE7" w:rsidRDefault="00747DE7" w:rsidP="00747DE7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บันทึกขออนุมัติส่งใช้เงินยืมตามโครงการฝึกอบรม</w:t>
      </w:r>
    </w:p>
    <w:p w:rsidR="00747DE7" w:rsidRDefault="00747DE7" w:rsidP="00747DE7">
      <w:pPr>
        <w:pStyle w:val="a3"/>
        <w:numPr>
          <w:ilvl w:val="0"/>
          <w:numId w:val="29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ฎีกาเบิกจ่ายเงินในระบบ </w:t>
      </w:r>
      <w:r>
        <w:rPr>
          <w:rFonts w:ascii="TH SarabunIT๙" w:hAnsi="TH SarabunIT๙" w:cs="TH SarabunIT๙"/>
          <w:lang w:bidi="th-TH"/>
        </w:rPr>
        <w:t xml:space="preserve">e </w:t>
      </w:r>
      <w:r w:rsidR="00F51C0D">
        <w:rPr>
          <w:rFonts w:ascii="TH SarabunIT๙" w:hAnsi="TH SarabunIT๙" w:cs="TH SarabunIT๙"/>
          <w:lang w:bidi="th-TH"/>
        </w:rPr>
        <w:t>–</w:t>
      </w:r>
      <w:r>
        <w:rPr>
          <w:rFonts w:ascii="TH SarabunIT๙" w:hAnsi="TH SarabunIT๙" w:cs="TH SarabunIT๙"/>
          <w:lang w:bidi="th-TH"/>
        </w:rPr>
        <w:t xml:space="preserve"> LAAS</w:t>
      </w:r>
    </w:p>
    <w:p w:rsidR="00F51C0D" w:rsidRDefault="00F51C0D" w:rsidP="00F51C0D">
      <w:pPr>
        <w:pStyle w:val="a3"/>
        <w:spacing w:before="10"/>
        <w:ind w:left="0"/>
        <w:jc w:val="thaiDistribute"/>
        <w:rPr>
          <w:rFonts w:ascii="TH SarabunIT๙" w:hAnsi="TH SarabunIT๙" w:cs="TH SarabunIT๙"/>
          <w:lang w:bidi="th-TH"/>
        </w:rPr>
      </w:pPr>
      <w:r w:rsidRPr="00F51C0D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วิธีการตรวจสอบความถูกต้องของการเบิกจ่าย</w:t>
      </w:r>
    </w:p>
    <w:p w:rsidR="00F51C0D" w:rsidRDefault="00F51C0D" w:rsidP="00F51C0D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กรณียืมเงินงบประมาณ</w:t>
      </w:r>
    </w:p>
    <w:p w:rsidR="005D078D" w:rsidRDefault="000E55FC" w:rsidP="005D078D">
      <w:pPr>
        <w:pStyle w:val="a3"/>
        <w:numPr>
          <w:ilvl w:val="1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ผู้ยืมต้องทำสัญญาตามแบบที่กรมส่งเสริมการปกครองกำหนด และรับรองว่าจะปฏิบัติตาม</w:t>
      </w:r>
    </w:p>
    <w:p w:rsidR="000E55FC" w:rsidRDefault="000E55FC" w:rsidP="005D078D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ระเบียบ ข้อบังคับ หรือคำสั่งที่กำหนดไว้ และจะนำใบสำคัญ</w:t>
      </w:r>
      <w:r w:rsidR="005D078D">
        <w:rPr>
          <w:rFonts w:ascii="TH SarabunIT๙" w:hAnsi="TH SarabunIT๙" w:cs="TH SarabunIT๙" w:hint="cs"/>
          <w:cs/>
          <w:lang w:bidi="th-TH"/>
        </w:rPr>
        <w:t>คู่จ่ายที่ถูกต้องรวมทั้งเงินเหลือจ่ายส่งคืน ถ้าไม่ส่งตามกำหนดก็จะชดใช้เงินหรือยินยอมให้องค์กรปกครองส่วนท้องถิ่นหักเงินเพื่อชดใช้เงินยืมนั้น</w:t>
      </w:r>
    </w:p>
    <w:p w:rsidR="007B4933" w:rsidRDefault="007B4933" w:rsidP="007B4933">
      <w:pPr>
        <w:pStyle w:val="a3"/>
        <w:numPr>
          <w:ilvl w:val="1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ผู้ยืมต้องไม่มีเงินยืมค้างชำระ และให้ยืมได้เฉพาะผู้มีหน้าที่ต้องปฏิบัติงานนั้นๆ ห้ามยืมแทนกัน</w:t>
      </w:r>
    </w:p>
    <w:p w:rsidR="00FF1C3C" w:rsidRDefault="007B4933" w:rsidP="007B4933">
      <w:pPr>
        <w:pStyle w:val="a3"/>
        <w:numPr>
          <w:ilvl w:val="1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ฎีกาเบิกเงินยืม และเอกสาร</w:t>
      </w:r>
      <w:r w:rsidR="00FF1C3C">
        <w:rPr>
          <w:rFonts w:ascii="TH SarabunIT๙" w:hAnsi="TH SarabunIT๙" w:cs="TH SarabunIT๙" w:hint="cs"/>
          <w:cs/>
          <w:lang w:bidi="th-TH"/>
        </w:rPr>
        <w:t>ประกอบต้องได้รับการอนุมัติให้จ่ายเงินยืมตามสัญญาเงินยืมโดย</w:t>
      </w:r>
    </w:p>
    <w:p w:rsidR="00FF1C3C" w:rsidRDefault="00FF1C3C" w:rsidP="00FF1C3C">
      <w:pPr>
        <w:pStyle w:val="a3"/>
        <w:spacing w:before="10"/>
        <w:ind w:left="108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ผู้บริหารท้องถิ่นเป็นผู้อนุมัติ</w:t>
      </w:r>
    </w:p>
    <w:p w:rsidR="007B4933" w:rsidRDefault="007B4933" w:rsidP="007B4933">
      <w:pPr>
        <w:pStyle w:val="a3"/>
        <w:numPr>
          <w:ilvl w:val="1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</w:t>
      </w:r>
      <w:r w:rsidR="00FF1C3C">
        <w:rPr>
          <w:rFonts w:ascii="TH SarabunIT๙" w:hAnsi="TH SarabunIT๙" w:cs="TH SarabunIT๙" w:hint="cs"/>
          <w:cs/>
          <w:lang w:bidi="th-TH"/>
        </w:rPr>
        <w:t>การส่งใช้เงินยืมให้ส่งใช้เงินยืมภายใน 30 วันนับจากวันที่ได้รับเงิน</w:t>
      </w:r>
    </w:p>
    <w:p w:rsidR="00E058DF" w:rsidRDefault="00E058DF" w:rsidP="00E058DF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กรณีเข้ารับการฝึกอบรมต้องเป็นภารกิจที่อยู่ในอำนาจหน้าที่ขององค์กรปกครองส่วนท้องถิ่น</w:t>
      </w:r>
    </w:p>
    <w:p w:rsidR="00E058DF" w:rsidRDefault="00E058DF" w:rsidP="00E058DF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ประเภทการจัดฝึกอบรมม</w:t>
      </w:r>
      <w:r w:rsidR="007B67E6">
        <w:rPr>
          <w:rFonts w:ascii="TH SarabunIT๙" w:hAnsi="TH SarabunIT๙" w:cs="TH SarabunIT๙" w:hint="cs"/>
          <w:cs/>
          <w:lang w:bidi="th-TH"/>
        </w:rPr>
        <w:t>ี 3 ประเภท ได้แก่</w:t>
      </w:r>
    </w:p>
    <w:p w:rsidR="00B1704A" w:rsidRDefault="00B1704A" w:rsidP="00B1704A">
      <w:pPr>
        <w:pStyle w:val="a3"/>
        <w:numPr>
          <w:ilvl w:val="1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การฝึกอบรมประเภท ก หมายความว่า การฝึกอบรมที่ผู้เข้ารับการฝึกอบรมเกินกึ่งหนึ่งเป็น</w:t>
      </w:r>
    </w:p>
    <w:p w:rsidR="00B1704A" w:rsidRDefault="00B1704A" w:rsidP="00B1704A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เจ้าหน้าที่ระดับ 9 ขึ้นไป หรือตำแหน่งเทียบเท่า</w:t>
      </w:r>
    </w:p>
    <w:p w:rsidR="00B1704A" w:rsidRDefault="00B1704A" w:rsidP="00B1704A">
      <w:pPr>
        <w:pStyle w:val="a3"/>
        <w:numPr>
          <w:ilvl w:val="1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การฝึกอบรมประเภท ข หมายความว่า การฝึกอบรมที่ผู้เข้ารับการฝึกอบรมเกินกึ่งหนึ่งเป็น</w:t>
      </w:r>
    </w:p>
    <w:p w:rsidR="00B1704A" w:rsidRDefault="00B1704A" w:rsidP="00B1704A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เจ้าหน้าที่ระดับ  1 ถึงระดับ 8 หรือตำแหน่งที่เทียบเท่า</w:t>
      </w:r>
    </w:p>
    <w:p w:rsidR="00B1704A" w:rsidRDefault="00B1704A" w:rsidP="00B1704A">
      <w:pPr>
        <w:pStyle w:val="a3"/>
        <w:numPr>
          <w:ilvl w:val="1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การฝึกอบรมบุคคลภายนอก หมายความว่า การฝึกอบรมที่ผู้เข้ารับการฝึกอบรมเกินกึ่งหนึ่งมิใช่</w:t>
      </w:r>
    </w:p>
    <w:p w:rsidR="00B1704A" w:rsidRDefault="00B1704A" w:rsidP="00B1704A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เจ้าหน้าที่ท้องถิ่น</w:t>
      </w:r>
    </w:p>
    <w:p w:rsidR="00B77AC4" w:rsidRDefault="00B77AC4" w:rsidP="00B77AC4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ค่าใช้จ่ายที่สามารถเบิกจ่ายได้ ประกอบด้วย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ค่าใช้จ่ายเกี่ยวกับการใช้และการตกแต่งสถานที่ฝึกอบรม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ค่าใช้จ่ายในพิธีเปิดและการปิดอบรม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ค่าวัสดุ เครื่องเขียนและอุปกรณ์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ค่าประกาศนียบัตร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ค่าถ่ายเอกสาร ค่าพิมพ์เอกสารและสิ่งพิมพ์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ค่าหนังสือสำหรับผู้เข้ารับการฝึกอบรม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ค่าใช้จ่ายในการติดต่อสื่อสาร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ค่าเช่าอุปกรณ์ต่างๆ ในการฝึกอบรม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ค่ากระเป๋าหรือสิ่งที่ใช้บรรจุเอกสารสำหรับผู้เข้ารับการฝึกอบรม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ค่าของสมนาคุณในการดูงาน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ค่าอาหารว่างและเครื่องดื่ม</w:t>
      </w:r>
    </w:p>
    <w:p w:rsidR="00B77AC4" w:rsidRDefault="00B77AC4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ค่าสมนาคุณวิทยากร</w:t>
      </w:r>
    </w:p>
    <w:p w:rsidR="00B77AC4" w:rsidRDefault="004A2823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ค่าอาหาร</w:t>
      </w:r>
    </w:p>
    <w:p w:rsidR="004A2823" w:rsidRDefault="004A2823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ค่าเช่าที่พัก</w:t>
      </w:r>
    </w:p>
    <w:p w:rsidR="004A2823" w:rsidRDefault="004A2823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ค่ายายพาหนะ</w:t>
      </w:r>
    </w:p>
    <w:p w:rsidR="004A2823" w:rsidRDefault="004A2823" w:rsidP="00B77AC4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ค่าใช้จ่ายอื่นที่จำเป็นในการฝึกอบรม</w:t>
      </w:r>
    </w:p>
    <w:p w:rsidR="004A2823" w:rsidRDefault="00D237C8" w:rsidP="004A2823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บุคคลที่สามารถเบิกจ่ายค่าใช้จ่ายได้ ประกอบด้วย</w:t>
      </w:r>
    </w:p>
    <w:p w:rsidR="00D237C8" w:rsidRDefault="00D237C8" w:rsidP="00D237C8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ประธานในพิธีเปิดหรือพิธีปิดการฝึกอบรม แขกผู้มีเกียรติและผู้ติดตามไม่เกิน 2 คน</w:t>
      </w:r>
    </w:p>
    <w:p w:rsidR="00D237C8" w:rsidRDefault="00D237C8" w:rsidP="00D237C8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เจ้าหน้าที่ที่ได้รับมอบหมายให้ปฏิบัติหน้าที่ในการฝึกอบรม</w:t>
      </w:r>
    </w:p>
    <w:p w:rsidR="00D237C8" w:rsidRDefault="00D237C8" w:rsidP="00D237C8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วิทยากร</w:t>
      </w:r>
    </w:p>
    <w:p w:rsidR="00D237C8" w:rsidRDefault="00D237C8" w:rsidP="00D237C8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>ผู้เข้ารับการฝึกอบรม</w:t>
      </w:r>
    </w:p>
    <w:p w:rsidR="00D237C8" w:rsidRDefault="00D237C8" w:rsidP="00D237C8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ผู้สังเกตการณ์</w:t>
      </w:r>
    </w:p>
    <w:p w:rsidR="00D237C8" w:rsidRDefault="00D237C8" w:rsidP="00D237C8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การเบิกค่าเช่าที่พัก ใบเสร็จรับเงินค่าเช่าที่พัก ต้องเป็นผู้มีสิทธิเบิกค่าใช้จ่ายในการฝึกอบรมและผู้ที่เกี่ยวข้อง</w:t>
      </w:r>
    </w:p>
    <w:p w:rsidR="00D237C8" w:rsidRDefault="00D237C8" w:rsidP="00D237C8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อัตราการเบิกจ่ายค่าเช่าที่พักในการฝึกอบรมในประเทศ</w:t>
      </w:r>
    </w:p>
    <w:p w:rsidR="00D237C8" w:rsidRDefault="00E51638" w:rsidP="00D237C8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กรณีการฝึกอบรมที่ผู้เข้ารับการฝึกอบรมเกินกึ่งหนึ่งเป็นเจ้าหน้าที่ท้องถิ่นระดับ 9 ขึ้นไป หรือตำแหน่งที่เทียบเท่า อัตราค่าเช่าห้องพักเดียว ไม่เกิน 2,000 </w:t>
      </w:r>
      <w:r w:rsidR="00866661">
        <w:rPr>
          <w:rFonts w:ascii="TH SarabunIT๙" w:hAnsi="TH SarabunIT๙" w:cs="TH SarabunIT๙" w:hint="cs"/>
          <w:cs/>
          <w:lang w:bidi="th-TH"/>
        </w:rPr>
        <w:t>บาท/วัน/คน อัตราค่าเช่าห้องพักคู่</w:t>
      </w:r>
      <w:r w:rsidR="00945742">
        <w:rPr>
          <w:rFonts w:ascii="TH SarabunIT๙" w:hAnsi="TH SarabunIT๙" w:cs="TH SarabunIT๙" w:hint="cs"/>
          <w:cs/>
          <w:lang w:bidi="th-TH"/>
        </w:rPr>
        <w:t xml:space="preserve"> ไม่เกิน 1,100.- บาท/วัน/คน</w:t>
      </w:r>
    </w:p>
    <w:p w:rsidR="00945742" w:rsidRDefault="00945742" w:rsidP="00D237C8">
      <w:pPr>
        <w:pStyle w:val="a3"/>
        <w:numPr>
          <w:ilvl w:val="0"/>
          <w:numId w:val="8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กรณีฝึกอบรมที่ผู้เข้ารับการฝึกอบรมเกินกึ่งหนึ่งเป็นเจ้าหน้าที่ท้องถิ่นระดับ 1 ถึงระดับ 8 หรือตำแหน่งที่เทียบเท่าอัตราค่าเช้าห้องพักเดียว ไม่เกิน 1,200.-บาท/วัน/คน อัตราค่าเช่าห้องพักคู่ ไม่เกิน 750.- บาท/วัน/คน</w:t>
      </w:r>
    </w:p>
    <w:p w:rsidR="00945742" w:rsidRDefault="00945742" w:rsidP="00945742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การจัดอาหารและการจัดที่พักให้แก่ผู้เข้าร่วมอบรม ให้ยกเว้นการปฏิบัติตามพระราชบัญญัติการจัดซื้อจัดจ้างและการบริหารพัสดุภาครัฐ พ.ศ. 2560</w:t>
      </w:r>
    </w:p>
    <w:p w:rsidR="00945742" w:rsidRDefault="00945742" w:rsidP="00945742">
      <w:pPr>
        <w:pStyle w:val="a3"/>
        <w:numPr>
          <w:ilvl w:val="0"/>
          <w:numId w:val="31"/>
        </w:numPr>
        <w:spacing w:before="10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อัตราการเบิกจ่ายค่าอาหาร/อาหารว่างและเครื่องดื่ม ให้เบิกจ่ายได้ในอัตราไม่เกินที่กำหนดไว้ในระเบียบ ดังนี้</w:t>
      </w:r>
    </w:p>
    <w:p w:rsidR="001A497B" w:rsidRDefault="001A497B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201E7" w:rsidRDefault="001201E7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1A497B" w:rsidRDefault="001A497B" w:rsidP="001A497B">
      <w:pPr>
        <w:pStyle w:val="a3"/>
        <w:spacing w:before="10"/>
        <w:jc w:val="thaiDistribute"/>
        <w:rPr>
          <w:rFonts w:ascii="TH SarabunIT๙" w:hAnsi="TH SarabunIT๙" w:cs="TH SarabunIT๙"/>
          <w:lang w:bidi="th-TH"/>
        </w:rPr>
      </w:pPr>
    </w:p>
    <w:p w:rsidR="00D9274C" w:rsidRPr="00D9274C" w:rsidRDefault="00D9274C" w:rsidP="00D9274C">
      <w:pPr>
        <w:pStyle w:val="a3"/>
        <w:spacing w:before="10"/>
        <w:ind w:left="1080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085C75" w:rsidRPr="00D9274C" w:rsidRDefault="008D695C" w:rsidP="00D9274C">
      <w:pPr>
        <w:pStyle w:val="a3"/>
        <w:spacing w:before="10"/>
        <w:ind w:left="1080"/>
        <w:jc w:val="center"/>
        <w:rPr>
          <w:rFonts w:ascii="TH SarabunIT๙" w:hAnsi="TH SarabunIT๙" w:cs="TH SarabunIT๙"/>
          <w:b/>
          <w:bCs/>
          <w:lang w:bidi="th-TH"/>
        </w:rPr>
      </w:pPr>
      <w:r w:rsidRPr="00D9274C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อัตราค่าอาหารในการฝึกอบร</w:t>
      </w:r>
      <w:r w:rsidR="00D9274C" w:rsidRPr="00D9274C">
        <w:rPr>
          <w:rFonts w:ascii="TH SarabunIT๙" w:hAnsi="TH SarabunIT๙" w:cs="TH SarabunIT๙" w:hint="cs"/>
          <w:b/>
          <w:bCs/>
          <w:cs/>
          <w:lang w:bidi="th-TH"/>
        </w:rPr>
        <w:t>ม</w:t>
      </w:r>
    </w:p>
    <w:p w:rsidR="00D9274C" w:rsidRPr="00D9274C" w:rsidRDefault="00D9274C" w:rsidP="00D9274C">
      <w:pPr>
        <w:pStyle w:val="a3"/>
        <w:spacing w:before="10"/>
        <w:ind w:left="1080"/>
        <w:jc w:val="center"/>
        <w:rPr>
          <w:rFonts w:ascii="TH SarabunIT๙" w:hAnsi="TH SarabunIT๙" w:cs="TH SarabunIT๙"/>
          <w:sz w:val="16"/>
          <w:szCs w:val="16"/>
          <w:lang w:bidi="th-TH"/>
        </w:rPr>
      </w:pPr>
    </w:p>
    <w:p w:rsidR="00D9274C" w:rsidRDefault="00D9274C" w:rsidP="00D9274C">
      <w:pPr>
        <w:pStyle w:val="a3"/>
        <w:spacing w:before="10"/>
        <w:ind w:left="1080"/>
        <w:jc w:val="center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                               (บาท </w:t>
      </w:r>
      <w:r>
        <w:rPr>
          <w:rFonts w:ascii="TH SarabunIT๙" w:hAnsi="TH SarabunIT๙" w:cs="TH SarabunIT๙"/>
          <w:lang w:bidi="th-TH"/>
        </w:rPr>
        <w:t xml:space="preserve">: </w:t>
      </w:r>
      <w:r>
        <w:rPr>
          <w:rFonts w:ascii="TH SarabunIT๙" w:hAnsi="TH SarabunIT๙" w:cs="TH SarabunIT๙" w:hint="cs"/>
          <w:cs/>
          <w:lang w:bidi="th-TH"/>
        </w:rPr>
        <w:t xml:space="preserve">วัน </w:t>
      </w:r>
      <w:r>
        <w:rPr>
          <w:rFonts w:ascii="TH SarabunIT๙" w:hAnsi="TH SarabunIT๙" w:cs="TH SarabunIT๙"/>
          <w:lang w:bidi="th-TH"/>
        </w:rPr>
        <w:t xml:space="preserve">: </w:t>
      </w:r>
      <w:r>
        <w:rPr>
          <w:rFonts w:ascii="TH SarabunIT๙" w:hAnsi="TH SarabunIT๙" w:cs="TH SarabunIT๙" w:hint="cs"/>
          <w:cs/>
          <w:lang w:bidi="th-TH"/>
        </w:rPr>
        <w:t>คน)</w:t>
      </w:r>
    </w:p>
    <w:tbl>
      <w:tblPr>
        <w:tblW w:w="9319" w:type="dxa"/>
        <w:tblLook w:val="04A0" w:firstRow="1" w:lastRow="0" w:firstColumn="1" w:lastColumn="0" w:noHBand="0" w:noVBand="1"/>
      </w:tblPr>
      <w:tblGrid>
        <w:gridCol w:w="2200"/>
        <w:gridCol w:w="1050"/>
        <w:gridCol w:w="988"/>
        <w:gridCol w:w="1219"/>
        <w:gridCol w:w="1087"/>
        <w:gridCol w:w="1023"/>
        <w:gridCol w:w="1756"/>
      </w:tblGrid>
      <w:tr w:rsidR="00D9274C" w:rsidRPr="00D9274C" w:rsidTr="001A497B">
        <w:trPr>
          <w:trHeight w:val="53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ระดับการฝึกอบรม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การฝึกอบรมในสถานที่ของส่วนราชการ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การฝึกอบรมในสถานที่ของเอกชน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รัฐวิสาหกิจ หรือหน่วยงานอื่นของรัฐ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ในประเทศ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ในประเทศ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จัดครบทุก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จัดไม่ครบ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ต่างประเทศ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จัดครบทุก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จัดไม่ครบ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ต่างประเทศ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มื้อ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ทุกมื้อ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มื้อ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ทุกมื้อ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1. </w:t>
            </w: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การฝึกอบรมประเภท 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2,500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1,000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700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2,500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2. </w:t>
            </w: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การฝึกอบรมประเภท 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และการฝึกอบรม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2,500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2,500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บุคคลภายนอก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D9274C" w:rsidRPr="00D9274C" w:rsidTr="001A497B">
        <w:trPr>
          <w:trHeight w:val="334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4C" w:rsidRPr="00D9274C" w:rsidRDefault="00D9274C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927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1A497B" w:rsidRPr="00D9274C" w:rsidTr="001A497B">
        <w:trPr>
          <w:trHeight w:val="18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7B" w:rsidRDefault="001A497B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  <w:p w:rsidR="001A497B" w:rsidRPr="00D9274C" w:rsidRDefault="001A497B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7B" w:rsidRPr="00D9274C" w:rsidRDefault="001A497B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7B" w:rsidRPr="00D9274C" w:rsidRDefault="001A497B" w:rsidP="00D9274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7B" w:rsidRPr="00D9274C" w:rsidRDefault="001A497B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7B" w:rsidRPr="00D9274C" w:rsidRDefault="001A497B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7B" w:rsidRPr="00D9274C" w:rsidRDefault="001A497B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7B" w:rsidRPr="00D9274C" w:rsidRDefault="001A497B" w:rsidP="00D9274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9178CF" w:rsidRDefault="00FC3765" w:rsidP="009178CF">
      <w:pPr>
        <w:pStyle w:val="a3"/>
        <w:spacing w:before="10"/>
        <w:ind w:left="0"/>
        <w:jc w:val="center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                                                                                                                              </w:t>
      </w:r>
      <w:r w:rsidR="009178CF" w:rsidRPr="009178CF">
        <w:rPr>
          <w:rFonts w:ascii="TH SarabunIT๙" w:hAnsi="TH SarabunIT๙" w:cs="TH SarabunIT๙" w:hint="cs"/>
          <w:b/>
          <w:bCs/>
          <w:cs/>
          <w:lang w:bidi="th-TH"/>
        </w:rPr>
        <w:t>อัตราค่าอาหารว่าง และเครื่องดื่มในการฝึกอบรม</w:t>
      </w:r>
    </w:p>
    <w:p w:rsidR="00C92B63" w:rsidRPr="00C92B63" w:rsidRDefault="00C92B63" w:rsidP="009178CF">
      <w:pPr>
        <w:pStyle w:val="a3"/>
        <w:spacing w:before="10"/>
        <w:ind w:left="0"/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9178CF" w:rsidRPr="00C92B63" w:rsidRDefault="00C92B63" w:rsidP="000A5A13">
      <w:pPr>
        <w:pStyle w:val="a3"/>
        <w:spacing w:before="10"/>
        <w:ind w:left="0"/>
        <w:rPr>
          <w:rFonts w:ascii="TH SarabunIT๙" w:hAnsi="TH SarabunIT๙" w:cs="TH SarabunIT๙"/>
          <w:cs/>
          <w:lang w:bidi="th-TH"/>
        </w:rPr>
      </w:pPr>
      <w:r w:rsidRPr="00C92B63">
        <w:rPr>
          <w:rFonts w:ascii="TH SarabunIT๙" w:hAnsi="TH SarabunIT๙" w:cs="TH SarabunIT๙"/>
          <w:lang w:bidi="th-TH"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/>
          <w:lang w:bidi="th-TH"/>
        </w:rPr>
        <w:t xml:space="preserve">                 </w:t>
      </w:r>
      <w:r w:rsidRPr="00C92B63">
        <w:rPr>
          <w:rFonts w:ascii="TH SarabunIT๙" w:hAnsi="TH SarabunIT๙" w:cs="TH SarabunIT๙"/>
          <w:lang w:bidi="th-TH"/>
        </w:rPr>
        <w:t xml:space="preserve">    </w:t>
      </w:r>
      <w:r w:rsidRPr="00C92B63">
        <w:rPr>
          <w:rFonts w:ascii="TH SarabunIT๙" w:hAnsi="TH SarabunIT๙" w:cs="TH SarabunIT๙" w:hint="cs"/>
          <w:cs/>
          <w:lang w:bidi="th-TH"/>
        </w:rPr>
        <w:t>(บาท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>
        <w:rPr>
          <w:rFonts w:ascii="TH SarabunIT๙" w:hAnsi="TH SarabunIT๙" w:cs="TH SarabunIT๙"/>
          <w:lang w:bidi="th-TH"/>
        </w:rPr>
        <w:t xml:space="preserve">: </w:t>
      </w:r>
      <w:r>
        <w:rPr>
          <w:rFonts w:ascii="TH SarabunIT๙" w:hAnsi="TH SarabunIT๙" w:cs="TH SarabunIT๙" w:hint="cs"/>
          <w:cs/>
          <w:lang w:bidi="th-TH"/>
        </w:rPr>
        <w:t xml:space="preserve">วัน </w:t>
      </w:r>
      <w:r>
        <w:rPr>
          <w:rFonts w:ascii="TH SarabunIT๙" w:hAnsi="TH SarabunIT๙" w:cs="TH SarabunIT๙"/>
          <w:lang w:bidi="th-TH"/>
        </w:rPr>
        <w:t xml:space="preserve">: </w:t>
      </w:r>
      <w:r>
        <w:rPr>
          <w:rFonts w:ascii="TH SarabunIT๙" w:hAnsi="TH SarabunIT๙" w:cs="TH SarabunIT๙" w:hint="cs"/>
          <w:cs/>
          <w:lang w:bidi="th-TH"/>
        </w:rPr>
        <w:t>คน)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800"/>
        <w:gridCol w:w="1073"/>
        <w:gridCol w:w="981"/>
        <w:gridCol w:w="981"/>
        <w:gridCol w:w="981"/>
        <w:gridCol w:w="981"/>
        <w:gridCol w:w="981"/>
        <w:gridCol w:w="981"/>
        <w:gridCol w:w="981"/>
      </w:tblGrid>
      <w:tr w:rsidR="00C92B63" w:rsidRPr="00C92B63" w:rsidTr="00C92B63">
        <w:trPr>
          <w:trHeight w:val="64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ระดับการฝึกอบรม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การฝึกอบรมในสถานที่ของส่วนราชการ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การฝึกอบรมในสถานที่ของเอกชน</w:t>
            </w:r>
          </w:p>
        </w:tc>
      </w:tr>
      <w:tr w:rsidR="00C92B63" w:rsidRPr="00C92B63" w:rsidTr="00C92B63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รัฐวิสาหกิจ หรือหน่วยงานอื่นของรัฐ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C92B63" w:rsidRPr="00C92B63" w:rsidTr="00C92B63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ในประเทศ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ในต่างประเทศ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ในประเทศ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ในต่างประเทศ</w:t>
            </w:r>
          </w:p>
        </w:tc>
      </w:tr>
      <w:tr w:rsidR="00C92B63" w:rsidRPr="00C92B63" w:rsidTr="00C92B63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อาหารว่าง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อาหาร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อาหาร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อาหาร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C92B63" w:rsidRPr="00C92B63" w:rsidTr="00C92B63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และ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เครื่องดื่ม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ว่างและ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เครื่องดื่ม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ว่างและ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เครื่องดื่ม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ว่างและ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เครื่องดื่ม</w:t>
            </w:r>
          </w:p>
        </w:tc>
      </w:tr>
      <w:tr w:rsidR="00C92B63" w:rsidRPr="00C92B63" w:rsidTr="00C92B63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เครื่องดื่ม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เครื่องดื่ม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เครื่องดื่ม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เครื่องดื่ม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C92B63" w:rsidRPr="00C92B63" w:rsidTr="00C92B63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ทุกระดับ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</w:p>
        </w:tc>
      </w:tr>
      <w:tr w:rsidR="00C92B63" w:rsidRPr="00C92B63" w:rsidTr="00C92B63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63" w:rsidRPr="00C92B63" w:rsidRDefault="00C92B63" w:rsidP="00C92B6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C92B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>40</w:t>
            </w:r>
          </w:p>
        </w:tc>
      </w:tr>
    </w:tbl>
    <w:p w:rsidR="000A5A13" w:rsidRDefault="000A5A13" w:rsidP="000A5A13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</w:p>
    <w:p w:rsidR="007A3046" w:rsidRDefault="00C92B63" w:rsidP="00C92B63">
      <w:pPr>
        <w:pStyle w:val="a3"/>
        <w:numPr>
          <w:ilvl w:val="0"/>
          <w:numId w:val="31"/>
        </w:numPr>
        <w:spacing w:before="10"/>
        <w:rPr>
          <w:rFonts w:ascii="TH SarabunIT๙" w:hAnsi="TH SarabunIT๙" w:cs="TH SarabunIT๙"/>
          <w:lang w:bidi="th-TH"/>
        </w:rPr>
      </w:pPr>
      <w:r w:rsidRPr="00C92B63">
        <w:rPr>
          <w:rFonts w:ascii="TH SarabunIT๙" w:hAnsi="TH SarabunIT๙" w:cs="TH SarabunIT๙" w:hint="cs"/>
          <w:cs/>
          <w:lang w:bidi="th-TH"/>
        </w:rPr>
        <w:t>การเบิก</w:t>
      </w:r>
      <w:r w:rsidR="007A3046">
        <w:rPr>
          <w:rFonts w:ascii="TH SarabunIT๙" w:hAnsi="TH SarabunIT๙" w:cs="TH SarabunIT๙" w:hint="cs"/>
          <w:cs/>
          <w:lang w:bidi="th-TH"/>
        </w:rPr>
        <w:t>ค่าสมนาคุณวิทยากร ต้องเป็นไปตามหลักเกณฑ์การนับเวลาให้ถูกต้องตรงกับที่กำหนดใน</w:t>
      </w:r>
    </w:p>
    <w:p w:rsidR="00C92B63" w:rsidRDefault="007A3046" w:rsidP="008A0922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ตารางการฝึกอบรม (ไม่หักเวลารับประทานอาหารว่างและเครื่องดื่ม) และอัตราการเบิกจ่ายตามที่ระเบียบกระทรวงมหาดไทยกำหนด ดังนี้</w:t>
      </w:r>
    </w:p>
    <w:p w:rsidR="00841B85" w:rsidRPr="00A46257" w:rsidRDefault="00841B85" w:rsidP="008A0922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841B85" w:rsidRPr="00841B85" w:rsidTr="00841B85">
        <w:trPr>
          <w:trHeight w:val="45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lastRenderedPageBreak/>
              <w:t>ประเภทการฝึกอบรม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วิทยากรที่เป็นบุคคลของรัฐ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วิทยากรที่เป็นบุคคลภายนอก</w:t>
            </w:r>
          </w:p>
        </w:tc>
      </w:tr>
      <w:tr w:rsidR="00841B85" w:rsidRPr="00841B85" w:rsidTr="00841B85">
        <w:trPr>
          <w:trHeight w:val="4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การฝึกอบรมประเภท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ไม่เกินชั่วโมงละ 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800 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ไม่เกินชั่วโมงละ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1,600 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841B85" w:rsidRPr="00841B85" w:rsidTr="00841B85">
        <w:trPr>
          <w:trHeight w:val="4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การฝึกอบรมประเภท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ไม่เกินชั่วโมงละ 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600 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85" w:rsidRPr="00841B85" w:rsidRDefault="00841B85" w:rsidP="00841B8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ไม่เกินชั่วโมงละ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1,200 </w:t>
            </w:r>
            <w:r w:rsidRPr="00841B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:rsidR="00841B85" w:rsidRPr="00A46257" w:rsidRDefault="00A46257" w:rsidP="008A0922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362B88" w:rsidRDefault="00A46257" w:rsidP="00A46257">
      <w:pPr>
        <w:pStyle w:val="a3"/>
        <w:numPr>
          <w:ilvl w:val="0"/>
          <w:numId w:val="3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การยืมเงินพร้อมประมาณการค่าใช้จ่ายรายการที่ต้องยืมเงินซึ่งได้รับการยกเว้นการปฏิบัติตามพระ</w:t>
      </w:r>
    </w:p>
    <w:p w:rsidR="00A46257" w:rsidRDefault="00A46257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ราชบัญญัติการจัดซื้อจัดจ้างและการบริหาร</w:t>
      </w:r>
      <w:r w:rsidR="00362B88">
        <w:rPr>
          <w:rFonts w:ascii="TH SarabunIT๙" w:hAnsi="TH SarabunIT๙" w:cs="TH SarabunIT๙" w:hint="cs"/>
          <w:cs/>
          <w:lang w:bidi="th-TH"/>
        </w:rPr>
        <w:t>พัสดุภาครัฐ พ.ศ. 2560 ประกอบด้วย</w:t>
      </w:r>
    </w:p>
    <w:p w:rsidR="00362B88" w:rsidRDefault="00362B88" w:rsidP="00362B88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ค่าสมนาคุณวิทยากร</w:t>
      </w:r>
    </w:p>
    <w:p w:rsidR="00362B88" w:rsidRDefault="00362B88" w:rsidP="00362B88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ค่าอาหาร</w:t>
      </w:r>
    </w:p>
    <w:p w:rsidR="00362B88" w:rsidRDefault="00362B88" w:rsidP="00362B88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ค่าอาหารว่างและเครื่องดื่ม</w:t>
      </w:r>
    </w:p>
    <w:p w:rsidR="00362B88" w:rsidRDefault="00362B88" w:rsidP="00362B88">
      <w:pPr>
        <w:pStyle w:val="a3"/>
        <w:numPr>
          <w:ilvl w:val="0"/>
          <w:numId w:val="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ค่าเช่าที่พัก</w:t>
      </w:r>
    </w:p>
    <w:p w:rsidR="00362B88" w:rsidRDefault="00362B88" w:rsidP="00362B88">
      <w:pPr>
        <w:pStyle w:val="a3"/>
        <w:numPr>
          <w:ilvl w:val="0"/>
          <w:numId w:val="31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เมื่อเสร็จสิ้นการจัดฝึกอบรมเรียบร้อยแล้วให้ทำบันทึกส่งใช้เงินยืมและเบิกค่าใช้จ่ายพร้อมแนบ</w:t>
      </w:r>
    </w:p>
    <w:p w:rsidR="00362B88" w:rsidRDefault="00362B88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เอกสารที่เกี่ยวข้อง</w:t>
      </w: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362B88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 w:bidi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13970</wp:posOffset>
                </wp:positionV>
                <wp:extent cx="3514725" cy="400050"/>
                <wp:effectExtent l="0" t="0" r="28575" b="19050"/>
                <wp:wrapNone/>
                <wp:docPr id="7331309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1E7" w:rsidRPr="001201E7" w:rsidRDefault="001201E7" w:rsidP="001201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 w:rsidRPr="0012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การเบิกจ่ายค่าใช้จ่ายที่ต้องมีการจัดซื้อ/จัดจ้าง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48" style="position:absolute;margin-left:150pt;margin-top:1.1pt;width:276.7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" fillcolor="white [3201]" strokecolor="black [3200]" strokeweight="1pt">
                <v:textbox>
                  <w:txbxContent>
                    <w:p w:rsidR="001201E7" w:rsidRPr="001201E7" w:rsidRDefault="001201E7" w:rsidP="001201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 w:rsidRPr="001201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การเบิกจ่ายค่าใช้จ่ายที่ต้องมีการจัดซื้อ/จัดจ้าง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706F9" w:rsidRDefault="004706F9" w:rsidP="00362B88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1201E7" w:rsidRDefault="001201E7" w:rsidP="00362B88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154AEB" w:rsidRPr="004706F9" w:rsidRDefault="00154AEB" w:rsidP="00362B88">
      <w:pPr>
        <w:pStyle w:val="a3"/>
        <w:spacing w:before="10"/>
        <w:ind w:left="0"/>
        <w:rPr>
          <w:rFonts w:ascii="TH SarabunIT๙" w:hAnsi="TH SarabunIT๙" w:cs="TH SarabunIT๙" w:hint="cs"/>
          <w:sz w:val="16"/>
          <w:szCs w:val="16"/>
          <w:lang w:bidi="th-TH"/>
        </w:rPr>
      </w:pPr>
    </w:p>
    <w:p w:rsidR="004706F9" w:rsidRDefault="004706F9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 w:rsidRPr="004706F9">
        <w:rPr>
          <w:rFonts w:ascii="TH SarabunIT๙" w:hAnsi="TH SarabunIT๙" w:cs="TH SarabunIT๙" w:hint="cs"/>
          <w:cs/>
          <w:lang w:bidi="th-TH"/>
        </w:rPr>
        <w:t>กฎหมาย</w:t>
      </w:r>
      <w:r>
        <w:rPr>
          <w:rFonts w:ascii="TH SarabunIT๙" w:hAnsi="TH SarabunIT๙" w:cs="TH SarabunIT๙" w:hint="cs"/>
          <w:cs/>
          <w:lang w:bidi="th-TH"/>
        </w:rPr>
        <w:t>/ระเบียบ</w:t>
      </w:r>
    </w:p>
    <w:p w:rsidR="004706F9" w:rsidRDefault="004706F9" w:rsidP="004706F9">
      <w:pPr>
        <w:pStyle w:val="a3"/>
        <w:numPr>
          <w:ilvl w:val="0"/>
          <w:numId w:val="32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พระราชบัญญัติการจัดซื้อจัดจ้างและการบริหารพัสดุภาครัฐ พ.ศ. 2560</w:t>
      </w:r>
    </w:p>
    <w:p w:rsidR="004706F9" w:rsidRDefault="004706F9" w:rsidP="004706F9">
      <w:pPr>
        <w:pStyle w:val="a3"/>
        <w:numPr>
          <w:ilvl w:val="0"/>
          <w:numId w:val="32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ระเบียบกระทรวงการคลังว่าด้วยการจัดซื้อจัดจ้างการบริหารการพัสดุภาครัฐ พ.ศ. 2560</w:t>
      </w:r>
    </w:p>
    <w:p w:rsidR="004706F9" w:rsidRDefault="004706F9" w:rsidP="004706F9">
      <w:pPr>
        <w:pStyle w:val="a3"/>
        <w:numPr>
          <w:ilvl w:val="0"/>
          <w:numId w:val="32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กฎกระทรวง</w:t>
      </w:r>
    </w:p>
    <w:p w:rsidR="004706F9" w:rsidRDefault="004706F9" w:rsidP="004706F9">
      <w:pPr>
        <w:pStyle w:val="a3"/>
        <w:numPr>
          <w:ilvl w:val="0"/>
          <w:numId w:val="32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</w:t>
      </w:r>
    </w:p>
    <w:p w:rsidR="004706F9" w:rsidRDefault="004706F9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การตรวจเงินขององค์กรปกครองส่วนท้องถิ่น พ.ศ. 2547 และที่แก้ไขเพิ่มเติมถึง (ฉบับที่ 4) พ.ศ. 2561</w:t>
      </w:r>
    </w:p>
    <w:p w:rsidR="00955C83" w:rsidRPr="00154AEB" w:rsidRDefault="00955C83" w:rsidP="004706F9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955C83" w:rsidRPr="00955C83" w:rsidRDefault="00955C83" w:rsidP="004706F9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955C83">
        <w:rPr>
          <w:rFonts w:ascii="TH SarabunIT๙" w:hAnsi="TH SarabunIT๙" w:cs="TH SarabunIT๙" w:hint="cs"/>
          <w:b/>
          <w:bCs/>
          <w:cs/>
          <w:lang w:bidi="th-TH"/>
        </w:rPr>
        <w:t>เอกสารประกอบฎีกา</w:t>
      </w:r>
    </w:p>
    <w:p w:rsidR="00955C83" w:rsidRDefault="00955C83" w:rsidP="00955C83">
      <w:pPr>
        <w:pStyle w:val="a3"/>
        <w:numPr>
          <w:ilvl w:val="0"/>
          <w:numId w:val="33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สัญญาซื้อทรัพย์สิน หรือจ้างทำของหรือเอกสารอื่นอ้นเป็นหลักฐานแห่งหนี้ เช่น หลักฐานการสั่งซื้อหรือสั่งจ้าง</w:t>
      </w:r>
    </w:p>
    <w:p w:rsidR="00955C83" w:rsidRDefault="00955C83" w:rsidP="00955C83">
      <w:pPr>
        <w:pStyle w:val="a3"/>
        <w:numPr>
          <w:ilvl w:val="0"/>
          <w:numId w:val="33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ใบแจ้งหนี้ หรือใบส่งมอบทรัพย์สินหรือมอบงาน</w:t>
      </w:r>
    </w:p>
    <w:p w:rsidR="00955C83" w:rsidRDefault="00955C83" w:rsidP="00955C83">
      <w:pPr>
        <w:pStyle w:val="a3"/>
        <w:numPr>
          <w:ilvl w:val="0"/>
          <w:numId w:val="33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เอกสารแสดงการตรวจรับทรัพย์สิน หรือตรวจรับงาน เอกสารหลักฐานดังกล่าวจะใช้ภาพถ่ายหรือสำเนาซึ่งผู้เบิกลงลายมือชื่องรับรองก็ได้</w:t>
      </w:r>
    </w:p>
    <w:p w:rsidR="00955C83" w:rsidRDefault="00955C83" w:rsidP="00955C83">
      <w:pPr>
        <w:pStyle w:val="a3"/>
        <w:numPr>
          <w:ilvl w:val="0"/>
          <w:numId w:val="33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ฎีกาเบิกจ่ายเงินจากระบบ </w:t>
      </w:r>
      <w:r>
        <w:rPr>
          <w:rFonts w:ascii="TH SarabunIT๙" w:hAnsi="TH SarabunIT๙" w:cs="TH SarabunIT๙"/>
          <w:lang w:bidi="th-TH"/>
        </w:rPr>
        <w:t>e -LAAS</w:t>
      </w:r>
    </w:p>
    <w:p w:rsidR="00955C83" w:rsidRPr="00955C83" w:rsidRDefault="00955C83" w:rsidP="00955C83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955C83" w:rsidRPr="00955C83" w:rsidRDefault="00955C83" w:rsidP="00955C83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955C83">
        <w:rPr>
          <w:rFonts w:ascii="TH SarabunIT๙" w:hAnsi="TH SarabunIT๙" w:cs="TH SarabunIT๙" w:hint="cs"/>
          <w:b/>
          <w:bCs/>
          <w:cs/>
          <w:lang w:bidi="th-TH"/>
        </w:rPr>
        <w:t>วิธีการตรวจสอบความถูกต้องของการเบิกจ่าย</w:t>
      </w:r>
    </w:p>
    <w:p w:rsidR="00955C83" w:rsidRDefault="00955C83" w:rsidP="00955C83">
      <w:pPr>
        <w:pStyle w:val="a3"/>
        <w:numPr>
          <w:ilvl w:val="0"/>
          <w:numId w:val="34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ตรวจสอบรายละเอียดรายการขอซื้อขอจ้างว่าผู้บริหารอนุมัติให้จัดซื้อจัดจ้าง จ้างโครงการ</w:t>
      </w:r>
      <w:r w:rsidR="00862580">
        <w:rPr>
          <w:rFonts w:ascii="TH SarabunIT๙" w:hAnsi="TH SarabunIT๙" w:cs="TH SarabunIT๙" w:hint="cs"/>
          <w:cs/>
          <w:lang w:bidi="th-TH"/>
        </w:rPr>
        <w:t>ใดจำนวนเงินงบประมาณเท่าไหร่ และเบิกจ่ายจากแหล่งงบประมาณใด</w:t>
      </w:r>
    </w:p>
    <w:p w:rsidR="00A359B6" w:rsidRDefault="00A359B6" w:rsidP="00955C83">
      <w:pPr>
        <w:pStyle w:val="a3"/>
        <w:numPr>
          <w:ilvl w:val="0"/>
          <w:numId w:val="34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ตรวจสอบสัญญาซื้อทรัพย์สิน หรือจ้างทำของว่ารายละเอียดการซื้อ/จ้าง ตรงกับที่อนุมัติกับผู้บริหารหรือไป ตรวจสอบจำนวนเงินที่จัดซื้อจัดจ้าง การคิดค่าปรับ การรับเงินหลักประกันสัญญา และระยะเวลาการส่งมอบงาน</w:t>
      </w:r>
    </w:p>
    <w:p w:rsidR="00786E39" w:rsidRPr="00786E39" w:rsidRDefault="00786E39" w:rsidP="00786E39">
      <w:pPr>
        <w:pStyle w:val="a3"/>
        <w:numPr>
          <w:ilvl w:val="0"/>
          <w:numId w:val="34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ตรวจสอบใบแจ้งหนี้ หรือใบส่งมอบทรัพย์สินหรือมอบงาน โดยรายละเอียดการส่งมอบต้องตรงกับรายการจัดซื้อจัดจ้างตามสัญญา และตรวจสอบว่าผู้รับจ้างส่งมอบเกินกำหนดสัญญาหรือไม่ กรณีเกินกำหนดสัญญาจะต้องมีค่าปรับผิดสัญญาโดยคำนวนจากจำนวนวันที่ผิดสัญญาคูณด้วยอัตราค่าปรับที่กำหนดไว้ตามสัญญา</w:t>
      </w:r>
    </w:p>
    <w:p w:rsidR="00786E39" w:rsidRDefault="00786E39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>.</w:t>
      </w: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786E39" w:rsidRDefault="00786E39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noProof/>
          <w:lang w:val="th-TH" w:bidi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5915025" cy="4286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E39" w:rsidRPr="00786E39" w:rsidRDefault="00786E39" w:rsidP="00786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786E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การเบิกจ่ายหมวดค่าสาธารณูปโภค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49" style="position:absolute;margin-left:414.55pt;margin-top:19pt;width:465.75pt;height:33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" fillcolor="white [3201]" strokecolor="black [3200]" strokeweight="1pt">
                <v:textbox>
                  <w:txbxContent>
                    <w:p w:rsidR="00786E39" w:rsidRPr="00786E39" w:rsidRDefault="00786E39" w:rsidP="00786E3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786E3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การเบิกจ่ายหมวดค่าสาธารณูปโภค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6E39" w:rsidRDefault="00786E39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786E39" w:rsidRDefault="00786E39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786E39" w:rsidRPr="00786E39" w:rsidRDefault="00786E39" w:rsidP="004706F9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786E39" w:rsidRPr="00786E39" w:rsidRDefault="00786E39" w:rsidP="004706F9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786E39">
        <w:rPr>
          <w:rFonts w:ascii="TH SarabunIT๙" w:hAnsi="TH SarabunIT๙" w:cs="TH SarabunIT๙" w:hint="cs"/>
          <w:b/>
          <w:bCs/>
          <w:cs/>
          <w:lang w:bidi="th-TH"/>
        </w:rPr>
        <w:t xml:space="preserve"> กฎหมาย/ระเบียบที่เกี่ยวข้อง</w:t>
      </w:r>
    </w:p>
    <w:p w:rsidR="00786E39" w:rsidRDefault="00786E39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>หนังสือกรมส่งเสริมการปกครองส่วนท้องถิ่น ที่ มท. 0808.2/ว 3035 ลงวันที่ 30 กันยายน 2563 เรื่อง การเบิกค่าใช้จ่ายที่</w:t>
      </w:r>
      <w:r w:rsidR="00812C36">
        <w:rPr>
          <w:rFonts w:ascii="TH SarabunIT๙" w:hAnsi="TH SarabunIT๙" w:cs="TH SarabunIT๙" w:hint="cs"/>
          <w:cs/>
          <w:lang w:bidi="th-TH"/>
        </w:rPr>
        <w:t>ให้ถือว่าเป็นรายจ่ายเมื่อได้รับใบแจ้งหนี้</w:t>
      </w:r>
    </w:p>
    <w:p w:rsidR="00812C36" w:rsidRPr="00812C36" w:rsidRDefault="00812C36" w:rsidP="004706F9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812C36" w:rsidRDefault="00812C36" w:rsidP="004706F9">
      <w:pPr>
        <w:pStyle w:val="a3"/>
        <w:spacing w:before="10"/>
        <w:ind w:left="0"/>
        <w:rPr>
          <w:rFonts w:ascii="TH SarabunIT๙" w:hAnsi="TH SarabunIT๙" w:cs="TH SarabunIT๙"/>
          <w:b/>
          <w:bCs/>
          <w:lang w:bidi="th-TH"/>
        </w:rPr>
      </w:pPr>
      <w:r w:rsidRPr="00812C36">
        <w:rPr>
          <w:rFonts w:ascii="TH SarabunIT๙" w:hAnsi="TH SarabunIT๙" w:cs="TH SarabunIT๙" w:hint="cs"/>
          <w:b/>
          <w:bCs/>
          <w:cs/>
          <w:lang w:bidi="th-TH"/>
        </w:rPr>
        <w:t>เอกสารประกอบฎีกา</w:t>
      </w:r>
    </w:p>
    <w:p w:rsidR="00386822" w:rsidRDefault="00386822" w:rsidP="00386822">
      <w:pPr>
        <w:pStyle w:val="a3"/>
        <w:numPr>
          <w:ilvl w:val="0"/>
          <w:numId w:val="35"/>
        </w:numPr>
        <w:spacing w:before="10"/>
        <w:rPr>
          <w:rFonts w:ascii="TH SarabunIT๙" w:hAnsi="TH SarabunIT๙" w:cs="TH SarabunIT๙"/>
          <w:lang w:bidi="th-TH"/>
        </w:rPr>
      </w:pPr>
      <w:r w:rsidRPr="00386822">
        <w:rPr>
          <w:rFonts w:ascii="TH SarabunIT๙" w:hAnsi="TH SarabunIT๙" w:cs="TH SarabunIT๙" w:hint="cs"/>
          <w:cs/>
          <w:lang w:bidi="th-TH"/>
        </w:rPr>
        <w:t>บัน</w:t>
      </w:r>
      <w:r>
        <w:rPr>
          <w:rFonts w:ascii="TH SarabunIT๙" w:hAnsi="TH SarabunIT๙" w:cs="TH SarabunIT๙" w:hint="cs"/>
          <w:cs/>
          <w:lang w:bidi="th-TH"/>
        </w:rPr>
        <w:t>ทึกขออนุมัติเบิกค่าสาธารณูปโภคที่ผู้บริหารอนุมัติแล้ว</w:t>
      </w:r>
    </w:p>
    <w:p w:rsidR="00386822" w:rsidRDefault="00386822" w:rsidP="00386822">
      <w:pPr>
        <w:pStyle w:val="a3"/>
        <w:numPr>
          <w:ilvl w:val="0"/>
          <w:numId w:val="35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ใบแจ้งหนี้ค่าไฟฟ้า/ค่าน้ำประปา/ค่าโทรศัพท์/ค่าไปรษณีย์</w:t>
      </w:r>
    </w:p>
    <w:p w:rsidR="00386822" w:rsidRDefault="00386822" w:rsidP="00386822">
      <w:pPr>
        <w:pStyle w:val="a3"/>
        <w:numPr>
          <w:ilvl w:val="0"/>
          <w:numId w:val="35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ฎีกาเบิกจ่ายเงินจากระบบ </w:t>
      </w:r>
      <w:r>
        <w:rPr>
          <w:rFonts w:ascii="TH SarabunIT๙" w:hAnsi="TH SarabunIT๙" w:cs="TH SarabunIT๙"/>
          <w:lang w:bidi="th-TH"/>
        </w:rPr>
        <w:t>e – LAAS</w:t>
      </w:r>
    </w:p>
    <w:p w:rsidR="00306B9F" w:rsidRPr="00306B9F" w:rsidRDefault="00306B9F" w:rsidP="00306B9F">
      <w:pPr>
        <w:pStyle w:val="a3"/>
        <w:spacing w:before="10"/>
        <w:ind w:left="1080"/>
        <w:rPr>
          <w:rFonts w:ascii="TH SarabunIT๙" w:hAnsi="TH SarabunIT๙" w:cs="TH SarabunIT๙"/>
          <w:sz w:val="16"/>
          <w:szCs w:val="16"/>
          <w:lang w:bidi="th-TH"/>
        </w:rPr>
      </w:pPr>
    </w:p>
    <w:p w:rsidR="00386822" w:rsidRPr="00306B9F" w:rsidRDefault="00306B9F" w:rsidP="00306B9F">
      <w:pPr>
        <w:pStyle w:val="a3"/>
        <w:spacing w:before="10"/>
        <w:ind w:left="0"/>
        <w:rPr>
          <w:rFonts w:ascii="TH SarabunIT๙" w:hAnsi="TH SarabunIT๙" w:cs="TH SarabunIT๙"/>
          <w:b/>
          <w:bCs/>
          <w:cs/>
          <w:lang w:bidi="th-TH"/>
        </w:rPr>
      </w:pPr>
      <w:r w:rsidRPr="00306B9F">
        <w:rPr>
          <w:rFonts w:ascii="TH SarabunIT๙" w:hAnsi="TH SarabunIT๙" w:cs="TH SarabunIT๙" w:hint="cs"/>
          <w:b/>
          <w:bCs/>
          <w:cs/>
          <w:lang w:bidi="th-TH"/>
        </w:rPr>
        <w:t>วิธีการตรวจสอบความถูกต้องของการเบิกจ่าย</w:t>
      </w:r>
    </w:p>
    <w:p w:rsidR="00786E39" w:rsidRDefault="00306B9F" w:rsidP="00306B9F">
      <w:pPr>
        <w:pStyle w:val="a3"/>
        <w:numPr>
          <w:ilvl w:val="0"/>
          <w:numId w:val="36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ตรวจสอบใบแจ้งหนี้และฎีกาเบิกจ่ายเงินจากระบบ </w:t>
      </w:r>
      <w:r>
        <w:rPr>
          <w:rFonts w:ascii="TH SarabunIT๙" w:hAnsi="TH SarabunIT๙" w:cs="TH SarabunIT๙"/>
          <w:lang w:bidi="th-TH"/>
        </w:rPr>
        <w:t xml:space="preserve">e – LAAS </w:t>
      </w:r>
      <w:r>
        <w:rPr>
          <w:rFonts w:ascii="TH SarabunIT๙" w:hAnsi="TH SarabunIT๙" w:cs="TH SarabunIT๙" w:hint="cs"/>
          <w:cs/>
          <w:lang w:bidi="th-TH"/>
        </w:rPr>
        <w:t>ว่าถูกต้องตรงกันหรือไม่</w:t>
      </w:r>
    </w:p>
    <w:p w:rsidR="006712E4" w:rsidRDefault="00306B9F" w:rsidP="00306B9F">
      <w:pPr>
        <w:pStyle w:val="a3"/>
        <w:numPr>
          <w:ilvl w:val="0"/>
          <w:numId w:val="36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กรณีเบิกจ่ายเงินค่าโทรศัพท์ทางไกล จะต้องแนบรายละเอียดการโทรทางไกล</w:t>
      </w:r>
      <w:r w:rsidR="006712E4">
        <w:rPr>
          <w:rFonts w:ascii="TH SarabunIT๙" w:hAnsi="TH SarabunIT๙" w:cs="TH SarabunIT๙" w:hint="cs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ซึ่งระบุรายการโทร</w:t>
      </w:r>
    </w:p>
    <w:p w:rsidR="00306B9F" w:rsidRDefault="00306B9F" w:rsidP="00306B9F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แน</w:t>
      </w:r>
      <w:r w:rsidR="006712E4">
        <w:rPr>
          <w:rFonts w:ascii="TH SarabunIT๙" w:hAnsi="TH SarabunIT๙" w:cs="TH SarabunIT๙" w:hint="cs"/>
          <w:cs/>
          <w:lang w:bidi="th-TH"/>
        </w:rPr>
        <w:t>บเบิกมาด้วย</w:t>
      </w:r>
    </w:p>
    <w:p w:rsidR="00F3523C" w:rsidRDefault="006712E4" w:rsidP="006712E4">
      <w:pPr>
        <w:pStyle w:val="a3"/>
        <w:numPr>
          <w:ilvl w:val="0"/>
          <w:numId w:val="36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กรณีเบิกจ่ายค่าไปรษณีย์ จะต้องแนบใบนำส่งสิ่งของทางไปรษณีย์ที่ชำระค่าฝากส่งเป็นรายเดือน ที่</w:t>
      </w:r>
    </w:p>
    <w:p w:rsidR="006712E4" w:rsidRDefault="006712E4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เกิดขึ้นเฉพาะเดือนสิงหาคม </w:t>
      </w:r>
      <w:r>
        <w:rPr>
          <w:rFonts w:ascii="TH SarabunIT๙" w:hAnsi="TH SarabunIT๙" w:cs="TH SarabunIT๙"/>
          <w:cs/>
          <w:lang w:bidi="th-TH"/>
        </w:rPr>
        <w:t>–</w:t>
      </w:r>
      <w:r>
        <w:rPr>
          <w:rFonts w:ascii="TH SarabunIT๙" w:hAnsi="TH SarabunIT๙" w:cs="TH SarabunIT๙" w:hint="cs"/>
          <w:cs/>
          <w:lang w:bidi="th-TH"/>
        </w:rPr>
        <w:t xml:space="preserve"> กันยายน ถือว่าเป็นรายจ่ายเมื่อได้รับแจ้งให้ชำระหนี้โดยไม่ถือเป็นค่าใช้จ่ายค้างเบิกข้ามปี</w:t>
      </w: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154AEB" w:rsidRDefault="00154AEB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9E48A6" w:rsidRDefault="009E48A6" w:rsidP="00F3523C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9E48A6" w:rsidRPr="009E48A6" w:rsidRDefault="009E48A6" w:rsidP="009E48A6">
      <w:pPr>
        <w:pStyle w:val="a3"/>
        <w:numPr>
          <w:ilvl w:val="0"/>
          <w:numId w:val="3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 w:rsidRPr="009E48A6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กรณีการจัดซื้อ/จัดจ้าง (วิธีประกาศเชิญชวนทั่วไป/วิธีคัดเลือก/วิธีเฉพาะเจาะจง)</w:t>
      </w:r>
    </w:p>
    <w:p w:rsidR="00786E39" w:rsidRPr="009E48A6" w:rsidRDefault="00786E39" w:rsidP="004706F9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9E48A6" w:rsidRDefault="009E48A6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เรียน ผู้อำนวยการกองคลัง</w:t>
      </w:r>
      <w:r>
        <w:rPr>
          <w:rFonts w:ascii="TH SarabunIT๙" w:hAnsi="TH SarabunIT๙" w:cs="TH SarabunIT๙"/>
          <w:lang w:bidi="th-TH"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  <w:lang w:bidi="th-TH"/>
        </w:rPr>
        <w:t>เลขที่ผู้เบิก................./25</w:t>
      </w:r>
      <w:r w:rsidR="0025293F">
        <w:rPr>
          <w:rFonts w:ascii="TH SarabunIT๙" w:hAnsi="TH SarabunIT๙" w:cs="TH SarabunIT๙" w:hint="cs"/>
          <w:cs/>
          <w:lang w:bidi="th-TH"/>
        </w:rPr>
        <w:t>........</w:t>
      </w:r>
    </w:p>
    <w:p w:rsidR="009E48A6" w:rsidRDefault="009E48A6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                                                            วันที่...........................................</w:t>
      </w:r>
    </w:p>
    <w:p w:rsidR="009E48A6" w:rsidRDefault="009E48A6" w:rsidP="004706F9">
      <w:pPr>
        <w:pStyle w:val="a3"/>
        <w:spacing w:before="10"/>
        <w:ind w:left="0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                                                            เลขที่คลังรับ............../25</w:t>
      </w:r>
      <w:r w:rsidR="0025293F">
        <w:rPr>
          <w:rFonts w:ascii="TH SarabunIT๙" w:hAnsi="TH SarabunIT๙" w:cs="TH SarabunIT๙" w:hint="cs"/>
          <w:cs/>
          <w:lang w:bidi="th-TH"/>
        </w:rPr>
        <w:t>........</w:t>
      </w:r>
    </w:p>
    <w:p w:rsidR="00955C83" w:rsidRDefault="009E48A6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                                                            วันที่...........................................</w:t>
      </w:r>
    </w:p>
    <w:p w:rsidR="009E48A6" w:rsidRPr="00835328" w:rsidRDefault="009E48A6" w:rsidP="004706F9">
      <w:pPr>
        <w:pStyle w:val="a3"/>
        <w:spacing w:before="10"/>
        <w:ind w:left="0"/>
        <w:rPr>
          <w:rFonts w:ascii="TH SarabunIT๙" w:hAnsi="TH SarabunIT๙" w:cs="TH SarabunIT๙"/>
          <w:sz w:val="16"/>
          <w:szCs w:val="16"/>
          <w:lang w:bidi="th-TH"/>
        </w:rPr>
      </w:pPr>
    </w:p>
    <w:p w:rsidR="009E48A6" w:rsidRPr="00B66090" w:rsidRDefault="009E48A6" w:rsidP="004706F9">
      <w:pPr>
        <w:pStyle w:val="a3"/>
        <w:spacing w:before="10"/>
        <w:ind w:left="0"/>
        <w:rPr>
          <w:rFonts w:ascii="TH SarabunIT๙" w:hAnsi="TH SarabunIT๙" w:cs="TH SarabunIT๙"/>
          <w:i/>
          <w:iCs/>
          <w:lang w:bidi="th-TH"/>
        </w:rPr>
      </w:pPr>
      <w:r w:rsidRPr="00B66090">
        <w:rPr>
          <w:rFonts w:ascii="TH SarabunIT๙" w:hAnsi="TH SarabunIT๙" w:cs="TH SarabunIT๙" w:hint="cs"/>
          <w:i/>
          <w:iCs/>
          <w:cs/>
          <w:lang w:bidi="th-TH"/>
        </w:rPr>
        <w:t>การจัดซื้อ/จ้าง (วิธีประกาศเชิญชวนทั่วไป/วิธีคัดเลือก/วิธีเฉพาะเจาะจง</w:t>
      </w:r>
      <w:r w:rsidR="00B66090" w:rsidRPr="00B66090">
        <w:rPr>
          <w:rFonts w:ascii="TH SarabunIT๙" w:hAnsi="TH SarabunIT๙" w:cs="TH SarabunIT๙" w:hint="cs"/>
          <w:i/>
          <w:iCs/>
          <w:cs/>
          <w:lang w:bidi="th-TH"/>
        </w:rPr>
        <w:t>)</w:t>
      </w:r>
    </w:p>
    <w:p w:rsidR="005D0072" w:rsidRDefault="00B66090" w:rsidP="004706F9">
      <w:pPr>
        <w:pStyle w:val="a3"/>
        <w:spacing w:before="10"/>
        <w:ind w:left="0"/>
        <w:rPr>
          <w:rFonts w:ascii="TH SarabunIT๙" w:hAnsi="TH SarabunIT๙" w:cs="TH SarabunIT๙"/>
          <w:i/>
          <w:iCs/>
          <w:lang w:bidi="th-TH"/>
        </w:rPr>
      </w:pPr>
      <w:r w:rsidRPr="00B66090">
        <w:rPr>
          <w:rFonts w:ascii="TH SarabunIT๙" w:hAnsi="TH SarabunIT๙" w:cs="TH SarabunIT๙" w:hint="cs"/>
          <w:i/>
          <w:iCs/>
          <w:cs/>
          <w:lang w:bidi="th-TH"/>
        </w:rPr>
        <w:t>โครงการ/งาน.............................................................................................................................................................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700"/>
        <w:gridCol w:w="4360"/>
        <w:gridCol w:w="1195"/>
        <w:gridCol w:w="1974"/>
        <w:gridCol w:w="1091"/>
      </w:tblGrid>
      <w:tr w:rsidR="00C07D8F" w:rsidRPr="00C07D8F" w:rsidTr="00C07D8F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รายละเอียดการตรวจฎีกา/เอกสาร</w:t>
            </w: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หลักฐานฯ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เฉพาะเจ้าหน้าที่ผู้ตรวจฎีกาฯ)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ถูกต้อง (/)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แก้ไขหรือไม่มี (</w:t>
            </w: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X)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เรื่องเดิม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สำเนาข้อบัญญัติระบุงบประมาณ/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โครงการที่ได้รับอนุมัติแล้ว/ใบโอนเงินงบประมาณ)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รายงานการจัดซื้อจัดจ้างที่ได้รับอนุมัติแล้ว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สัญญาซื้อขาย/สัญญาจ้าง/ใบสั่งจ้าง/ใบสั่งซื้อ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บันทึกข้อตกลงแนบท้ายฯ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ใบส่งของ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หนังสือส่งมอบงานฯ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ใบตรวจรับงาน/พัสดุฯที่ได้รับการอนุมัติเรียบร้อยแล้ว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สำเนาภาพถ่ายงาน/โครงการ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สำหรับงานจ้าง)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บันทึกขออนุมัติการโอนสิทธิรับเงิน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บันทึกข้อตกลงการโอนสิทธิเรียกร้องผู้โอนสิทธิกับผู้รับโอน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หนังสือตรวจสอบสถานะการคลัง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ฎีกาเบิกเงิน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ขอรับรองว่าเอกสารประกอบฎีกาข้างต้นครบถ้วนถูกต้องแล้ว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ได้ตรวจสอบเอกสารประกอบฎีกาครบถ้วนถูกต้องแล้ว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................................................  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.........................................  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ผู้ตรวจฎีกา (กองคลัง)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(................................................................)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 (...........................................................)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C07D8F" w:rsidRPr="00C07D8F" w:rsidTr="00C07D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  <w:r w:rsidR="00A377FC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หมายเหต</w:t>
            </w:r>
            <w:r w:rsidR="0029326D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ุ - กรณีมีการแก้ไขเอกสารประกอบการเบิกจ่ายเงิน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 ......................................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ผู้รับฎีกาไปแก้ไข (หน่วยงานผู้เบิก)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 .........................................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ผู้ตรวจฎีกา (กองคลัง)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(...........................................................)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ขอรับรองว่าได้แก้ไขเอกสารประกอบฎีกาข้างต้นครบถ้วนถูกต้องแล้ว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ได้ตรวจเอกสารประกอบฎีกาครบถ้วนถูกต้องแล้ว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...................................................  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 .........................................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</w:t>
            </w: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ผู้ตรวจฎีกา (กองคลัง)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(................................................................)</w:t>
            </w:r>
          </w:p>
        </w:tc>
      </w:tr>
      <w:tr w:rsidR="00C07D8F" w:rsidRPr="00C07D8F" w:rsidTr="00C07D8F">
        <w:trPr>
          <w:trHeight w:val="375"/>
        </w:trPr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8F" w:rsidRPr="00C07D8F" w:rsidRDefault="00C07D8F" w:rsidP="00C07D8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C07D8F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</w:tr>
    </w:tbl>
    <w:p w:rsidR="005D0072" w:rsidRDefault="005D0072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2A54BB" w:rsidRDefault="002A54BB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2A54BB" w:rsidRDefault="00656EBF" w:rsidP="004706F9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lastRenderedPageBreak/>
        <w:t xml:space="preserve">         </w:t>
      </w:r>
      <w:r>
        <w:rPr>
          <w:rFonts w:ascii="TH SarabunIT๙" w:hAnsi="TH SarabunIT๙" w:cs="TH SarabunIT๙" w:hint="cs"/>
          <w:cs/>
          <w:lang w:bidi="th-TH"/>
        </w:rPr>
        <w:t>เพื่อให้ผู้จัดทำฎีกาและผู้ตรวจสอบฎีกา ปฏิบัติงานเป็นไปในทิศทางเดียวกัน จึงมีการก</w:t>
      </w:r>
      <w:r w:rsidR="00095403">
        <w:rPr>
          <w:rFonts w:ascii="TH SarabunIT๙" w:hAnsi="TH SarabunIT๙" w:cs="TH SarabunIT๙" w:hint="cs"/>
          <w:cs/>
          <w:lang w:bidi="th-TH"/>
        </w:rPr>
        <w:t>ำหนดแบบฟอร์ม (</w:t>
      </w:r>
      <w:r w:rsidR="00095403">
        <w:rPr>
          <w:rFonts w:ascii="TH SarabunIT๙" w:hAnsi="TH SarabunIT๙" w:cs="TH SarabunIT๙"/>
          <w:lang w:bidi="th-TH"/>
        </w:rPr>
        <w:t>Check List</w:t>
      </w:r>
      <w:r w:rsidR="00095403">
        <w:rPr>
          <w:rFonts w:ascii="TH SarabunIT๙" w:hAnsi="TH SarabunIT๙" w:cs="TH SarabunIT๙" w:hint="cs"/>
          <w:cs/>
          <w:lang w:bidi="th-TH"/>
        </w:rPr>
        <w:t>) การตรวจสอบเอกสารประกอบฎีกาเบิกจ่าย เพื่อใช้ในการตรวจสอบเอกสารประกอบ ฎีกาเบิกจ่ายเงินขององค์การบริหารส่วนตำบล</w:t>
      </w:r>
      <w:r w:rsidR="00FC4517">
        <w:rPr>
          <w:rFonts w:ascii="TH SarabunIT๙" w:hAnsi="TH SarabunIT๙" w:cs="TH SarabunIT๙" w:hint="cs"/>
          <w:cs/>
          <w:lang w:bidi="th-TH"/>
        </w:rPr>
        <w:t xml:space="preserve">ดอนมดแดง </w:t>
      </w:r>
      <w:r w:rsidR="00095403">
        <w:rPr>
          <w:rFonts w:ascii="TH SarabunIT๙" w:hAnsi="TH SarabunIT๙" w:cs="TH SarabunIT๙" w:hint="cs"/>
          <w:cs/>
          <w:lang w:bidi="th-TH"/>
        </w:rPr>
        <w:t xml:space="preserve"> จำนวน 8 กรณี ดังนี้</w:t>
      </w:r>
    </w:p>
    <w:p w:rsidR="00095403" w:rsidRDefault="00095403" w:rsidP="00095403">
      <w:pPr>
        <w:pStyle w:val="a3"/>
        <w:numPr>
          <w:ilvl w:val="0"/>
          <w:numId w:val="3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กรณีการจัดซื้อ/จัดจ้าง (วิธีประกาศเชิญชวนทั่วไป/วิธีคัดเลือก/วิธีเฉพาะเจาะจง)</w:t>
      </w:r>
    </w:p>
    <w:p w:rsidR="00095403" w:rsidRDefault="00095403" w:rsidP="00095403">
      <w:pPr>
        <w:pStyle w:val="a3"/>
        <w:numPr>
          <w:ilvl w:val="0"/>
          <w:numId w:val="3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กรณีการเบิกจ่ายเงินค่าใช้จ่ายในการเดินทางไปราชการฯ</w:t>
      </w:r>
    </w:p>
    <w:p w:rsidR="00095403" w:rsidRDefault="00095403" w:rsidP="00095403">
      <w:pPr>
        <w:pStyle w:val="a3"/>
        <w:numPr>
          <w:ilvl w:val="0"/>
          <w:numId w:val="3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กรณีการเบิกจ่ายเงินค่าตอบแทนการปฏิบัติงานนอกเวลาราชการ</w:t>
      </w:r>
    </w:p>
    <w:p w:rsidR="00095403" w:rsidRDefault="00095403" w:rsidP="00095403">
      <w:pPr>
        <w:pStyle w:val="a3"/>
        <w:numPr>
          <w:ilvl w:val="0"/>
          <w:numId w:val="3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กรณีการส่งใช้</w:t>
      </w:r>
      <w:r w:rsidR="00FC4517">
        <w:rPr>
          <w:rFonts w:ascii="TH SarabunIT๙" w:hAnsi="TH SarabunIT๙" w:cs="TH SarabunIT๙" w:hint="cs"/>
          <w:cs/>
          <w:lang w:bidi="th-TH"/>
        </w:rPr>
        <w:t>เงินยืมตามโครงาการฯ</w:t>
      </w:r>
    </w:p>
    <w:p w:rsidR="00FC4517" w:rsidRDefault="00FC4517" w:rsidP="00095403">
      <w:pPr>
        <w:pStyle w:val="a3"/>
        <w:numPr>
          <w:ilvl w:val="0"/>
          <w:numId w:val="3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กรณีการยืมเงินเดินทางไปราชการ/โครงการ</w:t>
      </w:r>
    </w:p>
    <w:p w:rsidR="00FC4517" w:rsidRDefault="00FC4517" w:rsidP="00095403">
      <w:pPr>
        <w:pStyle w:val="a3"/>
        <w:numPr>
          <w:ilvl w:val="0"/>
          <w:numId w:val="3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กรณีการเบิกค่าสาธารณูปโภค</w:t>
      </w:r>
    </w:p>
    <w:p w:rsidR="00FC4517" w:rsidRDefault="00FC4517" w:rsidP="00095403">
      <w:pPr>
        <w:pStyle w:val="a3"/>
        <w:numPr>
          <w:ilvl w:val="0"/>
          <w:numId w:val="3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กรณีการเบิกจ่ายเงินค่าเช่าบ้าน</w:t>
      </w:r>
    </w:p>
    <w:p w:rsidR="00FC4517" w:rsidRDefault="00FC4517" w:rsidP="00095403">
      <w:pPr>
        <w:pStyle w:val="a3"/>
        <w:numPr>
          <w:ilvl w:val="0"/>
          <w:numId w:val="38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กรณีถอนคืนเงินรับ</w:t>
      </w:r>
      <w:r w:rsidR="006F03FD">
        <w:rPr>
          <w:rFonts w:ascii="TH SarabunIT๙" w:hAnsi="TH SarabunIT๙" w:cs="TH SarabunIT๙" w:hint="cs"/>
          <w:cs/>
          <w:lang w:bidi="th-TH"/>
        </w:rPr>
        <w:t>ฝาก - เงินหลักประกันสัญญา</w:t>
      </w:r>
    </w:p>
    <w:p w:rsidR="00835328" w:rsidRDefault="00835328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Pr="00A94174" w:rsidRDefault="00E55879" w:rsidP="00A94174">
      <w:pPr>
        <w:pStyle w:val="a3"/>
        <w:numPr>
          <w:ilvl w:val="0"/>
          <w:numId w:val="37"/>
        </w:numPr>
        <w:spacing w:before="10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lastRenderedPageBreak/>
        <w:t>กรณีการเบิกจ่ายเงินค่าใช้จ่ายในการเดินทางไปราชการ</w:t>
      </w:r>
    </w:p>
    <w:p w:rsidR="0025293F" w:rsidRPr="004C1C2D" w:rsidRDefault="00E55879" w:rsidP="00E55879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เรียน ผู้อำนวยการกองคลัง</w:t>
      </w:r>
      <w:r w:rsidRPr="004C1C2D">
        <w:rPr>
          <w:rFonts w:ascii="TH SarabunIT๙" w:hAnsi="TH SarabunIT๙" w:cs="TH SarabunIT๙"/>
          <w:sz w:val="28"/>
          <w:szCs w:val="28"/>
          <w:lang w:bidi="th-TH"/>
        </w:rPr>
        <w:t xml:space="preserve">                                                         </w:t>
      </w:r>
      <w:r w:rsidR="004C1C2D">
        <w:rPr>
          <w:rFonts w:ascii="TH SarabunIT๙" w:hAnsi="TH SarabunIT๙" w:cs="TH SarabunIT๙"/>
          <w:sz w:val="28"/>
          <w:szCs w:val="28"/>
          <w:lang w:bidi="th-TH"/>
        </w:rPr>
        <w:t xml:space="preserve">                       </w:t>
      </w:r>
      <w:r w:rsidRPr="004C1C2D">
        <w:rPr>
          <w:rFonts w:ascii="TH SarabunIT๙" w:hAnsi="TH SarabunIT๙" w:cs="TH SarabunIT๙"/>
          <w:sz w:val="28"/>
          <w:szCs w:val="28"/>
          <w:lang w:bidi="th-TH"/>
        </w:rPr>
        <w:t xml:space="preserve">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เลขที่ผู้เบิก................./25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......</w:t>
      </w:r>
    </w:p>
    <w:p w:rsidR="00E55879" w:rsidRPr="004C1C2D" w:rsidRDefault="00E55879" w:rsidP="00E55879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 </w:t>
      </w:r>
      <w:r w:rsid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วันที่.......................................</w:t>
      </w:r>
    </w:p>
    <w:p w:rsidR="00E55879" w:rsidRPr="004C1C2D" w:rsidRDefault="00E55879" w:rsidP="00E55879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</w:t>
      </w:r>
      <w:r w:rsid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เลขที่คลังรับ............./25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.......</w:t>
      </w:r>
    </w:p>
    <w:p w:rsidR="00E55879" w:rsidRPr="004C1C2D" w:rsidRDefault="00E55879" w:rsidP="00E55879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</w:t>
      </w:r>
      <w:r w:rsid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วันที่......................................</w:t>
      </w:r>
    </w:p>
    <w:p w:rsidR="00E55879" w:rsidRDefault="00594DC6" w:rsidP="00594DC6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กรณีการเบิกจ่ายเงินค่าใช้จ่ายในการเดินทางไปราชการฯ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640"/>
        <w:gridCol w:w="4820"/>
        <w:gridCol w:w="1168"/>
        <w:gridCol w:w="1925"/>
        <w:gridCol w:w="1067"/>
      </w:tblGrid>
      <w:tr w:rsidR="004C1C2D" w:rsidRPr="004C1C2D" w:rsidTr="004C1C2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  <w:lang w:bidi="th-TH"/>
              </w:rPr>
              <w:t>รหัส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  <w:lang w:bidi="th-TH"/>
              </w:rPr>
              <w:t>รายละเอียดการตรวจฎีกา/เอกสาร</w:t>
            </w: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  <w:lang w:bidi="th-TH"/>
              </w:rPr>
              <w:t>หลักฐานฯ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  <w:lang w:bidi="th-TH"/>
              </w:rPr>
              <w:t>เฉพาะเจ้าหน้าที่ผู้ตรวจฎีกาฯ)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  <w:lang w:bidi="th-TH"/>
              </w:rPr>
              <w:t>ถูกต้อง (/)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  <w:lang w:bidi="th-TH"/>
              </w:rPr>
              <w:t>แก้ไขหรือไม่มี (</w:t>
            </w: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  <w:t>X)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สำเนาข้อบัญญัติระบุงบประมาณ/ใบโอนเงินงบประมาณ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เรื่องเดิมในการเดินทางฯ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โครงการประชุม/อบรมฯ)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บันทึกขออนุญาตให้เดินทางไปราชการที่ได้รับอนุมัติจากผู้บริหาร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ในกรณีใช้รถส่วนตัวหรือรถราชการต้องระบุที่ใช้ให้ชัดเจน)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หนังสือส่งตัวกลับมาปฏิบัติราชการ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แบบเบิกค่าใช้จ่ายในการเดินทางไปราชการ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แบบ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8708)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ใบรับรองแทนใบเสร็จรับเงิน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-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ค่าพาหนะ (ค่ารถรับจ้าง) (แท็กซี่)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ค่ารถโดยสารประจำทาง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ให้แนบตารางเดินรถ)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หลักฐานการเบิกค่าเช่าที่พักตามระเบียบ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อาทิ ใบเสร็จรับเงิน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ใบแจ้งรายการของโรงแรม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(FOLIO)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กากตั๋วเครื่องบิน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ใบเสร็จรับเงินค่าตั๋วเครื่องบิน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คู่ฉบับสัญญาการยืมเงิน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กรณีการยืมเงินฯ)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บันทึกขออนุมัติเบิกจ่ายค่าใช้จ่ายในการเดินทางไปราชการ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ที่ได้รับอนุมัติแล้ว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หนังสือตรวจสอบสถานะการคลัง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ฎีกาเบิกเงินตามงบประมาณ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ขอรับรองว่าเอกสารประกอบฎีกาข้างต้นครบถ้วนถูกต้องแล้ว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ได้ตรวจสอบเอกสารประกอบฎีกาครบถ้วนถูกต้องแล้ว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................................................ 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......................................... 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ผู้ตรวจฎีกา (กองคลัง)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 (...........................................................)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4C1C2D" w:rsidRPr="004C1C2D" w:rsidTr="004C1C2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  <w:r w:rsidR="00A377FC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2D" w:rsidRPr="004C1C2D" w:rsidRDefault="00A377FC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     </w:t>
            </w:r>
            <w:r w:rsidR="004C1C2D"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bidi="th-TH"/>
              </w:rPr>
              <w:t>หมายเหตุ - กรณีมีการแก้ไขเอกสารประกอบการเบิกจ่ายเงิน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 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 ......................................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ผู้รับฎีกาไปแก้ไข (หน่วยงานผู้เบิก)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 .........................................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ผู้ตรวจฎีกา (กองคลัง)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(...........................................................)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ขอรับรองว่าได้แก้ไขเอกสารประกอบฎีกาข้างต้นครบถ้วนถูกต้องแล้ว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ได้ตรวจเอกสารประกอบฎีกาครบถ้วนถูกต้องแล้ว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................................................... 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>(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ลงชื่อ) .........................................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</w:t>
            </w: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ผู้ตรวจฎีกา (กองคลัง)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  <w:t xml:space="preserve">  (................................................................)</w:t>
            </w:r>
          </w:p>
        </w:tc>
      </w:tr>
      <w:tr w:rsidR="004C1C2D" w:rsidRPr="004C1C2D" w:rsidTr="004C1C2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C2D" w:rsidRPr="004C1C2D" w:rsidRDefault="004C1C2D" w:rsidP="004C1C2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bidi="th-TH"/>
              </w:rPr>
            </w:pPr>
            <w:r w:rsidRPr="004C1C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bidi="th-TH"/>
              </w:rPr>
              <w:t>วันที่.............../.................../........................</w:t>
            </w:r>
          </w:p>
        </w:tc>
      </w:tr>
    </w:tbl>
    <w:p w:rsidR="000462E5" w:rsidRDefault="000462E5" w:rsidP="000462E5">
      <w:pPr>
        <w:pStyle w:val="a3"/>
        <w:numPr>
          <w:ilvl w:val="0"/>
          <w:numId w:val="3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 w:rsidRPr="000462E5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กรณีการเบิกจ่ายเงินค่าตอบแทนการปฏิบัติงานนอกเวลาราชการ ฯ</w:t>
      </w:r>
    </w:p>
    <w:p w:rsidR="000462E5" w:rsidRPr="000462E5" w:rsidRDefault="000462E5" w:rsidP="000462E5">
      <w:pPr>
        <w:pStyle w:val="a3"/>
        <w:spacing w:before="10"/>
        <w:ind w:left="72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0462E5" w:rsidRPr="004C1C2D" w:rsidRDefault="000462E5" w:rsidP="000462E5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  <w:r w:rsidRPr="000462E5">
        <w:rPr>
          <w:rFonts w:ascii="TH SarabunIT๙" w:hAnsi="TH SarabunIT๙" w:cs="TH SarabunIT๙" w:hint="cs"/>
          <w:cs/>
          <w:lang w:bidi="th-TH"/>
        </w:rPr>
        <w:t xml:space="preserve">      เรียน ผู้อำนวยการกองคลัง</w:t>
      </w:r>
      <w:r w:rsidRPr="000462E5">
        <w:rPr>
          <w:rFonts w:ascii="TH SarabunIT๙" w:hAnsi="TH SarabunIT๙" w:cs="TH SarabunIT๙"/>
          <w:lang w:bidi="th-TH"/>
        </w:rPr>
        <w:t xml:space="preserve">                                                       </w:t>
      </w:r>
      <w:r w:rsidRPr="004C1C2D">
        <w:rPr>
          <w:rFonts w:ascii="TH SarabunIT๙" w:hAnsi="TH SarabunIT๙" w:cs="TH SarabunIT๙"/>
          <w:sz w:val="28"/>
          <w:szCs w:val="28"/>
          <w:lang w:bidi="th-TH"/>
        </w:rPr>
        <w:t xml:space="preserve">  </w:t>
      </w:r>
      <w:r>
        <w:rPr>
          <w:rFonts w:ascii="TH SarabunIT๙" w:hAnsi="TH SarabunIT๙" w:cs="TH SarabunIT๙"/>
          <w:sz w:val="28"/>
          <w:szCs w:val="28"/>
          <w:lang w:bidi="th-TH"/>
        </w:rPr>
        <w:t xml:space="preserve">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เลขที่ผู้เบิก................./25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.....</w:t>
      </w:r>
    </w:p>
    <w:p w:rsidR="000462E5" w:rsidRPr="004C1C2D" w:rsidRDefault="000462E5" w:rsidP="000462E5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วันที่.......................................</w:t>
      </w:r>
    </w:p>
    <w:p w:rsidR="000462E5" w:rsidRPr="004C1C2D" w:rsidRDefault="000462E5" w:rsidP="000462E5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เลขที่คลังรับ............./25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......</w:t>
      </w:r>
    </w:p>
    <w:p w:rsidR="000462E5" w:rsidRPr="004C1C2D" w:rsidRDefault="000462E5" w:rsidP="000462E5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วันที่......................................</w:t>
      </w:r>
    </w:p>
    <w:p w:rsidR="000462E5" w:rsidRDefault="000462E5" w:rsidP="000462E5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กรณีการเบิกจ่ายเงินค่าตอบแทนการปฏิบัติงานนอกเวลาราชการ</w:t>
      </w:r>
    </w:p>
    <w:p w:rsidR="00E55879" w:rsidRDefault="00E55879" w:rsidP="00594DC6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640"/>
        <w:gridCol w:w="4820"/>
        <w:gridCol w:w="1168"/>
        <w:gridCol w:w="1925"/>
        <w:gridCol w:w="1067"/>
      </w:tblGrid>
      <w:tr w:rsidR="000462E5" w:rsidRPr="000462E5" w:rsidTr="000462E5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รายละเอียดการตรวจฎีกา/เอกสาร</w:t>
            </w: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หลักฐานฯ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เฉพาะเจ้าหน้าที่ผู้ตรวจฎีกาฯ)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ถูกต้อง (/)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แก้ไขหรือไม่มี (</w:t>
            </w: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X)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สำเนาข้อบัญญัติระบุงบประมาณ/ใบโอนเงินงบประมาณ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เรื่องเดิมในการเดินทางฯ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โครงการประชุม/อบรมฯ)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บันทึกขออนุญาตให้เดินทางไปราชการที่ได้รับอนุมัติจากผู้บริหาร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บัญชีลงเวลาการปฏิบัติงานนอกเวลาราชการ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หลักฐานการเงินจ่ายเงินค่าตอบแทนการปฏิบัติงานนอกเวลา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ราชการตามแบบที่กำหนด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พร้อมลงลายมือชื่อผู้รับเงิน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รายงานผลการปฏิบัติงานนอกเวลาราชการ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ใบมอบฉันทะ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หนังสือตรวจสอบสถานะการคลัง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ฎีกาเบิกเงินตามงบประมาณ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ขอรับรองว่าเอกสารประกอบฎีกาข้างต้นครบถ้วนถูกต้องแล้ว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ได้ตรวจสอบเอกสารประกอบฎีกาครบถ้วนถูกต้องแล้ว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  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  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(...........................................................)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0462E5" w:rsidRPr="000462E5" w:rsidTr="000462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E5" w:rsidRPr="000462E5" w:rsidRDefault="00A377FC" w:rsidP="00A377F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  หมายเหตุ - กรณีมีการแก้ไขเอกสารประกอบการเบิกจ่ายเงิน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A377F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A377FC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A377FC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ผู้รับฎีกาไปแก้ไข (หน่วยงานผู้เบิก)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.........................................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(...........................................................)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ขอรับรองว่าได้แก้ไขเอกสารประกอบฎีกาข้างต้นครบถ้วนถูกต้องแล้ว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ได้ตรวจเอกสารประกอบฎีกาครบถ้วนถูกต้องแล้ว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...................................................  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.........................................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(................................................................)</w:t>
            </w:r>
          </w:p>
        </w:tc>
      </w:tr>
      <w:tr w:rsidR="000462E5" w:rsidRPr="000462E5" w:rsidTr="000462E5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2E5" w:rsidRPr="000462E5" w:rsidRDefault="000462E5" w:rsidP="000462E5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0462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</w:tbl>
    <w:p w:rsidR="00E55879" w:rsidRPr="000462E5" w:rsidRDefault="00E55879" w:rsidP="00835328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</w:p>
    <w:p w:rsidR="00E55879" w:rsidRPr="000462E5" w:rsidRDefault="00E55879" w:rsidP="00835328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2162E0" w:rsidRDefault="002162E0" w:rsidP="002162E0">
      <w:pPr>
        <w:pStyle w:val="a3"/>
        <w:numPr>
          <w:ilvl w:val="0"/>
          <w:numId w:val="3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 w:rsidRPr="000462E5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กรณีการ</w:t>
      </w:r>
      <w:r>
        <w:rPr>
          <w:rFonts w:ascii="TH SarabunIT๙" w:hAnsi="TH SarabunIT๙" w:cs="TH SarabunIT๙" w:hint="cs"/>
          <w:b/>
          <w:bCs/>
          <w:cs/>
          <w:lang w:bidi="th-TH"/>
        </w:rPr>
        <w:t>ส่งใช้เงินยืมตามโครงการฯ</w:t>
      </w:r>
    </w:p>
    <w:p w:rsidR="002162E0" w:rsidRPr="000462E5" w:rsidRDefault="002162E0" w:rsidP="002162E0">
      <w:pPr>
        <w:pStyle w:val="a3"/>
        <w:spacing w:before="10"/>
        <w:ind w:left="72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2162E0" w:rsidRPr="004C1C2D" w:rsidRDefault="002162E0" w:rsidP="002162E0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  <w:r w:rsidRPr="000462E5">
        <w:rPr>
          <w:rFonts w:ascii="TH SarabunIT๙" w:hAnsi="TH SarabunIT๙" w:cs="TH SarabunIT๙" w:hint="cs"/>
          <w:cs/>
          <w:lang w:bidi="th-TH"/>
        </w:rPr>
        <w:t xml:space="preserve">      เรียน ผู้อำนวยการกองคลัง</w:t>
      </w:r>
      <w:r w:rsidRPr="000462E5">
        <w:rPr>
          <w:rFonts w:ascii="TH SarabunIT๙" w:hAnsi="TH SarabunIT๙" w:cs="TH SarabunIT๙"/>
          <w:lang w:bidi="th-TH"/>
        </w:rPr>
        <w:t xml:space="preserve">                                                       </w:t>
      </w:r>
      <w:r w:rsidRPr="004C1C2D">
        <w:rPr>
          <w:rFonts w:ascii="TH SarabunIT๙" w:hAnsi="TH SarabunIT๙" w:cs="TH SarabunIT๙"/>
          <w:sz w:val="28"/>
          <w:szCs w:val="28"/>
          <w:lang w:bidi="th-TH"/>
        </w:rPr>
        <w:t xml:space="preserve">  </w:t>
      </w:r>
      <w:r>
        <w:rPr>
          <w:rFonts w:ascii="TH SarabunIT๙" w:hAnsi="TH SarabunIT๙" w:cs="TH SarabunIT๙"/>
          <w:sz w:val="28"/>
          <w:szCs w:val="28"/>
          <w:lang w:bidi="th-TH"/>
        </w:rPr>
        <w:t xml:space="preserve">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เลขที่ผู้เบิก................./25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.....</w:t>
      </w:r>
    </w:p>
    <w:p w:rsidR="002162E0" w:rsidRPr="004C1C2D" w:rsidRDefault="002162E0" w:rsidP="002162E0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วันที่.......................................</w:t>
      </w:r>
    </w:p>
    <w:p w:rsidR="002162E0" w:rsidRPr="004C1C2D" w:rsidRDefault="002162E0" w:rsidP="002162E0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เลขที่คลังรับ............./25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.......</w:t>
      </w:r>
    </w:p>
    <w:p w:rsidR="002162E0" w:rsidRPr="004C1C2D" w:rsidRDefault="002162E0" w:rsidP="002162E0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วันที่......................................</w:t>
      </w:r>
    </w:p>
    <w:p w:rsidR="002162E0" w:rsidRDefault="002162E0" w:rsidP="002162E0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กรณีการส่งใช้เงินยืมตามโครงการฯ..........................................................................................................................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lang w:bidi="th-TH"/>
        </w:rPr>
        <w:t>.</w:t>
      </w:r>
    </w:p>
    <w:p w:rsidR="002162E0" w:rsidRDefault="002162E0" w:rsidP="002162E0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2162E0" w:rsidRDefault="002162E0" w:rsidP="002162E0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640"/>
        <w:gridCol w:w="4820"/>
        <w:gridCol w:w="1168"/>
        <w:gridCol w:w="1925"/>
        <w:gridCol w:w="1067"/>
      </w:tblGrid>
      <w:tr w:rsidR="002162E0" w:rsidRPr="002162E0" w:rsidTr="002162E0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รายละเอียดการตรวจฎีกา/เอกสาร</w:t>
            </w: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หลักฐานฯ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เฉพาะเจ้าหน้าที่ผู้ตรวจฎีกาฯ)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ถูกต้อง (/)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แก้ไขหรือไม่มี (</w:t>
            </w: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X)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เรื่องเดิม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สำเนาข้อบัญญัติระบุงบประมาณ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โครงการที่ได้รับอนุมัติ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ขออนุมัติโครงการและเอกสารโครงการที่ได้รับการอนุมัติแล้ว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ขออนุมัติดำเนินการตามโครงการซึ่ง</w:t>
            </w:r>
            <w:r w:rsidRPr="00A377F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ด้รับการอนุมัติแล้ว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ขออนุมัติเงินยืมตามโครงการซึ่งได้รับอนุมัติแล้ว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คู่ฉบับสัญญาการยืมเงิน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ขออนุมัติส่งใช้เงินยืมตามโครงการซึ่งได้รับการอนุมัติแล้ว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เอกสารประกอบการส่งใช้เงินยืม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เช่น ใบสำคัญรับเงินค่าวิทยากร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ใบเสร็จรับเงิน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บิลเงินสด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รายชื่อผู้เข้าร่วมการอบรม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หนังสือตรวจสอบสถานะการคลัง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ฎีกาเบิกเงินตามงบประมาณ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ขอรับรองว่าเอกสารประกอบฎีกาข้างต้นครบถ้วนถูกต้องแล้ว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ได้ตรวจสอบเอกสารประกอบฎีกาครบถ้วนถูกต้องแล้ว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  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  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(...........................................................)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2162E0" w:rsidRPr="002162E0" w:rsidTr="002162E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หมายเหตุ - กรณีมีการแก้ไขเอกสารประกอบการเบิกจ่ายเงิน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ผู้รับฎีกาไปแก้ไข (หน่วยงานผู้เบิก)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(...........................................................)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ขอรับรองว่าได้แก้ไขเอกสารประกอบฎีกาข้างต้นครบถ้วนถูกต้องแล้ว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ได้ตรวจเอกสารประกอบฎีกาครบถ้วนถูกต้องแล้ว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...................................................  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(................................................................)</w:t>
            </w:r>
          </w:p>
        </w:tc>
      </w:tr>
      <w:tr w:rsidR="002162E0" w:rsidRPr="002162E0" w:rsidTr="002162E0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2E0" w:rsidRPr="002162E0" w:rsidRDefault="002162E0" w:rsidP="002162E0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2162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</w:tbl>
    <w:p w:rsidR="00E55879" w:rsidRPr="00A377FC" w:rsidRDefault="00E55879" w:rsidP="002162E0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55879" w:rsidRDefault="00E55879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676E33" w:rsidRDefault="00676E33" w:rsidP="00676E33">
      <w:pPr>
        <w:pStyle w:val="a3"/>
        <w:numPr>
          <w:ilvl w:val="0"/>
          <w:numId w:val="3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bookmarkStart w:id="4" w:name="_Hlk133997313"/>
      <w:r w:rsidRPr="000462E5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กรณีการ</w:t>
      </w:r>
      <w:r w:rsidR="006669CA">
        <w:rPr>
          <w:rFonts w:ascii="TH SarabunIT๙" w:hAnsi="TH SarabunIT๙" w:cs="TH SarabunIT๙" w:hint="cs"/>
          <w:b/>
          <w:bCs/>
          <w:cs/>
          <w:lang w:bidi="th-TH"/>
        </w:rPr>
        <w:t>ยืมเงินเดินทางไปราชการ/โครงการ</w:t>
      </w:r>
    </w:p>
    <w:p w:rsidR="00676E33" w:rsidRPr="000462E5" w:rsidRDefault="00676E33" w:rsidP="00676E33">
      <w:pPr>
        <w:pStyle w:val="a3"/>
        <w:spacing w:before="10"/>
        <w:ind w:left="72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676E33" w:rsidRPr="004C1C2D" w:rsidRDefault="00676E33" w:rsidP="00676E3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  <w:r w:rsidRPr="000462E5">
        <w:rPr>
          <w:rFonts w:ascii="TH SarabunIT๙" w:hAnsi="TH SarabunIT๙" w:cs="TH SarabunIT๙" w:hint="cs"/>
          <w:cs/>
          <w:lang w:bidi="th-TH"/>
        </w:rPr>
        <w:t xml:space="preserve">      เรียน ผู้อำนวยการกองคลัง</w:t>
      </w:r>
      <w:r w:rsidRPr="000462E5">
        <w:rPr>
          <w:rFonts w:ascii="TH SarabunIT๙" w:hAnsi="TH SarabunIT๙" w:cs="TH SarabunIT๙"/>
          <w:lang w:bidi="th-TH"/>
        </w:rPr>
        <w:t xml:space="preserve">                                                       </w:t>
      </w:r>
      <w:r w:rsidRPr="004C1C2D">
        <w:rPr>
          <w:rFonts w:ascii="TH SarabunIT๙" w:hAnsi="TH SarabunIT๙" w:cs="TH SarabunIT๙"/>
          <w:sz w:val="28"/>
          <w:szCs w:val="28"/>
          <w:lang w:bidi="th-TH"/>
        </w:rPr>
        <w:t xml:space="preserve">  </w:t>
      </w:r>
      <w:r>
        <w:rPr>
          <w:rFonts w:ascii="TH SarabunIT๙" w:hAnsi="TH SarabunIT๙" w:cs="TH SarabunIT๙"/>
          <w:sz w:val="28"/>
          <w:szCs w:val="28"/>
          <w:lang w:bidi="th-TH"/>
        </w:rPr>
        <w:t xml:space="preserve">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เลขที่ผู้เบิก................./25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.....</w:t>
      </w:r>
    </w:p>
    <w:p w:rsidR="00676E33" w:rsidRPr="004C1C2D" w:rsidRDefault="00676E33" w:rsidP="00676E3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วันที่.......................................</w:t>
      </w:r>
    </w:p>
    <w:p w:rsidR="00676E33" w:rsidRPr="004C1C2D" w:rsidRDefault="00676E33" w:rsidP="00676E3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เลขที่คลังรับ............./2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5.......</w:t>
      </w:r>
    </w:p>
    <w:p w:rsidR="00676E33" w:rsidRPr="004C1C2D" w:rsidRDefault="00676E33" w:rsidP="00676E33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วันที่......................................</w:t>
      </w:r>
    </w:p>
    <w:p w:rsidR="00E55879" w:rsidRDefault="00676E33" w:rsidP="00676E33">
      <w:pPr>
        <w:pStyle w:val="a3"/>
        <w:spacing w:before="10"/>
        <w:ind w:left="0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กรณีการ</w:t>
      </w:r>
      <w:r w:rsidR="004A003D">
        <w:rPr>
          <w:rFonts w:ascii="TH SarabunIT๙" w:hAnsi="TH SarabunIT๙" w:cs="TH SarabunIT๙" w:hint="cs"/>
          <w:cs/>
          <w:lang w:bidi="th-TH"/>
        </w:rPr>
        <w:t>ยืมเงินเดินทางไปราชการ/โครงการ</w:t>
      </w: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</w:t>
      </w:r>
      <w:r w:rsidR="004A003D">
        <w:rPr>
          <w:rFonts w:ascii="TH SarabunIT๙" w:hAnsi="TH SarabunIT๙" w:cs="TH SarabunIT๙" w:hint="cs"/>
          <w:cs/>
          <w:lang w:bidi="th-TH"/>
        </w:rPr>
        <w:t>.............</w:t>
      </w:r>
      <w:bookmarkEnd w:id="4"/>
    </w:p>
    <w:p w:rsidR="00E55879" w:rsidRDefault="00E55879" w:rsidP="00676E33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640"/>
        <w:gridCol w:w="4820"/>
        <w:gridCol w:w="1168"/>
        <w:gridCol w:w="1925"/>
        <w:gridCol w:w="1067"/>
      </w:tblGrid>
      <w:tr w:rsidR="00B76D7B" w:rsidRPr="00B76D7B" w:rsidTr="00B76D7B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รายละเอียดการตรวจฎีกา/เอกสาร</w:t>
            </w: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หลักฐานฯ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เฉพาะเจ้าหน้าที่ผู้ตรวจฎีกาฯ)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ถูกต้อง (/)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แก้ไขหรือไม่มี (</w:t>
            </w: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X)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เรื่องเดิม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สำเนาข้อมูลบัญญัติระบุงบประมาณ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บันทึกข้ออนุมัติและเอกสารที่ได้รับการอนุมัติแล้ว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-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กรณีเดินทางไปราชการ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-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กรณีโครงการ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ขออนุมัติดำเนินการตามโครงการซึ่งได้รับการอนุมัติแล้ว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กรณียืมเงินโครงการ)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บันทึกขออนุมัติเงินยืมซึ่งได้รับอนุมัติแล้ว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-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กรณีเดินทางไปราชการ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-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กรณีโครงการ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สัญญาการยืมเงินและประมาณการค่าใช้จ่าย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จำนวน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2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-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กรณีเดินทางไปราชการ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-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กรณีโครงการ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หนังสือตรวจสอบสถานะการคลัง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ฎีกาเบิกเงิน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นอกงบประมาณ)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ขอรับรองว่าเอกสารประกอบฎีกาข้างต้นครบถ้วนถูกต้องแล้ว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ได้ตรวจสอบเอกสารประกอบฎีกาครบถ้วนถูกต้องแล้ว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 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(...........................................................)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B76D7B" w:rsidRPr="00B76D7B" w:rsidTr="00B76D7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หมายเหตุ - กรณีมีการแก้ไขเอกสารประกอบการเบิกจ่ายเงิน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.............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รับฎีกาไปแก้ไข (หน่วยงานผู้เบิก)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.....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(...........................................................)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ขอรับรองว่าได้แก้ไขเอกสารประกอบฎีกาข้างต้นครบถ้วนถูกต้องแล้ว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ได้ตรวจเอกสารประกอบฎีกาครบถ้วนถูกต้องแล้ว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..................................................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...........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.........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(................................................................)</w:t>
            </w:r>
          </w:p>
        </w:tc>
      </w:tr>
      <w:tr w:rsidR="00B76D7B" w:rsidRPr="00B76D7B" w:rsidTr="00B76D7B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D7B" w:rsidRPr="00B76D7B" w:rsidRDefault="00B76D7B" w:rsidP="00B76D7B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6D7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</w:tbl>
    <w:p w:rsidR="00E55879" w:rsidRPr="00B76D7B" w:rsidRDefault="00E55879" w:rsidP="00835328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</w:p>
    <w:p w:rsidR="00E55879" w:rsidRPr="00B76D7B" w:rsidRDefault="00E55879" w:rsidP="00835328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</w:p>
    <w:p w:rsidR="000821F3" w:rsidRDefault="000821F3" w:rsidP="000821F3">
      <w:pPr>
        <w:pStyle w:val="a3"/>
        <w:numPr>
          <w:ilvl w:val="0"/>
          <w:numId w:val="3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 w:rsidRPr="000462E5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กรณีการ</w:t>
      </w:r>
      <w:r>
        <w:rPr>
          <w:rFonts w:ascii="TH SarabunIT๙" w:hAnsi="TH SarabunIT๙" w:cs="TH SarabunIT๙" w:hint="cs"/>
          <w:b/>
          <w:bCs/>
          <w:cs/>
          <w:lang w:bidi="th-TH"/>
        </w:rPr>
        <w:t>ยืมเงินเดินทางไปราชการ/โครงการ</w:t>
      </w:r>
    </w:p>
    <w:p w:rsidR="000821F3" w:rsidRPr="000462E5" w:rsidRDefault="000821F3" w:rsidP="000821F3">
      <w:pPr>
        <w:pStyle w:val="a3"/>
        <w:spacing w:before="10"/>
        <w:ind w:left="72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  <w:r w:rsidRPr="000462E5">
        <w:rPr>
          <w:rFonts w:ascii="TH SarabunIT๙" w:hAnsi="TH SarabunIT๙" w:cs="TH SarabunIT๙" w:hint="cs"/>
          <w:cs/>
          <w:lang w:bidi="th-TH"/>
        </w:rPr>
        <w:t xml:space="preserve">      เรียน ผู้อำนวยการกองคลัง</w:t>
      </w:r>
      <w:r w:rsidRPr="000462E5">
        <w:rPr>
          <w:rFonts w:ascii="TH SarabunIT๙" w:hAnsi="TH SarabunIT๙" w:cs="TH SarabunIT๙"/>
          <w:lang w:bidi="th-TH"/>
        </w:rPr>
        <w:t xml:space="preserve">                                                       </w:t>
      </w:r>
      <w:r w:rsidRPr="004C1C2D">
        <w:rPr>
          <w:rFonts w:ascii="TH SarabunIT๙" w:hAnsi="TH SarabunIT๙" w:cs="TH SarabunIT๙"/>
          <w:sz w:val="28"/>
          <w:szCs w:val="28"/>
          <w:lang w:bidi="th-TH"/>
        </w:rPr>
        <w:t xml:space="preserve">  </w:t>
      </w:r>
      <w:r>
        <w:rPr>
          <w:rFonts w:ascii="TH SarabunIT๙" w:hAnsi="TH SarabunIT๙" w:cs="TH SarabunIT๙"/>
          <w:sz w:val="28"/>
          <w:szCs w:val="28"/>
          <w:lang w:bidi="th-TH"/>
        </w:rPr>
        <w:t xml:space="preserve">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เลขที่ผู้เบิก................./25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.....</w:t>
      </w: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วันที่.......................................</w:t>
      </w: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เลขที่คลังรับ............./2</w:t>
      </w:r>
      <w:r w:rsidR="0025293F">
        <w:rPr>
          <w:rFonts w:ascii="TH SarabunIT๙" w:hAnsi="TH SarabunIT๙" w:cs="TH SarabunIT๙" w:hint="cs"/>
          <w:sz w:val="28"/>
          <w:szCs w:val="28"/>
          <w:cs/>
          <w:lang w:bidi="th-TH"/>
        </w:rPr>
        <w:t>5.......</w:t>
      </w:r>
    </w:p>
    <w:p w:rsidR="000821F3" w:rsidRPr="004C1C2D" w:rsidRDefault="000821F3" w:rsidP="000821F3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วันที่......................................</w:t>
      </w:r>
    </w:p>
    <w:p w:rsidR="00E55879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กรณีการเบิกค่าสาธารณูปโภค..................................................ประจำเดือน........................................................</w:t>
      </w:r>
    </w:p>
    <w:p w:rsidR="00F105BF" w:rsidRDefault="00F105BF" w:rsidP="000821F3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40"/>
        <w:gridCol w:w="4820"/>
        <w:gridCol w:w="1208"/>
        <w:gridCol w:w="1990"/>
        <w:gridCol w:w="1260"/>
      </w:tblGrid>
      <w:tr w:rsidR="00F105BF" w:rsidRPr="00F105BF" w:rsidTr="00F105B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รายละเอียดการตรวจฎีกา/เอกสาร</w:t>
            </w: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หลักฐานฯ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เฉพาะเจ้าหน้าที่ผู้ตรวจฎีกาฯ)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ถูกต้อง (/)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แก้ไขหรือไม่มี (</w:t>
            </w: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X)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เรื่องเดิม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สำเนาข้อบัญญัติระบุงบประมาณ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โครงการที่ได้รับอนุมัติแล้ว)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อนุมัติดำเนินการตามข้อบัญญัติงบประมาณรายจ่าย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ประจำปีงบประมาณ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ใบแจ้งหนี้ค่าบริการสาธารณูปโภค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หนังสือตรวจสอบสถานะการคลัง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ฎีกาเบิกเงินตามงบประมาณ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ขอรับรองว่าเอกสารประกอบฎีกาข้างต้นครบถ้วนถูกต้องแล้ว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ได้ตรวจสอบเอกสารประกอบฎีกาครบถ้วนถูกต้องแล้ว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  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  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(................................................................)</w:t>
            </w: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(...........................................................)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หมายเหตุ - กรณีมีการแก้ไขเอกสารประกอบการเบิกจ่ายเงิน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ผู้รับฎีกาไปแก้ไข (หน่วยงานผู้เบิก)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.........................................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(...........................................................)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ขอรับรองว่าได้แก้ไขเอกสารประกอบฎีกาข้างต้นครบถ้วนถูกต้องแล้ว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ได้ตรวจเอกสารประกอบฎีกาครบถ้วนถูกต้องแล้ว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...................................................  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.........................................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(................................................................)</w:t>
            </w:r>
          </w:p>
        </w:tc>
      </w:tr>
      <w:tr w:rsidR="00F105BF" w:rsidRPr="00F105BF" w:rsidTr="00F105BF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F105B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F105BF" w:rsidRPr="00F105BF" w:rsidTr="00F105BF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5BF" w:rsidRPr="00F105BF" w:rsidRDefault="00F105BF" w:rsidP="00F105BF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sz w:val="28"/>
                <w:szCs w:val="28"/>
                <w:lang w:bidi="th-TH"/>
              </w:rPr>
            </w:pPr>
          </w:p>
        </w:tc>
      </w:tr>
    </w:tbl>
    <w:p w:rsidR="00E55879" w:rsidRPr="00F105BF" w:rsidRDefault="00E55879" w:rsidP="00F105BF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</w:p>
    <w:p w:rsidR="00E55879" w:rsidRPr="00F105BF" w:rsidRDefault="00E55879" w:rsidP="00835328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</w:p>
    <w:p w:rsidR="00835328" w:rsidRDefault="00835328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835328" w:rsidRDefault="00835328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835328" w:rsidRDefault="00835328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835328" w:rsidRDefault="00835328" w:rsidP="009D6A7D">
      <w:pPr>
        <w:pStyle w:val="a3"/>
        <w:spacing w:before="10"/>
        <w:ind w:left="0"/>
        <w:rPr>
          <w:rFonts w:ascii="TH SarabunIT๙" w:hAnsi="TH SarabunIT๙" w:cs="TH SarabunIT๙"/>
          <w:lang w:bidi="th-TH"/>
        </w:rPr>
      </w:pPr>
    </w:p>
    <w:p w:rsidR="00835328" w:rsidRDefault="00835328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835328" w:rsidRDefault="00835328" w:rsidP="00835328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pStyle w:val="a3"/>
        <w:numPr>
          <w:ilvl w:val="0"/>
          <w:numId w:val="3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 w:rsidRPr="000462E5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กรณีการ</w:t>
      </w:r>
      <w:r>
        <w:rPr>
          <w:rFonts w:ascii="TH SarabunIT๙" w:hAnsi="TH SarabunIT๙" w:cs="TH SarabunIT๙" w:hint="cs"/>
          <w:b/>
          <w:bCs/>
          <w:cs/>
          <w:lang w:bidi="th-TH"/>
        </w:rPr>
        <w:t>ยืมเงินเดินทางไปราชการ/โครงการ</w:t>
      </w:r>
    </w:p>
    <w:p w:rsidR="000821F3" w:rsidRPr="000462E5" w:rsidRDefault="000821F3" w:rsidP="000821F3">
      <w:pPr>
        <w:pStyle w:val="a3"/>
        <w:spacing w:before="10"/>
        <w:ind w:left="72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  <w:r w:rsidRPr="000462E5">
        <w:rPr>
          <w:rFonts w:ascii="TH SarabunIT๙" w:hAnsi="TH SarabunIT๙" w:cs="TH SarabunIT๙" w:hint="cs"/>
          <w:cs/>
          <w:lang w:bidi="th-TH"/>
        </w:rPr>
        <w:t xml:space="preserve">      เรียน ผู้อำนวยการกองคลัง</w:t>
      </w:r>
      <w:r w:rsidRPr="000462E5">
        <w:rPr>
          <w:rFonts w:ascii="TH SarabunIT๙" w:hAnsi="TH SarabunIT๙" w:cs="TH SarabunIT๙"/>
          <w:lang w:bidi="th-TH"/>
        </w:rPr>
        <w:t xml:space="preserve">                                                       </w:t>
      </w:r>
      <w:r w:rsidRPr="004C1C2D">
        <w:rPr>
          <w:rFonts w:ascii="TH SarabunIT๙" w:hAnsi="TH SarabunIT๙" w:cs="TH SarabunIT๙"/>
          <w:sz w:val="28"/>
          <w:szCs w:val="28"/>
          <w:lang w:bidi="th-TH"/>
        </w:rPr>
        <w:t xml:space="preserve">  </w:t>
      </w:r>
      <w:r>
        <w:rPr>
          <w:rFonts w:ascii="TH SarabunIT๙" w:hAnsi="TH SarabunIT๙" w:cs="TH SarabunIT๙"/>
          <w:sz w:val="28"/>
          <w:szCs w:val="28"/>
          <w:lang w:bidi="th-TH"/>
        </w:rPr>
        <w:t xml:space="preserve">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เลขที่ผู้เบิก................./2</w:t>
      </w:r>
      <w:r w:rsidR="00B71803">
        <w:rPr>
          <w:rFonts w:ascii="TH SarabunIT๙" w:hAnsi="TH SarabunIT๙" w:cs="TH SarabunIT๙" w:hint="cs"/>
          <w:sz w:val="28"/>
          <w:szCs w:val="28"/>
          <w:cs/>
          <w:lang w:bidi="th-TH"/>
        </w:rPr>
        <w:t>5....</w:t>
      </w: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วันที่.......................................</w:t>
      </w: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เลขที่คลังรับ............./25</w:t>
      </w:r>
      <w:r w:rsidR="00B71803">
        <w:rPr>
          <w:rFonts w:ascii="TH SarabunIT๙" w:hAnsi="TH SarabunIT๙" w:cs="TH SarabunIT๙" w:hint="cs"/>
          <w:sz w:val="28"/>
          <w:szCs w:val="28"/>
          <w:cs/>
          <w:lang w:bidi="th-TH"/>
        </w:rPr>
        <w:t>......</w:t>
      </w:r>
    </w:p>
    <w:p w:rsidR="000821F3" w:rsidRPr="004C1C2D" w:rsidRDefault="000821F3" w:rsidP="000821F3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วันที่......................................</w:t>
      </w:r>
    </w:p>
    <w:p w:rsidR="000821F3" w:rsidRDefault="000821F3" w:rsidP="000821F3">
      <w:pPr>
        <w:tabs>
          <w:tab w:val="left" w:pos="8325"/>
        </w:tabs>
        <w:rPr>
          <w:sz w:val="32"/>
          <w:szCs w:val="32"/>
          <w:lang w:bidi="th-TH"/>
        </w:rPr>
      </w:pPr>
      <w:r w:rsidRPr="009D6A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กรณีการยืมเงินเดินทางไปราชการ/โครงการ.......................................................................................................</w:t>
      </w:r>
    </w:p>
    <w:p w:rsidR="00B71803" w:rsidRPr="009D6A7D" w:rsidRDefault="00B71803" w:rsidP="000821F3">
      <w:pPr>
        <w:tabs>
          <w:tab w:val="left" w:pos="8325"/>
        </w:tabs>
        <w:rPr>
          <w:sz w:val="32"/>
          <w:szCs w:val="32"/>
          <w:lang w:bidi="th-TH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640"/>
        <w:gridCol w:w="4820"/>
        <w:gridCol w:w="1208"/>
        <w:gridCol w:w="1990"/>
        <w:gridCol w:w="1102"/>
      </w:tblGrid>
      <w:tr w:rsidR="00B71803" w:rsidRPr="00B71803" w:rsidTr="00B71803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รายละเอียดการตรวจฎีกา/เอกสาร</w:t>
            </w: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หลักฐานฯ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เฉพาะเจ้าหน้าที่ผู้ตรวจฎีกาฯ)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ถูกต้อง (/)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แก้ไขหรือไม่มี (</w:t>
            </w: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X)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เรื่องเดิม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สำเนาข้อบัญญัติระบุงบประมาณ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บันทึกขออนุมัติเบิกเงินค่าเช่าบ้านที่ได้รับอนุมัติแล้ว)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แบบขอเบิกเงินค่าเช่าบ้าน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แบบ 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6006)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ประจำปีงบประมาณ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ใบเสร็จรับเงินค่าเช่าบ้าน/เช่าซื้อ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หนังสือตรวจสอบสถานะการคลัง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ฎีกาเบิกเงินตามงบประมาณ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ขอรับรองว่าเอกสารประกอบฎีกาข้างต้นครบถ้วนถูกต้องแล้ว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ได้ตรวจสอบเอกสารประกอบฎีกาครบถ้วนถูกต้องแล้ว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  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 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(................................................................)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(...........................................................)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B71803" w:rsidRPr="00B71803" w:rsidTr="00B71803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หมายเหตุ - กรณีมีการแก้ไขเอกสารประกอบการเบิกจ่ายเงิน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ผู้รับฎีกาไปแก้ไข (หน่วยงานผู้เบิก)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.........................................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(...........................................................)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ขอรับรองว่าได้แก้ไขเอกสารประกอบฎีกาข้างต้นครบถ้วนถูกต้องแล้ว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ได้ตรวจเอกสารประกอบฎีกาครบถ้วนถูกต้องแล้ว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...................................................  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.........................................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(................................................................)</w:t>
            </w:r>
          </w:p>
        </w:tc>
      </w:tr>
      <w:tr w:rsidR="00B71803" w:rsidRPr="00B71803" w:rsidTr="00B71803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803" w:rsidRPr="00B71803" w:rsidRDefault="00B71803" w:rsidP="00B71803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B7180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</w:tbl>
    <w:p w:rsidR="000821F3" w:rsidRPr="009D6A7D" w:rsidRDefault="000821F3" w:rsidP="000821F3">
      <w:pPr>
        <w:tabs>
          <w:tab w:val="left" w:pos="8325"/>
        </w:tabs>
        <w:rPr>
          <w:sz w:val="32"/>
          <w:szCs w:val="32"/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cs/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tabs>
          <w:tab w:val="left" w:pos="8325"/>
        </w:tabs>
        <w:rPr>
          <w:lang w:bidi="th-TH"/>
        </w:rPr>
      </w:pPr>
    </w:p>
    <w:p w:rsidR="000821F3" w:rsidRDefault="000821F3" w:rsidP="000821F3">
      <w:pPr>
        <w:pStyle w:val="a3"/>
        <w:numPr>
          <w:ilvl w:val="0"/>
          <w:numId w:val="3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 w:rsidRPr="000462E5">
        <w:rPr>
          <w:rFonts w:ascii="TH SarabunIT๙" w:hAnsi="TH SarabunIT๙" w:cs="TH SarabunIT๙" w:hint="cs"/>
          <w:b/>
          <w:bCs/>
          <w:cs/>
          <w:lang w:bidi="th-TH"/>
        </w:rPr>
        <w:lastRenderedPageBreak/>
        <w:t>กรณี</w:t>
      </w:r>
      <w:r w:rsidR="00B71803">
        <w:rPr>
          <w:rFonts w:ascii="TH SarabunIT๙" w:hAnsi="TH SarabunIT๙" w:cs="TH SarabunIT๙" w:hint="cs"/>
          <w:b/>
          <w:bCs/>
          <w:cs/>
          <w:lang w:bidi="th-TH"/>
        </w:rPr>
        <w:t>ถอนคืนเงินรับฝาก - เงินหลักประกันสัญญา</w:t>
      </w:r>
    </w:p>
    <w:p w:rsidR="000821F3" w:rsidRPr="000462E5" w:rsidRDefault="000821F3" w:rsidP="000821F3">
      <w:pPr>
        <w:pStyle w:val="a3"/>
        <w:spacing w:before="10"/>
        <w:ind w:left="72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lang w:bidi="th-TH"/>
        </w:rPr>
      </w:pPr>
      <w:r w:rsidRPr="000462E5">
        <w:rPr>
          <w:rFonts w:ascii="TH SarabunIT๙" w:hAnsi="TH SarabunIT๙" w:cs="TH SarabunIT๙" w:hint="cs"/>
          <w:cs/>
          <w:lang w:bidi="th-TH"/>
        </w:rPr>
        <w:t xml:space="preserve">      เรียน ผู้อำนวยการกองคลัง</w:t>
      </w:r>
      <w:r w:rsidRPr="000462E5">
        <w:rPr>
          <w:rFonts w:ascii="TH SarabunIT๙" w:hAnsi="TH SarabunIT๙" w:cs="TH SarabunIT๙"/>
          <w:lang w:bidi="th-TH"/>
        </w:rPr>
        <w:t xml:space="preserve">                                                       </w:t>
      </w:r>
      <w:r w:rsidRPr="004C1C2D">
        <w:rPr>
          <w:rFonts w:ascii="TH SarabunIT๙" w:hAnsi="TH SarabunIT๙" w:cs="TH SarabunIT๙"/>
          <w:sz w:val="28"/>
          <w:szCs w:val="28"/>
          <w:lang w:bidi="th-TH"/>
        </w:rPr>
        <w:t xml:space="preserve">  </w:t>
      </w:r>
      <w:r>
        <w:rPr>
          <w:rFonts w:ascii="TH SarabunIT๙" w:hAnsi="TH SarabunIT๙" w:cs="TH SarabunIT๙"/>
          <w:sz w:val="28"/>
          <w:szCs w:val="28"/>
          <w:lang w:bidi="th-TH"/>
        </w:rPr>
        <w:t xml:space="preserve">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เลขที่ผู้เบิก.............../25</w:t>
      </w:r>
      <w:r w:rsidR="00C27701">
        <w:rPr>
          <w:rFonts w:ascii="TH SarabunIT๙" w:hAnsi="TH SarabunIT๙" w:cs="TH SarabunIT๙" w:hint="cs"/>
          <w:sz w:val="28"/>
          <w:szCs w:val="28"/>
          <w:cs/>
          <w:lang w:bidi="th-TH"/>
        </w:rPr>
        <w:t>.......</w:t>
      </w: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วันที่.......................................</w:t>
      </w:r>
    </w:p>
    <w:p w:rsidR="000821F3" w:rsidRPr="004C1C2D" w:rsidRDefault="000821F3" w:rsidP="000821F3">
      <w:pPr>
        <w:pStyle w:val="a3"/>
        <w:spacing w:before="10"/>
        <w:ind w:left="0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>เลขที่คลังรับ............./25</w:t>
      </w:r>
      <w:r w:rsidR="00C27701">
        <w:rPr>
          <w:rFonts w:ascii="TH SarabunIT๙" w:hAnsi="TH SarabunIT๙" w:cs="TH SarabunIT๙" w:hint="cs"/>
          <w:sz w:val="28"/>
          <w:szCs w:val="28"/>
          <w:cs/>
          <w:lang w:bidi="th-TH"/>
        </w:rPr>
        <w:t>.......</w:t>
      </w:r>
    </w:p>
    <w:p w:rsidR="000821F3" w:rsidRPr="004C1C2D" w:rsidRDefault="000821F3" w:rsidP="000821F3">
      <w:pPr>
        <w:pStyle w:val="a3"/>
        <w:spacing w:before="10"/>
        <w:rPr>
          <w:rFonts w:ascii="TH SarabunIT๙" w:hAnsi="TH SarabunIT๙" w:cs="TH SarabunIT๙"/>
          <w:sz w:val="28"/>
          <w:szCs w:val="28"/>
          <w:lang w:bidi="th-TH"/>
        </w:rPr>
      </w:pP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</w:t>
      </w:r>
      <w:r w:rsidRPr="004C1C2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วันที่......................................</w:t>
      </w:r>
    </w:p>
    <w:p w:rsidR="000821F3" w:rsidRDefault="000821F3" w:rsidP="000821F3">
      <w:pPr>
        <w:tabs>
          <w:tab w:val="left" w:pos="8325"/>
        </w:tabs>
        <w:rPr>
          <w:sz w:val="32"/>
          <w:szCs w:val="32"/>
          <w:lang w:bidi="th-TH"/>
        </w:rPr>
      </w:pPr>
      <w:r w:rsidRPr="00B7180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กรณี</w:t>
      </w:r>
      <w:r w:rsidR="006621FD">
        <w:rPr>
          <w:rFonts w:ascii="TH SarabunIT๙" w:hAnsi="TH SarabunIT๙" w:cs="TH SarabunIT๙" w:hint="cs"/>
          <w:sz w:val="32"/>
          <w:szCs w:val="32"/>
          <w:cs/>
          <w:lang w:bidi="th-TH"/>
        </w:rPr>
        <w:t>ถอนคืนเงินรับฝาก - เงินหลักประกันสัญญา.................................................................................................</w:t>
      </w:r>
    </w:p>
    <w:p w:rsidR="006621FD" w:rsidRPr="00B71803" w:rsidRDefault="006621FD" w:rsidP="000821F3">
      <w:pPr>
        <w:tabs>
          <w:tab w:val="left" w:pos="8325"/>
        </w:tabs>
        <w:rPr>
          <w:sz w:val="32"/>
          <w:szCs w:val="32"/>
          <w:lang w:bidi="th-TH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640"/>
        <w:gridCol w:w="4820"/>
        <w:gridCol w:w="1208"/>
        <w:gridCol w:w="1990"/>
        <w:gridCol w:w="1102"/>
      </w:tblGrid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รายละเอียดการตรวจฎีกา/เอกสาร</w:t>
            </w: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หลักฐานฯ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เฉพาะเจ้าหน้าที่ผู้ตรวจฎีกาฯ)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ถูกต้อง (/)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แก้ไขหรือไม่มี (</w:t>
            </w: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  <w:t>X)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สัญญาซื้อขาย/สัญญาจ้าง/ใบสั่งจ้าง/ใบสั่งซื้อ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ใบตรวจรับงาน/พัสดุฯที่ได้รับการอนุมัติเรียบร้อยแล้ว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บันทึกขออนุมัติถอนหลักประกันสัญญาที่ได้รับการอนุมัติ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เรียบร้อยแล้ว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คำสั่งแต่งตั้งคณะกรรมการตรวจงานจ้าง/ตรวจสภาพตามหมวด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ครุภัณฑ์ที่ดินและสิ่งก่อสร้าง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รายงานผลการตรวจการจ้าง/ตรวจสภาพหมวดครุภัณฑ์ที่ดินและ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สิ่งก่อสร้างที่ได้รับอนุมัติแล้ว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หนังสือขอคืนหลักประกันสัญญา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กรณีเงินสด) จาก อบต.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หนังสือขอคืนหลักประกันสัญญา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กรณีเงินสด) จากบริษัท/ร้านค้า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ใบเสร็จรับเงินค้ำประกันสัญญาที่รับจาก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อบต. (ฉบับจริง)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หนังสือตรวจสอบสถานะการคลัง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ฎีกาเบิกเงิน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นอกงบประมาณ)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ขอรับรองว่าเอกสารประกอบฎีกาข้างต้นครบถ้วนถูกต้องแล้ว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ได้ตรวจสอบเอกสารประกอบฎีกาครบถ้วนถูกต้องแล้ว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  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(................................................................)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(...........................................................)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6621FD" w:rsidRPr="006621FD" w:rsidTr="006621F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หมายเหตุ - กรณีมีการแก้ไขเอกสารประกอบการเบิกจ่ายเงิน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 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ผู้รับฎีกาไปแก้ไข (หน่วยงานผู้เบิก)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.........................................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(...........................................................)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ขอรับรองว่าได้แก้ไขเอกสารประกอบฎีกาข้างต้นครบถ้วนถูกต้องแล้ว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ได้ตรวจเอกสารประกอบฎีกาครบถ้วนถูกต้องแล้ว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...................................................  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ผู้เบิก (หน.สป./ผอ.กอง)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>(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ลงชื่อ) .........................................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ผู้ตรวจฎีกา (กองคลัง)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  (................................................................)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  <w:t xml:space="preserve">  (................................................................)</w:t>
            </w:r>
          </w:p>
        </w:tc>
      </w:tr>
      <w:tr w:rsidR="006621FD" w:rsidRPr="006621FD" w:rsidTr="006621FD">
        <w:trPr>
          <w:trHeight w:val="3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1FD" w:rsidRPr="006621FD" w:rsidRDefault="006621FD" w:rsidP="006621FD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6621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วันที่.............../.................../........................</w:t>
            </w:r>
          </w:p>
        </w:tc>
      </w:tr>
    </w:tbl>
    <w:p w:rsidR="000821F3" w:rsidRPr="000821F3" w:rsidRDefault="000821F3" w:rsidP="000821F3">
      <w:pPr>
        <w:tabs>
          <w:tab w:val="left" w:pos="8325"/>
        </w:tabs>
        <w:rPr>
          <w:cs/>
          <w:lang w:bidi="th-TH"/>
        </w:rPr>
      </w:pPr>
    </w:p>
    <w:sectPr w:rsidR="000821F3" w:rsidRPr="000821F3" w:rsidSect="005C1FFB">
      <w:pgSz w:w="11906" w:h="16838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874"/>
    <w:multiLevelType w:val="hybridMultilevel"/>
    <w:tmpl w:val="409C07FE"/>
    <w:lvl w:ilvl="0" w:tplc="3424C746">
      <w:start w:val="1"/>
      <w:numFmt w:val="bullet"/>
      <w:lvlText w:val="-"/>
      <w:lvlJc w:val="left"/>
      <w:pPr>
        <w:ind w:left="1590" w:hanging="360"/>
      </w:pPr>
      <w:rPr>
        <w:rFonts w:ascii="TH SarabunIT๙" w:eastAsia="Microsoft Sans Serif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0A02A5F"/>
    <w:multiLevelType w:val="hybridMultilevel"/>
    <w:tmpl w:val="BCDE225A"/>
    <w:lvl w:ilvl="0" w:tplc="FFFFFFF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21A4037"/>
    <w:multiLevelType w:val="hybridMultilevel"/>
    <w:tmpl w:val="CA92B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70AA"/>
    <w:multiLevelType w:val="hybridMultilevel"/>
    <w:tmpl w:val="2CD8BF40"/>
    <w:lvl w:ilvl="0" w:tplc="2D2093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B200BC"/>
    <w:multiLevelType w:val="hybridMultilevel"/>
    <w:tmpl w:val="2D8EE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A45E9"/>
    <w:multiLevelType w:val="hybridMultilevel"/>
    <w:tmpl w:val="42F66772"/>
    <w:lvl w:ilvl="0" w:tplc="04126ED0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04CB127B"/>
    <w:multiLevelType w:val="hybridMultilevel"/>
    <w:tmpl w:val="01C8C612"/>
    <w:lvl w:ilvl="0" w:tplc="297861F8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7" w15:restartNumberingAfterBreak="0">
    <w:nsid w:val="057A3D11"/>
    <w:multiLevelType w:val="hybridMultilevel"/>
    <w:tmpl w:val="15C0B7AE"/>
    <w:lvl w:ilvl="0" w:tplc="06568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BC2805"/>
    <w:multiLevelType w:val="multilevel"/>
    <w:tmpl w:val="C756A9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063550FA"/>
    <w:multiLevelType w:val="hybridMultilevel"/>
    <w:tmpl w:val="2D8EE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F4A36"/>
    <w:multiLevelType w:val="hybridMultilevel"/>
    <w:tmpl w:val="D06E9098"/>
    <w:lvl w:ilvl="0" w:tplc="C044716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0B200EBD"/>
    <w:multiLevelType w:val="hybridMultilevel"/>
    <w:tmpl w:val="49D0FD18"/>
    <w:lvl w:ilvl="0" w:tplc="56A0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5462A0"/>
    <w:multiLevelType w:val="hybridMultilevel"/>
    <w:tmpl w:val="BCBC0E7E"/>
    <w:lvl w:ilvl="0" w:tplc="8424E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C43D2B"/>
    <w:multiLevelType w:val="hybridMultilevel"/>
    <w:tmpl w:val="2D8EE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C2F86"/>
    <w:multiLevelType w:val="hybridMultilevel"/>
    <w:tmpl w:val="6CC66DCA"/>
    <w:lvl w:ilvl="0" w:tplc="E8103F3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1AF90120"/>
    <w:multiLevelType w:val="hybridMultilevel"/>
    <w:tmpl w:val="F27E6246"/>
    <w:lvl w:ilvl="0" w:tplc="FFFFFFF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1EB30174"/>
    <w:multiLevelType w:val="hybridMultilevel"/>
    <w:tmpl w:val="3FF4EFF2"/>
    <w:lvl w:ilvl="0" w:tplc="8CB68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11CFA"/>
    <w:multiLevelType w:val="hybridMultilevel"/>
    <w:tmpl w:val="FE6E615A"/>
    <w:lvl w:ilvl="0" w:tplc="7242E3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8452816"/>
    <w:multiLevelType w:val="hybridMultilevel"/>
    <w:tmpl w:val="2D8EE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62B4F"/>
    <w:multiLevelType w:val="multilevel"/>
    <w:tmpl w:val="90A0A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312C202F"/>
    <w:multiLevelType w:val="hybridMultilevel"/>
    <w:tmpl w:val="83688C2E"/>
    <w:lvl w:ilvl="0" w:tplc="ABE27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9531A5"/>
    <w:multiLevelType w:val="hybridMultilevel"/>
    <w:tmpl w:val="A18AC114"/>
    <w:lvl w:ilvl="0" w:tplc="1EB44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1B54C2"/>
    <w:multiLevelType w:val="hybridMultilevel"/>
    <w:tmpl w:val="A4F82E30"/>
    <w:lvl w:ilvl="0" w:tplc="28CC7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B823B8"/>
    <w:multiLevelType w:val="hybridMultilevel"/>
    <w:tmpl w:val="BCB28B78"/>
    <w:lvl w:ilvl="0" w:tplc="89E0D4A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3AF87C02"/>
    <w:multiLevelType w:val="hybridMultilevel"/>
    <w:tmpl w:val="9ADEA77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25630BF"/>
    <w:multiLevelType w:val="hybridMultilevel"/>
    <w:tmpl w:val="75F6F096"/>
    <w:lvl w:ilvl="0" w:tplc="4BFC7D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44E24511"/>
    <w:multiLevelType w:val="hybridMultilevel"/>
    <w:tmpl w:val="AEA22286"/>
    <w:lvl w:ilvl="0" w:tplc="91E6C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B55496"/>
    <w:multiLevelType w:val="hybridMultilevel"/>
    <w:tmpl w:val="13B8E3E8"/>
    <w:lvl w:ilvl="0" w:tplc="96B63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9E7336"/>
    <w:multiLevelType w:val="hybridMultilevel"/>
    <w:tmpl w:val="64D80F40"/>
    <w:lvl w:ilvl="0" w:tplc="993C0C2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E48695B"/>
    <w:multiLevelType w:val="hybridMultilevel"/>
    <w:tmpl w:val="D06E9098"/>
    <w:lvl w:ilvl="0" w:tplc="FFFFFFF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 w15:restartNumberingAfterBreak="0">
    <w:nsid w:val="4FFD7328"/>
    <w:multiLevelType w:val="hybridMultilevel"/>
    <w:tmpl w:val="83688C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CA1AF5"/>
    <w:multiLevelType w:val="hybridMultilevel"/>
    <w:tmpl w:val="2D8E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A3719"/>
    <w:multiLevelType w:val="hybridMultilevel"/>
    <w:tmpl w:val="2D8EE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D0C48"/>
    <w:multiLevelType w:val="hybridMultilevel"/>
    <w:tmpl w:val="083AD5FE"/>
    <w:lvl w:ilvl="0" w:tplc="F3E2B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666A60"/>
    <w:multiLevelType w:val="hybridMultilevel"/>
    <w:tmpl w:val="AA6EC474"/>
    <w:lvl w:ilvl="0" w:tplc="3FF2A63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6150941"/>
    <w:multiLevelType w:val="hybridMultilevel"/>
    <w:tmpl w:val="9ADEA77E"/>
    <w:lvl w:ilvl="0" w:tplc="8FC604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67723B6"/>
    <w:multiLevelType w:val="hybridMultilevel"/>
    <w:tmpl w:val="3FD2E4D4"/>
    <w:lvl w:ilvl="0" w:tplc="33EC456A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66D67DC7"/>
    <w:multiLevelType w:val="hybridMultilevel"/>
    <w:tmpl w:val="58FC5716"/>
    <w:lvl w:ilvl="0" w:tplc="563E0F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 w15:restartNumberingAfterBreak="0">
    <w:nsid w:val="6B613F2E"/>
    <w:multiLevelType w:val="hybridMultilevel"/>
    <w:tmpl w:val="2D8EE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E3F"/>
    <w:multiLevelType w:val="hybridMultilevel"/>
    <w:tmpl w:val="64269472"/>
    <w:lvl w:ilvl="0" w:tplc="D81E9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9414C2"/>
    <w:multiLevelType w:val="hybridMultilevel"/>
    <w:tmpl w:val="2C2A9866"/>
    <w:lvl w:ilvl="0" w:tplc="096A9DF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74DF6C19"/>
    <w:multiLevelType w:val="hybridMultilevel"/>
    <w:tmpl w:val="58063E32"/>
    <w:lvl w:ilvl="0" w:tplc="72769958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2" w15:restartNumberingAfterBreak="0">
    <w:nsid w:val="74F51D6D"/>
    <w:multiLevelType w:val="hybridMultilevel"/>
    <w:tmpl w:val="245A0B1E"/>
    <w:lvl w:ilvl="0" w:tplc="A506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B83548"/>
    <w:multiLevelType w:val="hybridMultilevel"/>
    <w:tmpl w:val="1BC251D8"/>
    <w:lvl w:ilvl="0" w:tplc="4BE853A8">
      <w:start w:val="1"/>
      <w:numFmt w:val="decimal"/>
      <w:lvlText w:val="%1"/>
      <w:lvlJc w:val="left"/>
      <w:pPr>
        <w:ind w:left="1545" w:hanging="360"/>
      </w:pPr>
      <w:rPr>
        <w:rFonts w:ascii="TH SarabunIT๙" w:eastAsia="Microsoft Sans Serif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 w16cid:durableId="1479570985">
    <w:abstractNumId w:val="17"/>
  </w:num>
  <w:num w:numId="2" w16cid:durableId="1236205697">
    <w:abstractNumId w:val="3"/>
  </w:num>
  <w:num w:numId="3" w16cid:durableId="1970473220">
    <w:abstractNumId w:val="25"/>
  </w:num>
  <w:num w:numId="4" w16cid:durableId="1374773477">
    <w:abstractNumId w:val="14"/>
  </w:num>
  <w:num w:numId="5" w16cid:durableId="1022708409">
    <w:abstractNumId w:val="10"/>
  </w:num>
  <w:num w:numId="6" w16cid:durableId="1612860023">
    <w:abstractNumId w:val="40"/>
  </w:num>
  <w:num w:numId="7" w16cid:durableId="1368066233">
    <w:abstractNumId w:val="23"/>
  </w:num>
  <w:num w:numId="8" w16cid:durableId="37584321">
    <w:abstractNumId w:val="0"/>
  </w:num>
  <w:num w:numId="9" w16cid:durableId="207880384">
    <w:abstractNumId w:val="2"/>
  </w:num>
  <w:num w:numId="10" w16cid:durableId="1246526575">
    <w:abstractNumId w:val="5"/>
  </w:num>
  <w:num w:numId="11" w16cid:durableId="487939006">
    <w:abstractNumId w:val="29"/>
  </w:num>
  <w:num w:numId="12" w16cid:durableId="734816089">
    <w:abstractNumId w:val="43"/>
  </w:num>
  <w:num w:numId="13" w16cid:durableId="2049143817">
    <w:abstractNumId w:val="1"/>
  </w:num>
  <w:num w:numId="14" w16cid:durableId="580062841">
    <w:abstractNumId w:val="36"/>
  </w:num>
  <w:num w:numId="15" w16cid:durableId="607934996">
    <w:abstractNumId w:val="15"/>
  </w:num>
  <w:num w:numId="16" w16cid:durableId="693464319">
    <w:abstractNumId w:val="35"/>
  </w:num>
  <w:num w:numId="17" w16cid:durableId="1738548244">
    <w:abstractNumId w:val="28"/>
  </w:num>
  <w:num w:numId="18" w16cid:durableId="792014248">
    <w:abstractNumId w:val="41"/>
  </w:num>
  <w:num w:numId="19" w16cid:durableId="1295133366">
    <w:abstractNumId w:val="8"/>
  </w:num>
  <w:num w:numId="20" w16cid:durableId="822164008">
    <w:abstractNumId w:val="24"/>
  </w:num>
  <w:num w:numId="21" w16cid:durableId="2062824569">
    <w:abstractNumId w:val="16"/>
  </w:num>
  <w:num w:numId="22" w16cid:durableId="1321426116">
    <w:abstractNumId w:val="22"/>
  </w:num>
  <w:num w:numId="23" w16cid:durableId="638151003">
    <w:abstractNumId w:val="21"/>
  </w:num>
  <w:num w:numId="24" w16cid:durableId="1045376781">
    <w:abstractNumId w:val="26"/>
  </w:num>
  <w:num w:numId="25" w16cid:durableId="1759401437">
    <w:abstractNumId w:val="20"/>
  </w:num>
  <w:num w:numId="26" w16cid:durableId="1355303710">
    <w:abstractNumId w:val="6"/>
  </w:num>
  <w:num w:numId="27" w16cid:durableId="355429884">
    <w:abstractNumId w:val="30"/>
  </w:num>
  <w:num w:numId="28" w16cid:durableId="515273239">
    <w:abstractNumId w:val="37"/>
  </w:num>
  <w:num w:numId="29" w16cid:durableId="1907296513">
    <w:abstractNumId w:val="34"/>
  </w:num>
  <w:num w:numId="30" w16cid:durableId="744882519">
    <w:abstractNumId w:val="7"/>
  </w:num>
  <w:num w:numId="31" w16cid:durableId="1143616034">
    <w:abstractNumId w:val="19"/>
  </w:num>
  <w:num w:numId="32" w16cid:durableId="1887569844">
    <w:abstractNumId w:val="12"/>
  </w:num>
  <w:num w:numId="33" w16cid:durableId="1375471976">
    <w:abstractNumId w:val="33"/>
  </w:num>
  <w:num w:numId="34" w16cid:durableId="1560361255">
    <w:abstractNumId w:val="27"/>
  </w:num>
  <w:num w:numId="35" w16cid:durableId="970869322">
    <w:abstractNumId w:val="11"/>
  </w:num>
  <w:num w:numId="36" w16cid:durableId="1605577135">
    <w:abstractNumId w:val="39"/>
  </w:num>
  <w:num w:numId="37" w16cid:durableId="1335260621">
    <w:abstractNumId w:val="31"/>
  </w:num>
  <w:num w:numId="38" w16cid:durableId="833496681">
    <w:abstractNumId w:val="42"/>
  </w:num>
  <w:num w:numId="39" w16cid:durableId="485903380">
    <w:abstractNumId w:val="18"/>
  </w:num>
  <w:num w:numId="40" w16cid:durableId="133377106">
    <w:abstractNumId w:val="38"/>
  </w:num>
  <w:num w:numId="41" w16cid:durableId="1362825613">
    <w:abstractNumId w:val="9"/>
  </w:num>
  <w:num w:numId="42" w16cid:durableId="1523738173">
    <w:abstractNumId w:val="13"/>
  </w:num>
  <w:num w:numId="43" w16cid:durableId="1677346676">
    <w:abstractNumId w:val="4"/>
  </w:num>
  <w:num w:numId="44" w16cid:durableId="19315035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8E"/>
    <w:rsid w:val="00002D66"/>
    <w:rsid w:val="00003EC5"/>
    <w:rsid w:val="000164B3"/>
    <w:rsid w:val="000234EC"/>
    <w:rsid w:val="00033E33"/>
    <w:rsid w:val="00041D58"/>
    <w:rsid w:val="0004285D"/>
    <w:rsid w:val="000462E5"/>
    <w:rsid w:val="00052384"/>
    <w:rsid w:val="00076E94"/>
    <w:rsid w:val="000821F3"/>
    <w:rsid w:val="00085C75"/>
    <w:rsid w:val="00095403"/>
    <w:rsid w:val="000A5A13"/>
    <w:rsid w:val="000D07A7"/>
    <w:rsid w:val="000E55FC"/>
    <w:rsid w:val="000F6496"/>
    <w:rsid w:val="001201E7"/>
    <w:rsid w:val="00134CB3"/>
    <w:rsid w:val="00154AEB"/>
    <w:rsid w:val="0019098F"/>
    <w:rsid w:val="001A07DA"/>
    <w:rsid w:val="001A497B"/>
    <w:rsid w:val="001B77EF"/>
    <w:rsid w:val="002162E0"/>
    <w:rsid w:val="00226741"/>
    <w:rsid w:val="00245C0B"/>
    <w:rsid w:val="0025293F"/>
    <w:rsid w:val="00253373"/>
    <w:rsid w:val="00256AF0"/>
    <w:rsid w:val="0029326D"/>
    <w:rsid w:val="002A54BB"/>
    <w:rsid w:val="002A7F82"/>
    <w:rsid w:val="002C0680"/>
    <w:rsid w:val="00306B9F"/>
    <w:rsid w:val="00313116"/>
    <w:rsid w:val="003135E0"/>
    <w:rsid w:val="003142EA"/>
    <w:rsid w:val="00353B58"/>
    <w:rsid w:val="00362B88"/>
    <w:rsid w:val="00386822"/>
    <w:rsid w:val="003B40AB"/>
    <w:rsid w:val="004462CC"/>
    <w:rsid w:val="00447D42"/>
    <w:rsid w:val="004706F9"/>
    <w:rsid w:val="0047178F"/>
    <w:rsid w:val="004829E6"/>
    <w:rsid w:val="0049683A"/>
    <w:rsid w:val="004A003D"/>
    <w:rsid w:val="004A2823"/>
    <w:rsid w:val="004C1C2D"/>
    <w:rsid w:val="004C7954"/>
    <w:rsid w:val="004E0941"/>
    <w:rsid w:val="004E6B06"/>
    <w:rsid w:val="00522CAD"/>
    <w:rsid w:val="00524314"/>
    <w:rsid w:val="00537FA9"/>
    <w:rsid w:val="00574F72"/>
    <w:rsid w:val="0058523D"/>
    <w:rsid w:val="00594DC6"/>
    <w:rsid w:val="005C1FFB"/>
    <w:rsid w:val="005D0072"/>
    <w:rsid w:val="005D078D"/>
    <w:rsid w:val="005F75DA"/>
    <w:rsid w:val="006132FD"/>
    <w:rsid w:val="00632FD1"/>
    <w:rsid w:val="00656EBF"/>
    <w:rsid w:val="006621FD"/>
    <w:rsid w:val="006669CA"/>
    <w:rsid w:val="006712E4"/>
    <w:rsid w:val="00675F11"/>
    <w:rsid w:val="00676E33"/>
    <w:rsid w:val="0068696D"/>
    <w:rsid w:val="006A3A3C"/>
    <w:rsid w:val="006A7391"/>
    <w:rsid w:val="006C634E"/>
    <w:rsid w:val="006D218C"/>
    <w:rsid w:val="006D378A"/>
    <w:rsid w:val="006F03FD"/>
    <w:rsid w:val="006F2722"/>
    <w:rsid w:val="00703959"/>
    <w:rsid w:val="00721E75"/>
    <w:rsid w:val="007263BC"/>
    <w:rsid w:val="007312E9"/>
    <w:rsid w:val="00747DE7"/>
    <w:rsid w:val="00747F82"/>
    <w:rsid w:val="007605D9"/>
    <w:rsid w:val="007869A4"/>
    <w:rsid w:val="00786E39"/>
    <w:rsid w:val="007A0531"/>
    <w:rsid w:val="007A3046"/>
    <w:rsid w:val="007A35B8"/>
    <w:rsid w:val="007B4933"/>
    <w:rsid w:val="007B67E6"/>
    <w:rsid w:val="007D02AF"/>
    <w:rsid w:val="007E354D"/>
    <w:rsid w:val="007E5FD6"/>
    <w:rsid w:val="00812C36"/>
    <w:rsid w:val="00814D0B"/>
    <w:rsid w:val="00821AE0"/>
    <w:rsid w:val="00835328"/>
    <w:rsid w:val="00841B85"/>
    <w:rsid w:val="008454D5"/>
    <w:rsid w:val="00862580"/>
    <w:rsid w:val="00866661"/>
    <w:rsid w:val="00887935"/>
    <w:rsid w:val="008953BA"/>
    <w:rsid w:val="008A0922"/>
    <w:rsid w:val="008A398A"/>
    <w:rsid w:val="008B6DCB"/>
    <w:rsid w:val="008D695C"/>
    <w:rsid w:val="008E79AD"/>
    <w:rsid w:val="008F1DA4"/>
    <w:rsid w:val="008F6E2A"/>
    <w:rsid w:val="00912EB5"/>
    <w:rsid w:val="009178CF"/>
    <w:rsid w:val="00920934"/>
    <w:rsid w:val="009329E8"/>
    <w:rsid w:val="00945742"/>
    <w:rsid w:val="00946C1F"/>
    <w:rsid w:val="00955C83"/>
    <w:rsid w:val="009D6A7D"/>
    <w:rsid w:val="009E48A6"/>
    <w:rsid w:val="009E5E0D"/>
    <w:rsid w:val="00A05C44"/>
    <w:rsid w:val="00A355D0"/>
    <w:rsid w:val="00A359B6"/>
    <w:rsid w:val="00A377FC"/>
    <w:rsid w:val="00A46257"/>
    <w:rsid w:val="00A774EC"/>
    <w:rsid w:val="00A94174"/>
    <w:rsid w:val="00AA1C70"/>
    <w:rsid w:val="00AA3CBC"/>
    <w:rsid w:val="00AD0AC1"/>
    <w:rsid w:val="00AD2F85"/>
    <w:rsid w:val="00AE6E18"/>
    <w:rsid w:val="00B1704A"/>
    <w:rsid w:val="00B2325A"/>
    <w:rsid w:val="00B66090"/>
    <w:rsid w:val="00B669B1"/>
    <w:rsid w:val="00B71803"/>
    <w:rsid w:val="00B76D7B"/>
    <w:rsid w:val="00B77AC4"/>
    <w:rsid w:val="00B83BD2"/>
    <w:rsid w:val="00B936E9"/>
    <w:rsid w:val="00BA02EE"/>
    <w:rsid w:val="00BA4AAF"/>
    <w:rsid w:val="00BB30FE"/>
    <w:rsid w:val="00BC2783"/>
    <w:rsid w:val="00BC282D"/>
    <w:rsid w:val="00BF7C21"/>
    <w:rsid w:val="00C07D8F"/>
    <w:rsid w:val="00C27701"/>
    <w:rsid w:val="00C35966"/>
    <w:rsid w:val="00C454E9"/>
    <w:rsid w:val="00C47278"/>
    <w:rsid w:val="00C54471"/>
    <w:rsid w:val="00C60F0E"/>
    <w:rsid w:val="00C92B63"/>
    <w:rsid w:val="00C93F4D"/>
    <w:rsid w:val="00CB2CD2"/>
    <w:rsid w:val="00CB6D15"/>
    <w:rsid w:val="00CE6243"/>
    <w:rsid w:val="00D00A20"/>
    <w:rsid w:val="00D237C8"/>
    <w:rsid w:val="00D2408E"/>
    <w:rsid w:val="00D27E95"/>
    <w:rsid w:val="00D306BF"/>
    <w:rsid w:val="00D50BFA"/>
    <w:rsid w:val="00D64785"/>
    <w:rsid w:val="00D64CA3"/>
    <w:rsid w:val="00D9274C"/>
    <w:rsid w:val="00DA4561"/>
    <w:rsid w:val="00DE2B12"/>
    <w:rsid w:val="00DF6651"/>
    <w:rsid w:val="00E058DF"/>
    <w:rsid w:val="00E1735A"/>
    <w:rsid w:val="00E30612"/>
    <w:rsid w:val="00E31F39"/>
    <w:rsid w:val="00E41DB4"/>
    <w:rsid w:val="00E51638"/>
    <w:rsid w:val="00E55879"/>
    <w:rsid w:val="00E6286D"/>
    <w:rsid w:val="00E632AF"/>
    <w:rsid w:val="00E67C19"/>
    <w:rsid w:val="00E913B0"/>
    <w:rsid w:val="00EB5B68"/>
    <w:rsid w:val="00ED019E"/>
    <w:rsid w:val="00ED4BA1"/>
    <w:rsid w:val="00F068BA"/>
    <w:rsid w:val="00F105BF"/>
    <w:rsid w:val="00F3523C"/>
    <w:rsid w:val="00F41D9D"/>
    <w:rsid w:val="00F51C0D"/>
    <w:rsid w:val="00F66F8B"/>
    <w:rsid w:val="00F92C17"/>
    <w:rsid w:val="00FC3765"/>
    <w:rsid w:val="00FC4517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82BB"/>
  <w15:chartTrackingRefBased/>
  <w15:docId w15:val="{C3BB3A8B-62DC-4234-B18E-FF7A9DF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08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08E"/>
    <w:pPr>
      <w:ind w:left="820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D2408E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paragraph" w:styleId="a5">
    <w:name w:val="List Paragraph"/>
    <w:basedOn w:val="a"/>
    <w:uiPriority w:val="1"/>
    <w:qFormat/>
    <w:rsid w:val="00D2408E"/>
    <w:pPr>
      <w:ind w:left="190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F9EC-B92A-4012-B146-CE9FED37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28</Pages>
  <Words>7526</Words>
  <Characters>42903</Characters>
  <Application>Microsoft Office Word</Application>
  <DocSecurity>0</DocSecurity>
  <Lines>357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HP_WIN10</dc:creator>
  <cp:keywords/>
  <dc:description/>
  <cp:lastModifiedBy>HP_WIN10</cp:lastModifiedBy>
  <cp:revision>148</cp:revision>
  <cp:lastPrinted>2023-06-19T06:40:00Z</cp:lastPrinted>
  <dcterms:created xsi:type="dcterms:W3CDTF">2023-04-28T05:43:00Z</dcterms:created>
  <dcterms:modified xsi:type="dcterms:W3CDTF">2023-06-19T07:19:00Z</dcterms:modified>
</cp:coreProperties>
</file>