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062" w14:textId="4B37A38D" w:rsidR="00983C20" w:rsidRPr="00983C20" w:rsidRDefault="00983C20" w:rsidP="00983C20">
      <w:pPr>
        <w:spacing w:after="280" w:line="240" w:lineRule="auto"/>
        <w:jc w:val="center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bookmarkStart w:id="0" w:name="_Hlk189574617"/>
      <w:bookmarkEnd w:id="0"/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inline distT="0" distB="0" distL="0" distR="0" wp14:anchorId="308A398E" wp14:editId="391CE40C">
            <wp:extent cx="1804455" cy="1800000"/>
            <wp:effectExtent l="0" t="0" r="5715" b="0"/>
            <wp:docPr id="17183927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92718" name="รูปภาพ 17183927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45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</w:p>
    <w:p w14:paraId="20D8B8F4" w14:textId="77777777" w:rsidR="00983C20" w:rsidRPr="00983C20" w:rsidRDefault="00983C20" w:rsidP="00983C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52"/>
          <w:szCs w:val="52"/>
          <w14:ligatures w14:val="none"/>
        </w:rPr>
      </w:pP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:cs/>
          <w14:ligatures w14:val="none"/>
        </w:rPr>
        <w:t>รายงานผล</w:t>
      </w:r>
    </w:p>
    <w:p w14:paraId="353C2AF4" w14:textId="77777777" w:rsidR="00983C20" w:rsidRPr="00983C20" w:rsidRDefault="00983C20" w:rsidP="00983C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52"/>
          <w:szCs w:val="52"/>
          <w14:ligatures w14:val="none"/>
        </w:rPr>
      </w:pP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:cs/>
          <w14:ligatures w14:val="none"/>
        </w:rPr>
        <w:t>การเปิดโอกาสให้บุคคลภายนอกได้มีส่วนร่วมในการดำเนินงาน</w:t>
      </w:r>
    </w:p>
    <w:p w14:paraId="6048A2F6" w14:textId="548FCA9A" w:rsidR="00983C20" w:rsidRPr="00983C20" w:rsidRDefault="00983C20" w:rsidP="00983C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52"/>
          <w:szCs w:val="52"/>
          <w14:ligatures w14:val="none"/>
        </w:rPr>
      </w:pP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:cs/>
          <w14:ligatures w14:val="none"/>
        </w:rPr>
        <w:t xml:space="preserve">ประจำปีงบประมาณ พ.ศ. </w:t>
      </w: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  <w:t>256</w:t>
      </w:r>
      <w:r w:rsidR="00E00254">
        <w:rPr>
          <w:rFonts w:ascii="TH SarabunIT๙" w:eastAsia="Times New Roman" w:hAnsi="TH SarabunIT๙" w:cs="TH SarabunIT๙"/>
          <w:b/>
          <w:bCs/>
          <w:color w:val="000000"/>
          <w:kern w:val="0"/>
          <w:sz w:val="52"/>
          <w:szCs w:val="52"/>
          <w14:ligatures w14:val="none"/>
        </w:rPr>
        <w:t>8</w:t>
      </w:r>
    </w:p>
    <w:p w14:paraId="3DCCEF7A" w14:textId="7A0BEC8A" w:rsidR="0061287E" w:rsidRPr="00983C20" w:rsidRDefault="00983C20" w:rsidP="00983C20">
      <w:pPr>
        <w:spacing w:after="280" w:line="240" w:lineRule="auto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  <w:r w:rsidRPr="00983C20">
        <w:rPr>
          <w:rFonts w:ascii="TH SarabunIT๙" w:eastAsia="Times New Roman" w:hAnsi="TH SarabunIT๙" w:cs="TH SarabunIT๙"/>
          <w:kern w:val="0"/>
          <w:sz w:val="28"/>
          <w14:ligatures w14:val="none"/>
        </w:rPr>
        <w:br/>
      </w:r>
    </w:p>
    <w:p w14:paraId="5A981769" w14:textId="77777777" w:rsidR="00983C20" w:rsidRPr="00983C20" w:rsidRDefault="00983C20" w:rsidP="00983C20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983C20">
        <w:rPr>
          <w:rFonts w:ascii="TH SarabunIT๙" w:hAnsi="TH SarabunIT๙" w:cs="TH SarabunIT๙" w:hint="cs"/>
          <w:b/>
          <w:bCs/>
          <w:sz w:val="44"/>
          <w:szCs w:val="52"/>
          <w:cs/>
        </w:rPr>
        <w:t xml:space="preserve">องค์การบริหารส่วนตำบลดอนมดแดง </w:t>
      </w:r>
    </w:p>
    <w:p w14:paraId="78114055" w14:textId="69436C21" w:rsidR="00983C20" w:rsidRPr="00983C20" w:rsidRDefault="00983C20" w:rsidP="00983C20">
      <w:pPr>
        <w:jc w:val="center"/>
        <w:rPr>
          <w:rFonts w:ascii="TH SarabunIT๙" w:hAnsi="TH SarabunIT๙" w:cs="TH SarabunIT๙"/>
          <w:b/>
          <w:bCs/>
          <w:sz w:val="44"/>
          <w:szCs w:val="52"/>
          <w:cs/>
        </w:rPr>
      </w:pPr>
      <w:r w:rsidRPr="00983C20">
        <w:rPr>
          <w:rFonts w:ascii="TH SarabunIT๙" w:hAnsi="TH SarabunIT๙" w:cs="TH SarabunIT๙" w:hint="cs"/>
          <w:b/>
          <w:bCs/>
          <w:sz w:val="44"/>
          <w:szCs w:val="52"/>
          <w:cs/>
        </w:rPr>
        <w:t>อำเภอดอนมดแดง จังหวัดอุบลราชธานี</w:t>
      </w:r>
    </w:p>
    <w:p w14:paraId="2A2CBDB7" w14:textId="77777777" w:rsidR="0061287E" w:rsidRDefault="0061287E" w:rsidP="00983C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423C455" w14:textId="367E6671" w:rsidR="00983C20" w:rsidRPr="00983C20" w:rsidRDefault="00983C20" w:rsidP="00983C20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สรุปผลการดำเนินการเพื่อเปิดโอกาสให้บุคคลภายนอกได้มีส่วนร่วม</w:t>
      </w:r>
    </w:p>
    <w:p w14:paraId="6B2FA5A0" w14:textId="2A7C9F7B" w:rsidR="00983C20" w:rsidRPr="00983C20" w:rsidRDefault="00983C20" w:rsidP="00983C2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ในการดำเนินงานขอ</w:t>
      </w:r>
      <w:r w:rsidRPr="00DC1BE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ง </w:t>
      </w:r>
      <w:r w:rsidRPr="00DC1B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องค์การบริหารส่วนตำบลดอนมดแดง </w:t>
      </w:r>
    </w:p>
    <w:p w14:paraId="1DF1E689" w14:textId="135316D1" w:rsidR="00983C20" w:rsidRPr="00983C20" w:rsidRDefault="00983C20" w:rsidP="00983C20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ประจำปีงบประมาณ พ.ศ.</w:t>
      </w:r>
      <w:r w:rsidRPr="00983C2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</w:t>
      </w:r>
      <w:r w:rsidR="00E0025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8</w:t>
      </w:r>
    </w:p>
    <w:p w14:paraId="6425CF8A" w14:textId="77777777" w:rsidR="00983C20" w:rsidRPr="00983C20" w:rsidRDefault="00983C20" w:rsidP="00983C20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997BCB3" w14:textId="40AD8708" w:rsidR="00983C20" w:rsidRPr="00DC1BE1" w:rsidRDefault="00983C20" w:rsidP="00983C20">
      <w:pPr>
        <w:spacing w:line="240" w:lineRule="auto"/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</w:pPr>
      <w:r w:rsidRPr="00983C2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ปีงบประมาณ พ.ศ.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="00E0025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8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วันที่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9F2C93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20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9F2C93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>มกราคม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256</w:t>
      </w:r>
      <w:r w:rsidR="009F2C93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8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Pr="00DC1BE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องค์การบริหารส่วนตำบลดอนมดแดง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ได้ดำเนินการ</w:t>
      </w:r>
      <w:r w:rsidRPr="00DC1BE1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 xml:space="preserve"> ประชุมประชาคมท้องถิ่นร่วมกับคณะพัฒนาองค์กรปกครองส่วนท้องถิ่น</w:t>
      </w:r>
      <w:r w:rsidR="009F2C93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 xml:space="preserve"> และคณะกรรมการสนับสนุนฯ ครั้งที่ 1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ประจำปีงบประมาณ พ.ศ.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="00E0025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8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เพื่อจัดทำแผนพัฒนาท้องถิ่น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(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 xml:space="preserve">พ.ศ.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2566-2570) </w:t>
      </w:r>
      <w:r w:rsidR="009F2C93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>เพิ่มเติมครั้งที่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1/256</w:t>
      </w:r>
      <w:r w:rsidR="009F2C93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8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จำนวน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9F2C93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4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โครงการ ดังนี้</w:t>
      </w:r>
    </w:p>
    <w:p w14:paraId="5B832D07" w14:textId="77777777" w:rsidR="00983C20" w:rsidRPr="009F2C93" w:rsidRDefault="00983C20" w:rsidP="00983C20">
      <w:pPr>
        <w:spacing w:line="240" w:lineRule="auto"/>
        <w:rPr>
          <w:rFonts w:ascii="TH SarabunIT๙" w:eastAsia="Times New Roman" w:hAnsi="TH SarabunIT๙" w:cs="TH SarabunIT๙"/>
          <w:kern w:val="0"/>
          <w:sz w:val="12"/>
          <w:szCs w:val="12"/>
          <w:cs/>
          <w14:ligatures w14:val="none"/>
        </w:rPr>
      </w:pPr>
    </w:p>
    <w:p w14:paraId="6D2ED127" w14:textId="39142B87" w:rsidR="00983C20" w:rsidRPr="00983C20" w:rsidRDefault="00983C20" w:rsidP="00DC1BE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983C20">
        <w:rPr>
          <w:rFonts w:ascii="TH SarabunIT๙" w:hAnsi="TH SarabunIT๙" w:cs="TH SarabunIT๙"/>
          <w:sz w:val="32"/>
          <w:szCs w:val="32"/>
        </w:rPr>
        <w:t xml:space="preserve"> </w:t>
      </w:r>
      <w:r w:rsidR="009F2C93" w:rsidRPr="00DC1BE1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>ประชุมประชาคมท้องถิ่นร่วมกับคณะพัฒนาองค์กรปกครองส่วนท้องถิ่น</w:t>
      </w:r>
      <w:r w:rsidR="009F2C93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 xml:space="preserve"> และคณะกรรมการสนับสนุนฯ ครั้งที่ 1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ประจำปีงบประมาณ พ.ศ. 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="009F2C9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8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>เพื่อจัดทำแผนพัฒนาท้องถิ่น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 (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 xml:space="preserve">พ.ศ. 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 xml:space="preserve">2566-2570) </w:t>
      </w:r>
      <w:r w:rsidR="009F2C93">
        <w:rPr>
          <w:rFonts w:ascii="TH SarabunIT๙" w:eastAsia="Times New Roman" w:hAnsi="TH SarabunIT๙" w:cs="TH SarabunIT๙" w:hint="cs"/>
          <w:kern w:val="0"/>
          <w:sz w:val="32"/>
          <w:szCs w:val="32"/>
          <w:shd w:val="clear" w:color="auto" w:fill="FFFFFF"/>
          <w:cs/>
          <w14:ligatures w14:val="none"/>
        </w:rPr>
        <w:t>เพิ่มเติมครั้งที่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:cs/>
          <w14:ligatures w14:val="none"/>
        </w:rPr>
        <w:t xml:space="preserve"> </w:t>
      </w:r>
      <w:r w:rsidR="009F2C93" w:rsidRPr="00983C20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1/256</w:t>
      </w:r>
      <w:r w:rsidR="009F2C93">
        <w:rPr>
          <w:rFonts w:ascii="TH SarabunIT๙" w:eastAsia="Times New Roman" w:hAnsi="TH SarabunIT๙" w:cs="TH SarabunIT๙"/>
          <w:kern w:val="0"/>
          <w:sz w:val="32"/>
          <w:szCs w:val="32"/>
          <w:shd w:val="clear" w:color="auto" w:fill="FFFFFF"/>
          <w14:ligatures w14:val="none"/>
        </w:rPr>
        <w:t>8</w:t>
      </w:r>
    </w:p>
    <w:p w14:paraId="381AB2DD" w14:textId="0C4DC454" w:rsidR="00983C20" w:rsidRPr="00983C20" w:rsidRDefault="00983C20" w:rsidP="00DC1B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C1BE1" w:rsidRPr="00D144B9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วัน/เดือน/ปี ที่ดำเนินการ:</w:t>
      </w:r>
      <w:r w:rsidRPr="00983C20">
        <w:rPr>
          <w:rFonts w:ascii="TH SarabunIT๙" w:hAnsi="TH SarabunIT๙" w:cs="TH SarabunIT๙"/>
          <w:sz w:val="32"/>
          <w:szCs w:val="32"/>
        </w:rPr>
        <w:t xml:space="preserve"> </w:t>
      </w:r>
      <w:r w:rsidRPr="00983C2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F2C9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83C20">
        <w:rPr>
          <w:rFonts w:ascii="TH SarabunIT๙" w:hAnsi="TH SarabunIT๙" w:cs="TH SarabunIT๙"/>
          <w:sz w:val="32"/>
          <w:szCs w:val="32"/>
        </w:rPr>
        <w:t xml:space="preserve"> </w:t>
      </w:r>
      <w:r w:rsidR="009F2C9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83C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3C20">
        <w:rPr>
          <w:rFonts w:ascii="TH SarabunIT๙" w:hAnsi="TH SarabunIT๙" w:cs="TH SarabunIT๙"/>
          <w:sz w:val="32"/>
          <w:szCs w:val="32"/>
        </w:rPr>
        <w:t>256</w:t>
      </w:r>
      <w:r w:rsidR="009F2C93">
        <w:rPr>
          <w:rFonts w:ascii="TH SarabunIT๙" w:hAnsi="TH SarabunIT๙" w:cs="TH SarabunIT๙"/>
          <w:sz w:val="32"/>
          <w:szCs w:val="32"/>
        </w:rPr>
        <w:t>8</w:t>
      </w:r>
    </w:p>
    <w:p w14:paraId="3C892F44" w14:textId="77777777" w:rsidR="00DC1BE1" w:rsidRDefault="00983C20" w:rsidP="00DC1BE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C1BE1" w:rsidRPr="00D144B9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proofErr w:type="gramStart"/>
      <w:r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 :</w:t>
      </w:r>
      <w:proofErr w:type="gramEnd"/>
      <w:r w:rsidRPr="00983C20">
        <w:rPr>
          <w:rFonts w:ascii="TH SarabunIT๙" w:hAnsi="TH SarabunIT๙" w:cs="TH SarabunIT๙"/>
          <w:sz w:val="32"/>
          <w:szCs w:val="32"/>
        </w:rPr>
        <w:t xml:space="preserve"> </w:t>
      </w:r>
      <w:r w:rsidRPr="00983C20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DC1B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องค์การบริหารส่วนตำบลดอนมดแดง</w:t>
      </w:r>
    </w:p>
    <w:p w14:paraId="5D817C78" w14:textId="75E72808" w:rsidR="00983C20" w:rsidRPr="00983C20" w:rsidRDefault="00DC1BE1" w:rsidP="00DC1BE1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144B9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983C20"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ประเด็น/เรื่องในการมีส่วนร่วม</w:t>
      </w:r>
      <w:r w:rsidR="00983C20" w:rsidRPr="00983C20">
        <w:rPr>
          <w:rFonts w:ascii="TH SarabunIT๙" w:hAnsi="TH SarabunIT๙" w:cs="TH SarabunIT๙"/>
          <w:b/>
          <w:bCs/>
          <w:sz w:val="32"/>
          <w:szCs w:val="32"/>
        </w:rPr>
        <w:t>  </w:t>
      </w:r>
    </w:p>
    <w:p w14:paraId="4B90EC86" w14:textId="77777777" w:rsidR="00983C20" w:rsidRPr="00983C20" w:rsidRDefault="00983C20" w:rsidP="00DC1B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983C20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983C20">
        <w:rPr>
          <w:rFonts w:ascii="TH SarabunIT๙" w:hAnsi="TH SarabunIT๙" w:cs="TH SarabunIT๙"/>
          <w:sz w:val="32"/>
          <w:szCs w:val="32"/>
          <w:cs/>
        </w:rPr>
        <w:t>การเสนอโครงการพัฒนา จากปัญหา/ความต้องการของประชาชน (ส่วนราชการ รัฐวิสาหกิจ) และผู้เข้าร่วมประชุมประชาคมตำบล</w:t>
      </w:r>
    </w:p>
    <w:p w14:paraId="11CE9DDC" w14:textId="546FD0B7" w:rsidR="00983C20" w:rsidRPr="00983C20" w:rsidRDefault="00983C20" w:rsidP="00DC1B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983C20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983C20">
        <w:rPr>
          <w:rFonts w:ascii="TH SarabunIT๙" w:hAnsi="TH SarabunIT๙" w:cs="TH SarabunIT๙"/>
          <w:sz w:val="32"/>
          <w:szCs w:val="32"/>
          <w:cs/>
        </w:rPr>
        <w:t>การพิจารณาโครงการพัฒนาจากกิจกรรมปัญหา/ความต้องการของประชาชนที่ เสนอขึ้นมาใหม่ (จากประชาคมหมู</w:t>
      </w:r>
      <w:r w:rsidRPr="00DC1BE1">
        <w:rPr>
          <w:rFonts w:ascii="TH SarabunIT๙" w:hAnsi="TH SarabunIT๙" w:cs="TH SarabunIT๙"/>
          <w:sz w:val="32"/>
          <w:szCs w:val="32"/>
          <w:cs/>
        </w:rPr>
        <w:t>่</w:t>
      </w:r>
      <w:r w:rsidRPr="00983C20">
        <w:rPr>
          <w:rFonts w:ascii="TH SarabunIT๙" w:hAnsi="TH SarabunIT๙" w:cs="TH SarabunIT๙"/>
          <w:sz w:val="32"/>
          <w:szCs w:val="32"/>
          <w:cs/>
        </w:rPr>
        <w:t>บ้าน แผนเศรษฐกิจพอเพียงท้องถิ่น) (ด้านการเกษตรและแหล่งน้ำ) แผนหมู่ บ้าน/แผนชุมชน</w:t>
      </w:r>
    </w:p>
    <w:p w14:paraId="3E8AB7D8" w14:textId="77777777" w:rsidR="00983C20" w:rsidRPr="00983C20" w:rsidRDefault="00983C20" w:rsidP="00DC1B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983C20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983C2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ยุทธศาสตร์การพัฒนาประเทศ กลุ่มจังหวัดและจังหวัด โดยให้เน้นดำเนินการใน ยุทธศาสตร์ที่สำคัญและมีผลต่อประชาชนโดยตรง</w:t>
      </w:r>
    </w:p>
    <w:p w14:paraId="369FC2B8" w14:textId="77777777" w:rsidR="00DC1BE1" w:rsidRPr="00DC1BE1" w:rsidRDefault="00983C20" w:rsidP="00DC1B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  </w:t>
      </w:r>
      <w:r w:rsidRPr="00983C20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ab/>
        <w:t xml:space="preserve">4) </w:t>
      </w:r>
      <w:r w:rsidRPr="00983C20">
        <w:rPr>
          <w:rFonts w:ascii="TH SarabunIT๙" w:hAnsi="TH SarabunIT๙" w:cs="TH SarabunIT๙"/>
          <w:sz w:val="32"/>
          <w:szCs w:val="32"/>
          <w:cs/>
        </w:rPr>
        <w:t>กรอบนโยบาย ทิศทางแนวทางการพัฒนาขององค์กรปกครองส่วนท้องถิ่นในเขต จังหวัด</w:t>
      </w:r>
    </w:p>
    <w:p w14:paraId="2FB4C480" w14:textId="77777777" w:rsidR="00DC1BE1" w:rsidRPr="00D144B9" w:rsidRDefault="00DC1BE1" w:rsidP="00DC1BE1">
      <w:pPr>
        <w:tabs>
          <w:tab w:val="left" w:pos="1560"/>
        </w:tabs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4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1.4 </w:t>
      </w:r>
      <w:r w:rsidR="00983C20"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สรุปข้อมูลของผู้มีส่วนร่วม</w:t>
      </w:r>
    </w:p>
    <w:p w14:paraId="7B9ADAEB" w14:textId="59E565ED" w:rsidR="00983C20" w:rsidRPr="00983C20" w:rsidRDefault="00DC1BE1" w:rsidP="00DC1BE1">
      <w:pPr>
        <w:tabs>
          <w:tab w:val="left" w:pos="1560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83C20" w:rsidRPr="00983C20">
        <w:rPr>
          <w:rFonts w:ascii="TH SarabunIT๙" w:hAnsi="TH SarabunIT๙" w:cs="TH SarabunIT๙"/>
          <w:sz w:val="32"/>
          <w:szCs w:val="32"/>
          <w:cs/>
        </w:rPr>
        <w:t xml:space="preserve">มีผู้เข้าร่วมโครงการจำนวน </w:t>
      </w:r>
      <w:r w:rsidR="00983C20" w:rsidRPr="00DC1BE1">
        <w:rPr>
          <w:rFonts w:ascii="TH SarabunIT๙" w:hAnsi="TH SarabunIT๙" w:cs="TH SarabunIT๙"/>
          <w:sz w:val="32"/>
          <w:szCs w:val="32"/>
          <w:cs/>
        </w:rPr>
        <w:t>60</w:t>
      </w:r>
      <w:r w:rsidR="00983C20" w:rsidRPr="00983C20">
        <w:rPr>
          <w:rFonts w:ascii="TH SarabunIT๙" w:hAnsi="TH SarabunIT๙" w:cs="TH SarabunIT๙"/>
          <w:sz w:val="32"/>
          <w:szCs w:val="32"/>
        </w:rPr>
        <w:t xml:space="preserve"> </w:t>
      </w:r>
      <w:r w:rsidR="00983C20" w:rsidRPr="00983C20">
        <w:rPr>
          <w:rFonts w:ascii="TH SarabunIT๙" w:hAnsi="TH SarabunIT๙" w:cs="TH SarabunIT๙"/>
          <w:sz w:val="32"/>
          <w:szCs w:val="32"/>
          <w:cs/>
        </w:rPr>
        <w:t>คน ได้แก่</w:t>
      </w:r>
    </w:p>
    <w:p w14:paraId="7ECD52F1" w14:textId="77D0213E" w:rsidR="00983C20" w:rsidRPr="00983C20" w:rsidRDefault="00983C20" w:rsidP="00DC1B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 </w:t>
      </w:r>
      <w:r w:rsidR="00DC1BE1">
        <w:rPr>
          <w:rFonts w:ascii="TH SarabunIT๙" w:hAnsi="TH SarabunIT๙" w:cs="TH SarabunIT๙"/>
          <w:sz w:val="32"/>
          <w:szCs w:val="32"/>
        </w:rPr>
        <w:tab/>
      </w:r>
      <w:r w:rsidR="00DC1BE1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 xml:space="preserve">1) </w:t>
      </w:r>
      <w:r w:rsidRPr="00983C20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</w:p>
    <w:p w14:paraId="38CFF546" w14:textId="77777777" w:rsidR="00DC1BE1" w:rsidRDefault="00983C20" w:rsidP="00DC1B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 xml:space="preserve">2) </w:t>
      </w:r>
      <w:r w:rsidRPr="00983C2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983C20">
        <w:rPr>
          <w:rFonts w:ascii="TH SarabunIT๙" w:hAnsi="TH SarabunIT๙" w:cs="TH SarabunIT๙"/>
          <w:sz w:val="32"/>
          <w:szCs w:val="32"/>
        </w:rPr>
        <w:t> </w:t>
      </w:r>
    </w:p>
    <w:p w14:paraId="258E4D34" w14:textId="77777777" w:rsidR="00DC1BE1" w:rsidRDefault="00983C20" w:rsidP="00DC1BE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 xml:space="preserve">3) </w:t>
      </w:r>
      <w:r w:rsidRPr="00983C20">
        <w:rPr>
          <w:rFonts w:ascii="TH SarabunIT๙" w:hAnsi="TH SarabunIT๙" w:cs="TH SarabunIT๙"/>
          <w:sz w:val="32"/>
          <w:szCs w:val="32"/>
          <w:cs/>
        </w:rPr>
        <w:t>ผู้ใหญ่บ้าน/หัวหน้าสถานีอนามัย/ผู้อำนวยการโรงพยาบาลส่งเสริมสุขภาพตำบ</w:t>
      </w:r>
      <w:r w:rsidR="00DC1BE1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18ACED43" w14:textId="0D8541BD" w:rsidR="00983C20" w:rsidRPr="00983C20" w:rsidRDefault="00DC1BE1" w:rsidP="00DC1BE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83C20" w:rsidRPr="00983C2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ผู้อำนวยการโรงเรียนของรัฐหรือเอกชน</w:t>
      </w:r>
    </w:p>
    <w:p w14:paraId="3D16CFFF" w14:textId="4FA8D539" w:rsidR="00983C20" w:rsidRPr="00983C20" w:rsidRDefault="00983C20" w:rsidP="00DC1BE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</w:t>
      </w:r>
      <w:r w:rsidR="00DC1BE1">
        <w:rPr>
          <w:rFonts w:ascii="TH SarabunIT๙" w:hAnsi="TH SarabunIT๙" w:cs="TH SarabunIT๙"/>
          <w:sz w:val="32"/>
          <w:szCs w:val="32"/>
        </w:rPr>
        <w:tab/>
      </w:r>
      <w:r w:rsidR="00DC1BE1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 xml:space="preserve">4) </w:t>
      </w:r>
      <w:r w:rsidRPr="00983C20">
        <w:rPr>
          <w:rFonts w:ascii="TH SarabunIT๙" w:hAnsi="TH SarabunIT๙" w:cs="TH SarabunIT๙"/>
          <w:sz w:val="32"/>
          <w:szCs w:val="32"/>
          <w:cs/>
        </w:rPr>
        <w:t>หัวหน้าส่วนหรือตัวแทนราชการ/รัฐวิสาหกิจที่มีหน่วยงานตั้งอยู่</w:t>
      </w:r>
    </w:p>
    <w:p w14:paraId="2F364D5E" w14:textId="399268EA" w:rsidR="00983C20" w:rsidRPr="00983C20" w:rsidRDefault="00983C20" w:rsidP="00DC1BE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83C20">
        <w:rPr>
          <w:rFonts w:ascii="TH SarabunIT๙" w:hAnsi="TH SarabunIT๙" w:cs="TH SarabunIT๙"/>
          <w:sz w:val="32"/>
          <w:szCs w:val="32"/>
        </w:rPr>
        <w:t>               </w:t>
      </w:r>
      <w:r w:rsidR="00DC1BE1">
        <w:rPr>
          <w:rFonts w:ascii="TH SarabunIT๙" w:hAnsi="TH SarabunIT๙" w:cs="TH SarabunIT๙"/>
          <w:sz w:val="32"/>
          <w:szCs w:val="32"/>
        </w:rPr>
        <w:tab/>
      </w:r>
      <w:r w:rsidR="00DC1BE1">
        <w:rPr>
          <w:rFonts w:ascii="TH SarabunIT๙" w:hAnsi="TH SarabunIT๙" w:cs="TH SarabunIT๙"/>
          <w:sz w:val="32"/>
          <w:szCs w:val="32"/>
        </w:rPr>
        <w:tab/>
      </w:r>
      <w:r w:rsidRPr="00983C20">
        <w:rPr>
          <w:rFonts w:ascii="TH SarabunIT๙" w:hAnsi="TH SarabunIT๙" w:cs="TH SarabunIT๙"/>
          <w:sz w:val="32"/>
          <w:szCs w:val="32"/>
        </w:rPr>
        <w:t xml:space="preserve">5) </w:t>
      </w:r>
      <w:proofErr w:type="spellStart"/>
      <w:r w:rsidRPr="00983C20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983C20">
        <w:rPr>
          <w:rFonts w:ascii="TH SarabunIT๙" w:hAnsi="TH SarabunIT๙" w:cs="TH SarabunIT๙"/>
          <w:sz w:val="32"/>
          <w:szCs w:val="32"/>
          <w:cs/>
        </w:rPr>
        <w:t>ม./</w:t>
      </w:r>
      <w:proofErr w:type="gramStart"/>
      <w:r w:rsidRPr="00983C20">
        <w:rPr>
          <w:rFonts w:ascii="TH SarabunIT๙" w:hAnsi="TH SarabunIT๙" w:cs="TH SarabunIT๙"/>
          <w:sz w:val="32"/>
          <w:szCs w:val="32"/>
          <w:cs/>
        </w:rPr>
        <w:t>อปพร./</w:t>
      </w:r>
      <w:proofErr w:type="gramEnd"/>
      <w:r w:rsidRPr="00983C20">
        <w:rPr>
          <w:rFonts w:ascii="TH SarabunIT๙" w:hAnsi="TH SarabunIT๙" w:cs="TH SarabunIT๙"/>
          <w:sz w:val="32"/>
          <w:szCs w:val="32"/>
          <w:cs/>
        </w:rPr>
        <w:t xml:space="preserve">คณะกรรมการกองทุนหมู่บ้าน/กลุ่มอาชีพต่าง ๆในพื้นที่ </w:t>
      </w:r>
    </w:p>
    <w:p w14:paraId="4BE7BC44" w14:textId="77777777" w:rsidR="00DC1BE1" w:rsidRPr="00D144B9" w:rsidRDefault="00DC1BE1" w:rsidP="00DC1BE1">
      <w:pPr>
        <w:tabs>
          <w:tab w:val="left" w:pos="1843"/>
          <w:tab w:val="left" w:pos="1985"/>
        </w:tabs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4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1.5 </w:t>
      </w:r>
      <w:r w:rsidR="00983C20"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ผลจากการมีส่วนร่วม</w:t>
      </w:r>
    </w:p>
    <w:p w14:paraId="5246F60E" w14:textId="77777777" w:rsidR="00DC1BE1" w:rsidRDefault="00983C20" w:rsidP="00DC1BE1">
      <w:pPr>
        <w:tabs>
          <w:tab w:val="left" w:pos="1843"/>
          <w:tab w:val="left" w:pos="1985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 xml:space="preserve">1) </w:t>
      </w:r>
      <w:r w:rsidRPr="00983C20">
        <w:rPr>
          <w:rFonts w:ascii="TH SarabunIT๙" w:hAnsi="TH SarabunIT๙" w:cs="TH SarabunIT๙"/>
          <w:sz w:val="32"/>
          <w:szCs w:val="32"/>
          <w:cs/>
        </w:rPr>
        <w:t>ประชาชนตำบล</w:t>
      </w:r>
      <w:r w:rsidR="00DC1BE1" w:rsidRPr="00DC1B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องค์การบริหารส่วนตำบลดอนมดแดง</w:t>
      </w:r>
      <w:r w:rsidRPr="00983C20">
        <w:rPr>
          <w:rFonts w:ascii="TH SarabunIT๙" w:hAnsi="TH SarabunIT๙" w:cs="TH SarabunIT๙"/>
          <w:sz w:val="32"/>
          <w:szCs w:val="32"/>
          <w:cs/>
        </w:rPr>
        <w:t>มีส่วนร่วมเสนอปัญหาและความต้องก</w:t>
      </w:r>
      <w:r w:rsidR="00DC1BE1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14:paraId="7E75B659" w14:textId="55AC690D" w:rsidR="00DC1BE1" w:rsidRDefault="00983C20" w:rsidP="00DC1BE1">
      <w:pPr>
        <w:tabs>
          <w:tab w:val="left" w:pos="1843"/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  <w:cs/>
        </w:rPr>
        <w:t>ตลอด จนกำหนดแนวทางในการพัฒนาท้องถิ่นของตนเองผ่านกระบวนการประชาคม</w:t>
      </w:r>
    </w:p>
    <w:p w14:paraId="32D05861" w14:textId="1E717CCB" w:rsidR="00DC1BE1" w:rsidRDefault="00983C20" w:rsidP="00DC1BE1">
      <w:pPr>
        <w:tabs>
          <w:tab w:val="left" w:pos="1843"/>
          <w:tab w:val="left" w:pos="1985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 xml:space="preserve">2) </w:t>
      </w:r>
      <w:r w:rsidRPr="00983C20">
        <w:rPr>
          <w:rFonts w:ascii="TH SarabunIT๙" w:hAnsi="TH SarabunIT๙" w:cs="TH SarabunIT๙"/>
          <w:sz w:val="32"/>
          <w:szCs w:val="32"/>
          <w:cs/>
        </w:rPr>
        <w:t>โครงการที่เสนอขึ้นใหม่ที่ประชุมมติให้บรรจุไว้ใน</w:t>
      </w:r>
      <w:r w:rsidR="009F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3C20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983C20">
        <w:rPr>
          <w:rFonts w:ascii="TH SarabunIT๙" w:hAnsi="TH SarabunIT๙" w:cs="TH SarabunIT๙"/>
          <w:sz w:val="32"/>
          <w:szCs w:val="32"/>
        </w:rPr>
        <w:t>2566-2570)</w:t>
      </w:r>
    </w:p>
    <w:p w14:paraId="07F68803" w14:textId="56E979C3" w:rsidR="00983C20" w:rsidRPr="00983C20" w:rsidRDefault="00983C20" w:rsidP="00DC1BE1">
      <w:pPr>
        <w:tabs>
          <w:tab w:val="left" w:pos="1843"/>
          <w:tab w:val="left" w:pos="19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  <w:cs/>
        </w:rPr>
        <w:t xml:space="preserve">เพิ่มเติมครั้งที่ </w:t>
      </w:r>
      <w:r w:rsidRPr="00983C20">
        <w:rPr>
          <w:rFonts w:ascii="TH SarabunIT๙" w:hAnsi="TH SarabunIT๙" w:cs="TH SarabunIT๙"/>
          <w:sz w:val="32"/>
          <w:szCs w:val="32"/>
        </w:rPr>
        <w:t>1/256</w:t>
      </w:r>
      <w:r w:rsidR="009F2C93">
        <w:rPr>
          <w:rFonts w:ascii="TH SarabunIT๙" w:hAnsi="TH SarabunIT๙" w:cs="TH SarabunIT๙"/>
          <w:sz w:val="32"/>
          <w:szCs w:val="32"/>
        </w:rPr>
        <w:t>8</w:t>
      </w:r>
      <w:r w:rsidRPr="00983C20">
        <w:rPr>
          <w:rFonts w:ascii="TH SarabunIT๙" w:hAnsi="TH SarabunIT๙" w:cs="TH SarabunIT๙"/>
          <w:sz w:val="32"/>
          <w:szCs w:val="32"/>
        </w:rPr>
        <w:t> </w:t>
      </w:r>
    </w:p>
    <w:p w14:paraId="17CC849A" w14:textId="17B14983" w:rsidR="00983C20" w:rsidRPr="00983C20" w:rsidRDefault="00983C20" w:rsidP="00DC1B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3C20">
        <w:rPr>
          <w:rFonts w:ascii="TH SarabunIT๙" w:hAnsi="TH SarabunIT๙" w:cs="TH SarabunIT๙"/>
          <w:b/>
          <w:bCs/>
          <w:sz w:val="32"/>
          <w:szCs w:val="32"/>
        </w:rPr>
        <w:lastRenderedPageBreak/>
        <w:t> </w:t>
      </w:r>
      <w:r w:rsidR="00DC1BE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BE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="00DC1BE1" w:rsidRPr="00DC1BE1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การนำผลจากการมีส่วนร่วมไปปรับปรุงพัฒนาการดำเนินงานของหน่วยงาน</w:t>
      </w:r>
    </w:p>
    <w:p w14:paraId="3566FCA7" w14:textId="77777777" w:rsidR="00DC1BE1" w:rsidRDefault="00983C20" w:rsidP="00DC1B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</w:rPr>
        <w:t xml:space="preserve">1) </w:t>
      </w:r>
      <w:r w:rsidRPr="00983C20">
        <w:rPr>
          <w:rFonts w:ascii="TH SarabunIT๙" w:hAnsi="TH SarabunIT๙" w:cs="TH SarabunIT๙"/>
          <w:sz w:val="32"/>
          <w:szCs w:val="32"/>
          <w:cs/>
        </w:rPr>
        <w:t>โครงการที่นำเสนอจากความต้องการนำไปบรรจุไว้ในแผนพัฒนาท้องถิ่น เพื่อนำไป</w:t>
      </w:r>
    </w:p>
    <w:p w14:paraId="1C07D38D" w14:textId="075DD2A7" w:rsidR="00983C20" w:rsidRDefault="00983C20" w:rsidP="00DC1BE1">
      <w:pPr>
        <w:rPr>
          <w:rFonts w:ascii="TH SarabunIT๙" w:hAnsi="TH SarabunIT๙" w:cs="TH SarabunIT๙"/>
          <w:sz w:val="32"/>
          <w:szCs w:val="32"/>
        </w:rPr>
      </w:pPr>
      <w:r w:rsidRPr="00983C20">
        <w:rPr>
          <w:rFonts w:ascii="TH SarabunIT๙" w:hAnsi="TH SarabunIT๙" w:cs="TH SarabunIT๙"/>
          <w:sz w:val="32"/>
          <w:szCs w:val="32"/>
          <w:cs/>
        </w:rPr>
        <w:t>พัฒนา ทางด้านต่าง ๆ เช่น ด้านโครงการพื้นฐาน ด้านคุณภาพชีวิต ด้านการศึกษาและด้านอื่น ๆ</w:t>
      </w:r>
    </w:p>
    <w:p w14:paraId="734B8643" w14:textId="40BD2EA9" w:rsidR="00983C20" w:rsidRDefault="00D144B9" w:rsidP="00D144B9">
      <w:pPr>
        <w:tabs>
          <w:tab w:val="left" w:pos="1560"/>
        </w:tabs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14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1.7 </w:t>
      </w:r>
      <w:r w:rsidR="00983C20" w:rsidRPr="00983C20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ประมวลภาพกิจกรรม</w:t>
      </w:r>
    </w:p>
    <w:p w14:paraId="4D075EDF" w14:textId="77777777" w:rsidR="009F2C93" w:rsidRDefault="009F2C93" w:rsidP="00D144B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69700AAC" wp14:editId="0A56494C">
            <wp:extent cx="4667250" cy="3502777"/>
            <wp:effectExtent l="0" t="0" r="0" b="2540"/>
            <wp:docPr id="70047012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70122" name="รูปภาพ 7004701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02" cy="351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ED73" w14:textId="2ECF8214" w:rsidR="009F2C93" w:rsidRDefault="009F2C93" w:rsidP="00D144B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1B4140C" wp14:editId="3BE114F9">
            <wp:extent cx="4775370" cy="3581400"/>
            <wp:effectExtent l="0" t="0" r="6350" b="0"/>
            <wp:docPr id="89525263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52637" name="รูปภาพ 8952526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803" cy="35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50E56" w14:textId="2D4AB119" w:rsidR="00AA0AFF" w:rsidRDefault="009F2C93" w:rsidP="00D144B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 wp14:anchorId="16E80AFF" wp14:editId="65F33B48">
            <wp:extent cx="4743193" cy="2376170"/>
            <wp:effectExtent l="0" t="0" r="635" b="5080"/>
            <wp:docPr id="21462170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17012" name="รูปภาพ 214621701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02"/>
                    <a:stretch/>
                  </pic:blipFill>
                  <pic:spPr bwMode="auto">
                    <a:xfrm>
                      <a:off x="0" y="0"/>
                      <a:ext cx="4756348" cy="238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81983D" w14:textId="77777777" w:rsidR="009F2C93" w:rsidRDefault="009F2C93" w:rsidP="00D144B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D00C8D" w14:textId="5E9CC5C3" w:rsidR="009F2C93" w:rsidRDefault="009F2C93" w:rsidP="00AA0AFF">
      <w:pPr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3F5BAB19" wp14:editId="3ABFAF15">
            <wp:extent cx="4781295" cy="2538095"/>
            <wp:effectExtent l="0" t="0" r="635" b="0"/>
            <wp:docPr id="4987684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68490" name="รูปภาพ 49876849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19"/>
                    <a:stretch/>
                  </pic:blipFill>
                  <pic:spPr bwMode="auto">
                    <a:xfrm>
                      <a:off x="0" y="0"/>
                      <a:ext cx="4786118" cy="254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12491" w14:textId="32780E79" w:rsidR="00A128E4" w:rsidRPr="00AA0AFF" w:rsidRDefault="00983C20" w:rsidP="00AA0A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1BE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9F2C93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584C1C11" wp14:editId="3244878D">
            <wp:extent cx="4933950" cy="2809878"/>
            <wp:effectExtent l="0" t="0" r="0" b="9525"/>
            <wp:docPr id="56445246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52462" name="รูปภาพ 56445246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4"/>
                    <a:stretch/>
                  </pic:blipFill>
                  <pic:spPr bwMode="auto">
                    <a:xfrm>
                      <a:off x="0" y="0"/>
                      <a:ext cx="4943811" cy="2815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1BE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</w:p>
    <w:sectPr w:rsidR="00A128E4" w:rsidRPr="00AA0AFF" w:rsidSect="00A52E44"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7A74"/>
    <w:multiLevelType w:val="multilevel"/>
    <w:tmpl w:val="E864D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A6D80"/>
    <w:multiLevelType w:val="multilevel"/>
    <w:tmpl w:val="129A1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73385"/>
    <w:multiLevelType w:val="multilevel"/>
    <w:tmpl w:val="5ABE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53E66"/>
    <w:multiLevelType w:val="multilevel"/>
    <w:tmpl w:val="1CB0E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E72EA"/>
    <w:multiLevelType w:val="multilevel"/>
    <w:tmpl w:val="9D0A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569531">
    <w:abstractNumId w:val="4"/>
  </w:num>
  <w:num w:numId="2" w16cid:durableId="1894388445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840075526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30311698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97042937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0"/>
    <w:rsid w:val="00206ECA"/>
    <w:rsid w:val="0061287E"/>
    <w:rsid w:val="00983C20"/>
    <w:rsid w:val="009F2C93"/>
    <w:rsid w:val="00A128E4"/>
    <w:rsid w:val="00A52E44"/>
    <w:rsid w:val="00AA0AFF"/>
    <w:rsid w:val="00AD12C9"/>
    <w:rsid w:val="00AE0838"/>
    <w:rsid w:val="00D144B9"/>
    <w:rsid w:val="00DC1BE1"/>
    <w:rsid w:val="00E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AC92"/>
  <w15:chartTrackingRefBased/>
  <w15:docId w15:val="{B1188253-BB76-4F32-9D02-BF45587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C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98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5F6F-27D7-4F0F-B59D-C7E4F90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2024-04-01T08:03:00Z</cp:lastPrinted>
  <dcterms:created xsi:type="dcterms:W3CDTF">2025-02-04T07:58:00Z</dcterms:created>
  <dcterms:modified xsi:type="dcterms:W3CDTF">2025-02-04T08:19:00Z</dcterms:modified>
</cp:coreProperties>
</file>